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505"/>
        <w:gridCol w:w="2126"/>
      </w:tblGrid>
      <w:tr w:rsidR="00B00ABE" w:rsidRPr="005307CC" w14:paraId="0D51AE84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31C27D67" w14:textId="064EB85A" w:rsidR="00B00ABE" w:rsidRPr="00C94898" w:rsidRDefault="00B00ABE" w:rsidP="006763B6">
            <w:pPr>
              <w:jc w:val="center"/>
              <w:rPr>
                <w:b/>
                <w:bCs/>
                <w:sz w:val="36"/>
                <w:szCs w:val="36"/>
              </w:rPr>
            </w:pPr>
            <w:r w:rsidRPr="00B00ABE">
              <w:rPr>
                <w:b/>
                <w:bCs/>
                <w:sz w:val="96"/>
                <w:szCs w:val="96"/>
              </w:rPr>
              <w:t>Art</w:t>
            </w:r>
            <w:r w:rsidR="00C94898">
              <w:rPr>
                <w:b/>
                <w:bCs/>
                <w:sz w:val="96"/>
                <w:szCs w:val="96"/>
              </w:rPr>
              <w:t xml:space="preserve"> </w:t>
            </w:r>
            <w:r w:rsidR="00C94898">
              <w:rPr>
                <w:b/>
                <w:bCs/>
                <w:sz w:val="36"/>
                <w:szCs w:val="36"/>
              </w:rPr>
              <w:t>KS1 Cycle B</w:t>
            </w:r>
            <w:bookmarkStart w:id="0" w:name="_GoBack"/>
            <w:bookmarkEnd w:id="0"/>
          </w:p>
        </w:tc>
      </w:tr>
      <w:tr w:rsidR="006763B6" w:rsidRPr="005307CC" w14:paraId="2786A6A7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6763B6" w:rsidRPr="00365274" w14:paraId="3897BD2B" w14:textId="77777777" w:rsidTr="006763B6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6DF25FFF" w14:textId="2CBD19C1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659A83C" w14:textId="0F5BFA41" w:rsidR="006763B6" w:rsidRPr="00365274" w:rsidRDefault="00B00ABE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Artists</w:t>
            </w:r>
          </w:p>
        </w:tc>
      </w:tr>
      <w:tr w:rsidR="006763B6" w:rsidRPr="005307CC" w14:paraId="500618D3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3040FD61" w14:textId="1BB22A22" w:rsidR="006763B6" w:rsidRPr="005307CC" w:rsidRDefault="00072F59" w:rsidP="0067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Elements of Art</w:t>
            </w:r>
          </w:p>
        </w:tc>
        <w:tc>
          <w:tcPr>
            <w:tcW w:w="2835" w:type="dxa"/>
          </w:tcPr>
          <w:p w14:paraId="493407E5" w14:textId="6C1FBF05" w:rsidR="00072F59" w:rsidRPr="00B00ABE" w:rsidRDefault="00072F59" w:rsidP="00072F59">
            <w:pPr>
              <w:pStyle w:val="NormalWeb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0ABE">
              <w:rPr>
                <w:rFonts w:asciiTheme="minorHAnsi" w:hAnsiTheme="minorHAnsi" w:cstheme="minorHAnsi"/>
                <w:sz w:val="20"/>
                <w:szCs w:val="20"/>
              </w:rPr>
              <w:t>Composition,</w:t>
            </w:r>
          </w:p>
          <w:p w14:paraId="7F6EE83B" w14:textId="7713AF2B" w:rsidR="00072F59" w:rsidRPr="00B00ABE" w:rsidRDefault="00072F59" w:rsidP="00072F59">
            <w:pPr>
              <w:pStyle w:val="NormalWeb"/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00AB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0F6FA"/>
              </w:rPr>
              <w:t xml:space="preserve">Abstract, </w:t>
            </w:r>
            <w:r w:rsidRPr="00B00AB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Wavy, Vertical, Horizontal, Cross hatch, Wavy, Waves, Water, Lines, Primary colours, Secondary colours, </w:t>
            </w:r>
            <w:r w:rsidRPr="00B00AB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0F6FA"/>
              </w:rPr>
              <w:t>Impasto.</w:t>
            </w:r>
          </w:p>
          <w:p w14:paraId="5CD00A81" w14:textId="77777777" w:rsidR="00072F59" w:rsidRDefault="00072F59" w:rsidP="00072F59">
            <w:pPr>
              <w:rPr>
                <w:b/>
                <w:sz w:val="28"/>
                <w:szCs w:val="24"/>
              </w:rPr>
            </w:pPr>
          </w:p>
          <w:p w14:paraId="14297A09" w14:textId="77777777" w:rsidR="006763B6" w:rsidRPr="001E6F61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5BCEFD68" w14:textId="274B3D98" w:rsidR="00072F59" w:rsidRPr="00B00ABE" w:rsidRDefault="00B00ABE" w:rsidP="00B00A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="Arial"/>
                <w:sz w:val="20"/>
                <w:szCs w:val="20"/>
              </w:rPr>
              <w:t>I</w:t>
            </w:r>
            <w:r w:rsidR="00072F59"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 xml:space="preserve"> can create abstract art</w:t>
            </w:r>
          </w:p>
          <w:p w14:paraId="2EDC5852" w14:textId="77777777" w:rsidR="00072F59" w:rsidRPr="00B00ABE" w:rsidRDefault="00072F59" w:rsidP="00072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</w:t>
            </w: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 know that abstract art is artwork made from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, shape and pattern rather than objects which we recognize</w:t>
            </w:r>
          </w:p>
          <w:p w14:paraId="56351DF3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abstract art uses a lot of shapes</w:t>
            </w:r>
          </w:p>
          <w:p w14:paraId="4ECADD27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create an abstract piece using different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and shapes in an interesting way</w:t>
            </w:r>
          </w:p>
          <w:p w14:paraId="5792EDE5" w14:textId="77777777" w:rsidR="00072F59" w:rsidRPr="00B00ABE" w:rsidRDefault="00072F59" w:rsidP="00072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create a line drawing</w:t>
            </w:r>
          </w:p>
          <w:p w14:paraId="3ABD4408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create a work of art in the style of a modern artist</w:t>
            </w:r>
          </w:p>
          <w:p w14:paraId="09E7B895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experiment with different resources to create different lines</w:t>
            </w:r>
          </w:p>
          <w:p w14:paraId="19A0DF28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lines to create a drawing</w:t>
            </w:r>
          </w:p>
          <w:p w14:paraId="4B9DCFC2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lines can be used in different ways</w:t>
            </w:r>
          </w:p>
          <w:p w14:paraId="0038113C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draw lines to look like water</w:t>
            </w:r>
          </w:p>
          <w:p w14:paraId="01F9D06A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a variety of different materials to make different types of marks</w:t>
            </w:r>
          </w:p>
          <w:p w14:paraId="67BD2D07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add plants and creatures to bring art to life</w:t>
            </w:r>
          </w:p>
          <w:p w14:paraId="5F75486F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work collaboratively on one large piece of art</w:t>
            </w:r>
          </w:p>
          <w:p w14:paraId="3168C19C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know that there are three primary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: red, yellow and blue</w:t>
            </w:r>
          </w:p>
          <w:p w14:paraId="1AD85E1B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know that primary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can be mixed to create the secondary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i/>
                <w:iCs/>
                <w:color w:val="222222"/>
                <w:sz w:val="20"/>
                <w:szCs w:val="20"/>
                <w:lang w:val="en-US"/>
              </w:rPr>
              <w:t> (purple, orange and green</w:t>
            </w: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)</w:t>
            </w:r>
          </w:p>
          <w:p w14:paraId="594A4569" w14:textId="6CB350FC" w:rsidR="006763B6" w:rsidRPr="00B00ABE" w:rsidRDefault="00072F59" w:rsidP="00B00AB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apply paint carefully so that the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do not run into one another</w:t>
            </w:r>
          </w:p>
        </w:tc>
        <w:tc>
          <w:tcPr>
            <w:tcW w:w="2126" w:type="dxa"/>
          </w:tcPr>
          <w:p w14:paraId="1D1F2CCB" w14:textId="77777777" w:rsidR="006763B6" w:rsidRPr="0047185C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3A206EB4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4F32F85" w14:textId="6F9E8C6F" w:rsidR="006763B6" w:rsidRPr="00B00ABE" w:rsidRDefault="00072F59" w:rsidP="006763B6">
            <w:pPr>
              <w:jc w:val="center"/>
              <w:rPr>
                <w:sz w:val="20"/>
                <w:szCs w:val="20"/>
              </w:rPr>
            </w:pPr>
            <w:r w:rsidRPr="00B00ABE">
              <w:rPr>
                <w:sz w:val="20"/>
                <w:szCs w:val="20"/>
              </w:rPr>
              <w:t>Art and Design Skills</w:t>
            </w:r>
          </w:p>
        </w:tc>
        <w:tc>
          <w:tcPr>
            <w:tcW w:w="2835" w:type="dxa"/>
          </w:tcPr>
          <w:p w14:paraId="71C98B6C" w14:textId="6593EEA9" w:rsidR="006763B6" w:rsidRPr="00B00ABE" w:rsidRDefault="00072F59" w:rsidP="00CC61A1">
            <w:pPr>
              <w:contextualSpacing/>
              <w:rPr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</w:rPr>
              <w:t>Pattern, Shape, Kaleidoscope, Form, Texture, Space, 2D shapes, 3D shapes, Abstract, Contemporary, Drawing mediums, Narrative, Printing, Shade, Tudor style house, Shade, Form, Print, 2D</w:t>
            </w:r>
          </w:p>
        </w:tc>
        <w:tc>
          <w:tcPr>
            <w:tcW w:w="8505" w:type="dxa"/>
          </w:tcPr>
          <w:p w14:paraId="4AA30600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think carefully about the items I choose to print with</w:t>
            </w:r>
          </w:p>
          <w:p w14:paraId="6B2A0E6E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the right amount of paint to use</w:t>
            </w:r>
          </w:p>
          <w:p w14:paraId="47788966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use a variety of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in my printing</w:t>
            </w:r>
          </w:p>
          <w:p w14:paraId="763BD635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create simple block designs or patterns when printing</w:t>
            </w:r>
          </w:p>
          <w:p w14:paraId="7095AC62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yellow and blue mixed together make green</w:t>
            </w:r>
          </w:p>
          <w:p w14:paraId="390312A1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mixing different yellows and blues make different shades of green</w:t>
            </w:r>
          </w:p>
          <w:p w14:paraId="45EE7B09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mix at least five different shades of green</w:t>
            </w:r>
          </w:p>
          <w:p w14:paraId="68F2EC39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make a print of a Tudor house in the Great Fire of London</w:t>
            </w:r>
          </w:p>
          <w:p w14:paraId="4A5D2C62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two different printing techniques to make my print</w:t>
            </w:r>
          </w:p>
          <w:p w14:paraId="737C9818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draw around a variety of shapes</w:t>
            </w:r>
          </w:p>
          <w:p w14:paraId="0DE3D186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my shapes can overlap</w:t>
            </w:r>
          </w:p>
          <w:p w14:paraId="77E9BE72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lastRenderedPageBreak/>
              <w:t>I can experiment variety of different media in this piece</w:t>
            </w:r>
          </w:p>
          <w:p w14:paraId="5D3C012A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say which medium I prefer and why</w:t>
            </w:r>
          </w:p>
          <w:p w14:paraId="62059BDF" w14:textId="77777777" w:rsidR="00072F59" w:rsidRPr="00B00ABE" w:rsidRDefault="00072F59" w:rsidP="00072F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look at a picture in detail and talk about it</w:t>
            </w:r>
          </w:p>
          <w:p w14:paraId="0C399E45" w14:textId="77777777" w:rsidR="00072F59" w:rsidRPr="00B00ABE" w:rsidRDefault="00072F59" w:rsidP="00072F59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remember that artists tell stories in their artwork, whether it is realistic or abstract and that art can be about your feelings</w:t>
            </w:r>
          </w:p>
          <w:p w14:paraId="179B1587" w14:textId="414CA6EF" w:rsidR="006763B6" w:rsidRPr="00B00ABE" w:rsidRDefault="00072F59" w:rsidP="00B00ABE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Autospacing="1"/>
              <w:rPr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looking hard at a picture helps me to see details and understand the artwork</w:t>
            </w:r>
            <w:r w:rsidRPr="00B00A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AB76EC0" w14:textId="5B5FFD4E" w:rsidR="006763B6" w:rsidRPr="00B00ABE" w:rsidRDefault="00072F59" w:rsidP="00CC61A1">
            <w:pPr>
              <w:contextualSpacing/>
              <w:rPr>
                <w:sz w:val="20"/>
                <w:szCs w:val="20"/>
              </w:rPr>
            </w:pPr>
            <w:r w:rsidRPr="00B00ABE">
              <w:rPr>
                <w:rFonts w:cstheme="minorHAnsi"/>
                <w:sz w:val="20"/>
                <w:szCs w:val="20"/>
              </w:rPr>
              <w:lastRenderedPageBreak/>
              <w:t>Louis Wain</w:t>
            </w:r>
          </w:p>
        </w:tc>
      </w:tr>
      <w:tr w:rsidR="00072F59" w:rsidRPr="005307CC" w14:paraId="013C9828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60343A9E" w14:textId="1513B328" w:rsidR="00072F59" w:rsidRPr="00B00ABE" w:rsidRDefault="00072F59" w:rsidP="006763B6">
            <w:pPr>
              <w:jc w:val="center"/>
              <w:rPr>
                <w:sz w:val="20"/>
                <w:szCs w:val="20"/>
              </w:rPr>
            </w:pPr>
            <w:r w:rsidRPr="00B00ABE">
              <w:rPr>
                <w:sz w:val="20"/>
                <w:szCs w:val="20"/>
              </w:rPr>
              <w:t>Collage using different media</w:t>
            </w:r>
          </w:p>
        </w:tc>
        <w:tc>
          <w:tcPr>
            <w:tcW w:w="2835" w:type="dxa"/>
          </w:tcPr>
          <w:p w14:paraId="7B850FCB" w14:textId="77E6DC9C" w:rsidR="00C36A57" w:rsidRPr="00B00ABE" w:rsidRDefault="00C36A57" w:rsidP="00C36A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B00A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0AB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Horizon, Landscape, Sea, Beach, texture, Colour, Tint, Shade, Collage</w:t>
            </w:r>
          </w:p>
          <w:p w14:paraId="4EB9B33D" w14:textId="77777777" w:rsidR="00072F59" w:rsidRPr="00B00ABE" w:rsidRDefault="00072F59" w:rsidP="00CC61A1">
            <w:pPr>
              <w:contextualSpacing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D012832" w14:textId="77777777" w:rsidR="00C36A57" w:rsidRPr="00B00ABE" w:rsidRDefault="00C36A57" w:rsidP="00C36A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 can identify the key features of a landscape</w:t>
            </w:r>
          </w:p>
          <w:p w14:paraId="406FEC71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Cutting complex shapes using scissors safely and carefully</w:t>
            </w:r>
          </w:p>
          <w:p w14:paraId="20CE8292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Drawing lines to represent the horizon line and the sea</w:t>
            </w:r>
          </w:p>
          <w:p w14:paraId="2D73D483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Composing a beach scene using shapes provided and my imagination</w:t>
            </w:r>
          </w:p>
          <w:p w14:paraId="4FAC6547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identify different textures in a scene</w:t>
            </w:r>
          </w:p>
          <w:p w14:paraId="23B63DC5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find appropriate materials to create different textures and apply appropriate textures to a </w:t>
            </w:r>
            <w:proofErr w:type="spellStart"/>
            <w:proofErr w:type="gram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well known</w:t>
            </w:r>
            <w:proofErr w:type="spellEnd"/>
            <w:proofErr w:type="gram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painting</w:t>
            </w:r>
          </w:p>
          <w:p w14:paraId="216C7467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create different tints and shades and use them to paint</w:t>
            </w:r>
          </w:p>
          <w:p w14:paraId="58BA51FB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different tints and shades to create a tonal representation of the sea and sky</w:t>
            </w:r>
          </w:p>
          <w:p w14:paraId="7EE7FDB8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understand that light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stand out more and darker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recede</w:t>
            </w:r>
            <w:r w:rsidRPr="00B00ABE">
              <w:rPr>
                <w:rFonts w:cstheme="minorHAnsi"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24FD7F7F" w14:textId="77777777" w:rsidR="00C36A57" w:rsidRPr="00B00ABE" w:rsidRDefault="00C36A57" w:rsidP="00C36A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reproduce and apply an artist’s colour range to my own work</w:t>
            </w:r>
          </w:p>
          <w:p w14:paraId="2C10E429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identify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used in artist’s works</w:t>
            </w:r>
          </w:p>
          <w:p w14:paraId="1F0DB524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mix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to match those I’ve seen</w:t>
            </w:r>
          </w:p>
          <w:p w14:paraId="6BEADB0D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apply the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colours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carefully with a paintbrush</w:t>
            </w:r>
            <w:r w:rsidRPr="00B00ABE">
              <w:rPr>
                <w:rFonts w:cstheme="minorHAnsi"/>
                <w:bCs/>
                <w:color w:val="222222"/>
                <w:sz w:val="20"/>
                <w:szCs w:val="20"/>
                <w:lang w:val="en-US"/>
              </w:rPr>
              <w:t> </w:t>
            </w:r>
          </w:p>
          <w:p w14:paraId="2BE26BAC" w14:textId="77777777" w:rsidR="00C36A57" w:rsidRPr="00B00ABE" w:rsidRDefault="00C36A57" w:rsidP="00C36A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create details using controlled painting and other materials and objects</w:t>
            </w:r>
          </w:p>
          <w:p w14:paraId="28497955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paint areas of dark and light</w:t>
            </w:r>
          </w:p>
          <w:p w14:paraId="25C06F2C" w14:textId="77777777" w:rsidR="00C36A57" w:rsidRPr="00B00ABE" w:rsidRDefault="00C36A57" w:rsidP="00C36A57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a small brush to paint details</w:t>
            </w:r>
          </w:p>
          <w:p w14:paraId="451DFDF5" w14:textId="1A3D85E0" w:rsidR="00072F59" w:rsidRPr="00B00ABE" w:rsidRDefault="00C36A57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other objects and materials to add further details</w:t>
            </w:r>
          </w:p>
        </w:tc>
        <w:tc>
          <w:tcPr>
            <w:tcW w:w="2126" w:type="dxa"/>
          </w:tcPr>
          <w:p w14:paraId="2AA46ED5" w14:textId="37394309" w:rsidR="00072F59" w:rsidRPr="00B00ABE" w:rsidRDefault="00C36A57" w:rsidP="00CC61A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00ABE">
              <w:rPr>
                <w:rFonts w:cstheme="minorHAnsi"/>
                <w:sz w:val="20"/>
                <w:szCs w:val="20"/>
              </w:rPr>
              <w:t>Vincent Van Gough</w:t>
            </w:r>
          </w:p>
        </w:tc>
      </w:tr>
      <w:tr w:rsidR="00072F59" w:rsidRPr="005307CC" w14:paraId="322D3140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60159D65" w14:textId="50FC85AD" w:rsidR="00072F59" w:rsidRPr="00B00ABE" w:rsidRDefault="003B4002" w:rsidP="006763B6">
            <w:pPr>
              <w:jc w:val="center"/>
              <w:rPr>
                <w:sz w:val="20"/>
                <w:szCs w:val="20"/>
              </w:rPr>
            </w:pPr>
            <w:r w:rsidRPr="00B00ABE">
              <w:rPr>
                <w:sz w:val="20"/>
                <w:szCs w:val="20"/>
              </w:rPr>
              <w:t>Sculptures and Collages</w:t>
            </w:r>
          </w:p>
        </w:tc>
        <w:tc>
          <w:tcPr>
            <w:tcW w:w="2835" w:type="dxa"/>
          </w:tcPr>
          <w:p w14:paraId="38441AF6" w14:textId="058F0544" w:rsidR="00072F59" w:rsidRPr="00B00ABE" w:rsidRDefault="003B4002" w:rsidP="00CC61A1">
            <w:pPr>
              <w:contextualSpacing/>
              <w:rPr>
                <w:rFonts w:cstheme="minorHAnsi"/>
                <w:color w:val="222222"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</w:rPr>
              <w:t>Pattern, Etching, Insect, Exoskeleton, Invertebrate, 3D, Collage, Pattern, Symmetry, sculpture,</w:t>
            </w:r>
          </w:p>
        </w:tc>
        <w:tc>
          <w:tcPr>
            <w:tcW w:w="8505" w:type="dxa"/>
          </w:tcPr>
          <w:p w14:paraId="679C7CD8" w14:textId="77777777" w:rsidR="003B4002" w:rsidRPr="00B00ABE" w:rsidRDefault="003B4002" w:rsidP="003B40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create a pattern from clay</w:t>
            </w:r>
          </w:p>
          <w:p w14:paraId="796E5876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sketch a pattern from observations, using lines, curls and circles</w:t>
            </w:r>
          </w:p>
          <w:p w14:paraId="19449996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I can use </w:t>
            </w:r>
            <w:proofErr w:type="spellStart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moulding</w:t>
            </w:r>
            <w:proofErr w:type="spellEnd"/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 xml:space="preserve"> clay/plasticine to create a sculpture</w:t>
            </w:r>
          </w:p>
          <w:p w14:paraId="77C4C690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work carefully to make sure that my patterns are even and regular</w:t>
            </w:r>
          </w:p>
          <w:p w14:paraId="53026F8F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how to use etching tools to create my patterns</w:t>
            </w:r>
          </w:p>
          <w:p w14:paraId="1F7E947F" w14:textId="77777777" w:rsidR="003B4002" w:rsidRPr="00B00ABE" w:rsidRDefault="003B4002" w:rsidP="003B40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create a 3D model of a creature</w:t>
            </w:r>
          </w:p>
          <w:p w14:paraId="561393EB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select natural materials that I think will make an interesting piece of art</w:t>
            </w:r>
          </w:p>
          <w:p w14:paraId="481E78A9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arrange the materials in a meaningful way and explain their placement in my final composition</w:t>
            </w:r>
          </w:p>
          <w:p w14:paraId="5407C083" w14:textId="77777777" w:rsidR="003B4002" w:rsidRPr="00B00ABE" w:rsidRDefault="003B4002" w:rsidP="003B40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t>I can plan and create a sculpture as a class</w:t>
            </w:r>
          </w:p>
          <w:p w14:paraId="4871489E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work cooperatively</w:t>
            </w:r>
          </w:p>
          <w:p w14:paraId="3CFBA5DF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create different parts of a sculpture</w:t>
            </w:r>
          </w:p>
          <w:p w14:paraId="1D173900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secure parts of the sculpture together</w:t>
            </w:r>
          </w:p>
          <w:p w14:paraId="1EF27870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know that 3D sculpture can be created from a range of materials</w:t>
            </w:r>
          </w:p>
          <w:p w14:paraId="57032672" w14:textId="77777777" w:rsidR="003B4002" w:rsidRPr="00B00ABE" w:rsidRDefault="003B4002" w:rsidP="003B40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shd w:val="clear" w:color="auto" w:fill="F0F6FA"/>
              </w:rPr>
              <w:lastRenderedPageBreak/>
              <w:t>I can paint our class sculpture</w:t>
            </w:r>
          </w:p>
          <w:p w14:paraId="2EE6C160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use different tools to paint with</w:t>
            </w:r>
          </w:p>
          <w:p w14:paraId="6595512C" w14:textId="77777777" w:rsidR="003B4002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work as part of a collaborative project</w:t>
            </w:r>
          </w:p>
          <w:p w14:paraId="27CB1F18" w14:textId="1477E042" w:rsidR="00072F59" w:rsidRPr="00B00ABE" w:rsidRDefault="003B4002" w:rsidP="003B4002">
            <w:pPr>
              <w:numPr>
                <w:ilvl w:val="0"/>
                <w:numId w:val="3"/>
              </w:numPr>
              <w:shd w:val="clear" w:color="auto" w:fill="F0F6FA"/>
              <w:spacing w:before="100" w:beforeAutospacing="1" w:after="100" w:afterAutospacing="1"/>
              <w:rPr>
                <w:rFonts w:cstheme="minorHAnsi"/>
                <w:color w:val="222222"/>
                <w:sz w:val="20"/>
                <w:szCs w:val="20"/>
                <w:lang w:val="en-US"/>
              </w:rPr>
            </w:pPr>
            <w:r w:rsidRPr="00B00ABE">
              <w:rPr>
                <w:rFonts w:cstheme="minorHAnsi"/>
                <w:color w:val="222222"/>
                <w:sz w:val="20"/>
                <w:szCs w:val="20"/>
                <w:lang w:val="en-US"/>
              </w:rPr>
              <w:t>I can paint onto 3D surfaces using appropriate methods</w:t>
            </w:r>
          </w:p>
        </w:tc>
        <w:tc>
          <w:tcPr>
            <w:tcW w:w="2126" w:type="dxa"/>
          </w:tcPr>
          <w:p w14:paraId="36749963" w14:textId="77777777" w:rsidR="00072F59" w:rsidRPr="00EE5E35" w:rsidRDefault="00072F59" w:rsidP="00CC61A1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3B6" w:rsidRPr="005307CC" w14:paraId="05C2CE2F" w14:textId="77777777" w:rsidTr="00CC61A1">
        <w:trPr>
          <w:trHeight w:val="307"/>
        </w:trPr>
        <w:tc>
          <w:tcPr>
            <w:tcW w:w="15446" w:type="dxa"/>
            <w:gridSpan w:val="4"/>
            <w:shd w:val="clear" w:color="auto" w:fill="7030A0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</w:tbl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855"/>
        <w:gridCol w:w="1965"/>
        <w:gridCol w:w="1604"/>
        <w:gridCol w:w="1626"/>
        <w:gridCol w:w="1694"/>
        <w:gridCol w:w="1608"/>
        <w:gridCol w:w="1724"/>
        <w:gridCol w:w="1482"/>
        <w:gridCol w:w="1917"/>
      </w:tblGrid>
      <w:tr w:rsidR="00072F59" w:rsidRPr="004962E7" w14:paraId="13D52BEA" w14:textId="77777777" w:rsidTr="00072F59">
        <w:trPr>
          <w:trHeight w:val="1139"/>
        </w:trPr>
        <w:tc>
          <w:tcPr>
            <w:tcW w:w="1855" w:type="dxa"/>
            <w:vMerge w:val="restart"/>
            <w:shd w:val="clear" w:color="auto" w:fill="FFFF00"/>
          </w:tcPr>
          <w:p w14:paraId="6E917EE8" w14:textId="77777777" w:rsidR="00072F59" w:rsidRDefault="00072F59" w:rsidP="00DE0E16">
            <w:pPr>
              <w:jc w:val="center"/>
            </w:pPr>
            <w:r>
              <w:rPr>
                <w:sz w:val="52"/>
                <w:szCs w:val="52"/>
              </w:rPr>
              <w:t xml:space="preserve">EYFS and </w:t>
            </w:r>
            <w:r w:rsidRPr="009C5215">
              <w:rPr>
                <w:sz w:val="52"/>
                <w:szCs w:val="52"/>
              </w:rPr>
              <w:t>KS1</w:t>
            </w:r>
          </w:p>
          <w:p w14:paraId="5EBE8756" w14:textId="77777777" w:rsidR="00072F59" w:rsidRDefault="00072F59" w:rsidP="00DE0E16">
            <w:pPr>
              <w:jc w:val="center"/>
            </w:pPr>
            <w:r>
              <w:t>including direct reference to national curriculum aims</w:t>
            </w:r>
          </w:p>
        </w:tc>
        <w:tc>
          <w:tcPr>
            <w:tcW w:w="1965" w:type="dxa"/>
            <w:vMerge w:val="restart"/>
            <w:shd w:val="clear" w:color="auto" w:fill="FFFF00"/>
          </w:tcPr>
          <w:p w14:paraId="4E5ACE3A" w14:textId="77777777" w:rsidR="00072F59" w:rsidRDefault="00072F59" w:rsidP="00DE0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Knowledge </w:t>
            </w:r>
          </w:p>
          <w:p w14:paraId="0CA654B3" w14:textId="77777777" w:rsidR="00072F59" w:rsidRPr="00527790" w:rsidRDefault="00072F59" w:rsidP="00DE0E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(Factual Knowledge) </w:t>
            </w:r>
          </w:p>
          <w:p w14:paraId="640C1165" w14:textId="77777777" w:rsidR="00072F59" w:rsidRDefault="00072F59" w:rsidP="00DE0E16">
            <w:pPr>
              <w:jc w:val="center"/>
            </w:pPr>
            <w:r>
              <w:t xml:space="preserve">Learn about a range of artists, craft makers and </w:t>
            </w:r>
            <w:proofErr w:type="gramStart"/>
            <w:r>
              <w:t>designers,  differentiating</w:t>
            </w:r>
            <w:proofErr w:type="gramEnd"/>
            <w:r>
              <w:t xml:space="preserve"> between their mediums and make comparisons with their own work</w:t>
            </w:r>
          </w:p>
        </w:tc>
        <w:tc>
          <w:tcPr>
            <w:tcW w:w="6532" w:type="dxa"/>
            <w:gridSpan w:val="4"/>
            <w:shd w:val="clear" w:color="auto" w:fill="FFFF00"/>
          </w:tcPr>
          <w:p w14:paraId="3E043CA3" w14:textId="77777777" w:rsidR="00072F59" w:rsidRDefault="00072F59" w:rsidP="00DE0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</w:t>
            </w:r>
          </w:p>
          <w:p w14:paraId="4397171A" w14:textId="77777777" w:rsidR="00072F59" w:rsidRDefault="00072F59" w:rsidP="00DE0E16">
            <w:pPr>
              <w:jc w:val="center"/>
            </w:pPr>
            <w:r w:rsidRPr="00296F08">
              <w:rPr>
                <w:sz w:val="24"/>
                <w:szCs w:val="28"/>
              </w:rPr>
              <w:t>(Procedural Knowledge)</w:t>
            </w:r>
            <w:r>
              <w:t xml:space="preserve"> </w:t>
            </w:r>
          </w:p>
          <w:p w14:paraId="165E0AC7" w14:textId="77777777" w:rsidR="00072F59" w:rsidRDefault="00072F59" w:rsidP="00DE0E16">
            <w:pPr>
              <w:jc w:val="center"/>
            </w:pPr>
            <w:r>
              <w:t>To use a range of materials creatively to design and make products</w:t>
            </w:r>
          </w:p>
          <w:p w14:paraId="30D02EF7" w14:textId="77777777" w:rsidR="00072F59" w:rsidRDefault="00072F59" w:rsidP="00DE0E16">
            <w:pPr>
              <w:jc w:val="center"/>
            </w:pPr>
            <w:r>
              <w:t>Develop a range of artistic techniques using drawing, colour, texture, line, shape, form and space</w:t>
            </w:r>
          </w:p>
        </w:tc>
        <w:tc>
          <w:tcPr>
            <w:tcW w:w="3206" w:type="dxa"/>
            <w:gridSpan w:val="2"/>
            <w:shd w:val="clear" w:color="auto" w:fill="FFFF00"/>
          </w:tcPr>
          <w:p w14:paraId="3DA675D3" w14:textId="77777777" w:rsidR="00072F59" w:rsidRDefault="00072F59" w:rsidP="00DE0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Generating Idea</w:t>
            </w:r>
          </w:p>
          <w:p w14:paraId="3602ED0E" w14:textId="77777777" w:rsidR="00072F59" w:rsidRPr="00296F08" w:rsidRDefault="00072F59" w:rsidP="00DE0E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(Conceptual Knowledge)</w:t>
            </w:r>
          </w:p>
          <w:p w14:paraId="294CFDEA" w14:textId="77777777" w:rsidR="00072F59" w:rsidRPr="00296F08" w:rsidRDefault="00072F59" w:rsidP="00DE0E16">
            <w:pPr>
              <w:jc w:val="center"/>
              <w:rPr>
                <w:sz w:val="24"/>
                <w:szCs w:val="28"/>
              </w:rPr>
            </w:pPr>
            <w:r>
              <w:t>To use drawing, painting and sculpture to develop and share their ideas, experiences and imagination</w:t>
            </w:r>
          </w:p>
          <w:p w14:paraId="09B5CCF5" w14:textId="77777777" w:rsidR="00072F59" w:rsidRPr="004962E7" w:rsidRDefault="00072F59" w:rsidP="00DE0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shd w:val="clear" w:color="auto" w:fill="FFFF00"/>
          </w:tcPr>
          <w:p w14:paraId="1E848967" w14:textId="77777777" w:rsidR="00072F59" w:rsidRDefault="00072F59" w:rsidP="00DE0E16">
            <w:pPr>
              <w:jc w:val="center"/>
              <w:rPr>
                <w:b/>
                <w:sz w:val="28"/>
                <w:szCs w:val="28"/>
              </w:rPr>
            </w:pPr>
            <w:r w:rsidRPr="004962E7">
              <w:rPr>
                <w:b/>
                <w:sz w:val="28"/>
                <w:szCs w:val="28"/>
              </w:rPr>
              <w:t>Evaluation and self- assessment</w:t>
            </w:r>
          </w:p>
          <w:p w14:paraId="5D98094F" w14:textId="77777777" w:rsidR="00072F59" w:rsidRPr="00527790" w:rsidRDefault="00072F59" w:rsidP="00DE0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(Metacognitive Knowledge) </w:t>
            </w:r>
          </w:p>
          <w:p w14:paraId="2CAA142F" w14:textId="77777777" w:rsidR="00072F59" w:rsidRPr="004962E7" w:rsidRDefault="00072F59" w:rsidP="00DE0E16">
            <w:pPr>
              <w:jc w:val="center"/>
            </w:pPr>
            <w:r w:rsidRPr="004962E7">
              <w:t>Evaluate and analyse creative works</w:t>
            </w:r>
            <w:r>
              <w:t xml:space="preserve"> (including their own)</w:t>
            </w:r>
            <w:r w:rsidRPr="004962E7">
              <w:t xml:space="preserve"> using the language of art, craft and design</w:t>
            </w:r>
          </w:p>
        </w:tc>
      </w:tr>
      <w:tr w:rsidR="00072F59" w:rsidRPr="004962E7" w14:paraId="7E6262C0" w14:textId="77777777" w:rsidTr="00072F59">
        <w:tc>
          <w:tcPr>
            <w:tcW w:w="1855" w:type="dxa"/>
            <w:vMerge/>
            <w:shd w:val="clear" w:color="auto" w:fill="FFFF00"/>
          </w:tcPr>
          <w:p w14:paraId="74026581" w14:textId="77777777" w:rsidR="00072F59" w:rsidRPr="009C5215" w:rsidRDefault="00072F59" w:rsidP="00DE0E1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65" w:type="dxa"/>
            <w:vMerge/>
            <w:shd w:val="clear" w:color="auto" w:fill="FFFF00"/>
          </w:tcPr>
          <w:p w14:paraId="1AFCFA3B" w14:textId="77777777" w:rsidR="00072F59" w:rsidRPr="004962E7" w:rsidRDefault="00072F59" w:rsidP="00DE0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FFF00"/>
          </w:tcPr>
          <w:p w14:paraId="7618605A" w14:textId="77777777" w:rsidR="00072F59" w:rsidRDefault="00072F59" w:rsidP="00DE0E16">
            <w:pPr>
              <w:jc w:val="center"/>
            </w:pPr>
            <w:r>
              <w:t>Drawing and Line</w:t>
            </w:r>
          </w:p>
          <w:p w14:paraId="2035625F" w14:textId="77777777" w:rsidR="00072F59" w:rsidRPr="00D7163F" w:rsidRDefault="00072F59" w:rsidP="00DE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Pencil, charcoal, chalk, pastels, pen, crayon</w:t>
            </w:r>
          </w:p>
        </w:tc>
        <w:tc>
          <w:tcPr>
            <w:tcW w:w="1626" w:type="dxa"/>
            <w:shd w:val="clear" w:color="auto" w:fill="FFFF00"/>
          </w:tcPr>
          <w:p w14:paraId="3B0B8BC9" w14:textId="77777777" w:rsidR="00072F59" w:rsidRDefault="00072F59" w:rsidP="00DE0E16">
            <w:pPr>
              <w:jc w:val="center"/>
            </w:pPr>
            <w:r>
              <w:t>Colour and Painting</w:t>
            </w:r>
          </w:p>
          <w:p w14:paraId="44FE7D7A" w14:textId="77777777" w:rsidR="00072F59" w:rsidRPr="00D7163F" w:rsidRDefault="00072F59" w:rsidP="00DE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colour, acrylic, pastels, print making, pen</w:t>
            </w:r>
          </w:p>
        </w:tc>
        <w:tc>
          <w:tcPr>
            <w:tcW w:w="1694" w:type="dxa"/>
            <w:shd w:val="clear" w:color="auto" w:fill="FFFF00"/>
          </w:tcPr>
          <w:p w14:paraId="72209AE4" w14:textId="77777777" w:rsidR="00072F59" w:rsidRDefault="00072F59" w:rsidP="00DE0E16">
            <w:pPr>
              <w:jc w:val="center"/>
            </w:pPr>
            <w:r>
              <w:t>Craft, Shape, Space and Form</w:t>
            </w:r>
          </w:p>
          <w:p w14:paraId="67E31A68" w14:textId="77777777" w:rsidR="00072F59" w:rsidRDefault="00072F59" w:rsidP="00DE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Sawing, felt, material, foam, collage, weaving, print making, mosaic </w:t>
            </w:r>
          </w:p>
          <w:p w14:paraId="0E78F21C" w14:textId="77777777" w:rsidR="00072F59" w:rsidRPr="00D7163F" w:rsidRDefault="00072F59" w:rsidP="00DE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Clay, playdough, plasticine, papier-mâché, print making</w:t>
            </w:r>
          </w:p>
        </w:tc>
        <w:tc>
          <w:tcPr>
            <w:tcW w:w="1608" w:type="dxa"/>
            <w:shd w:val="clear" w:color="auto" w:fill="FFFF00"/>
          </w:tcPr>
          <w:p w14:paraId="50ECC5FB" w14:textId="77777777" w:rsidR="00072F59" w:rsidRDefault="00072F59" w:rsidP="00DE0E16">
            <w:pPr>
              <w:jc w:val="center"/>
            </w:pPr>
            <w:r w:rsidRPr="00296F08">
              <w:t>Texture, Tone and Pattern</w:t>
            </w:r>
          </w:p>
          <w:p w14:paraId="267415A9" w14:textId="77777777" w:rsidR="00072F59" w:rsidRPr="00296F08" w:rsidRDefault="00072F59" w:rsidP="00DE0E16">
            <w:pPr>
              <w:jc w:val="center"/>
            </w:pPr>
            <w:r>
              <w:t>???</w:t>
            </w:r>
          </w:p>
        </w:tc>
        <w:tc>
          <w:tcPr>
            <w:tcW w:w="1724" w:type="dxa"/>
            <w:shd w:val="clear" w:color="auto" w:fill="FFFF00"/>
          </w:tcPr>
          <w:p w14:paraId="4E6FC850" w14:textId="77777777" w:rsidR="00072F59" w:rsidRPr="00296F08" w:rsidRDefault="00072F59" w:rsidP="00DE0E16">
            <w:pPr>
              <w:jc w:val="center"/>
            </w:pPr>
            <w:r w:rsidRPr="00296F08">
              <w:t>Sketchbooks</w:t>
            </w:r>
          </w:p>
        </w:tc>
        <w:tc>
          <w:tcPr>
            <w:tcW w:w="1482" w:type="dxa"/>
            <w:shd w:val="clear" w:color="auto" w:fill="FFFF00"/>
          </w:tcPr>
          <w:p w14:paraId="31648FB0" w14:textId="77777777" w:rsidR="00072F59" w:rsidRPr="00527790" w:rsidRDefault="00072F59" w:rsidP="00DE0E16">
            <w:pPr>
              <w:jc w:val="center"/>
              <w:rPr>
                <w:sz w:val="28"/>
                <w:szCs w:val="28"/>
              </w:rPr>
            </w:pPr>
            <w:r w:rsidRPr="00527790">
              <w:rPr>
                <w:szCs w:val="28"/>
              </w:rPr>
              <w:t xml:space="preserve">Creating Original Artwork </w:t>
            </w:r>
          </w:p>
        </w:tc>
        <w:tc>
          <w:tcPr>
            <w:tcW w:w="1917" w:type="dxa"/>
            <w:vMerge/>
            <w:shd w:val="clear" w:color="auto" w:fill="FFFF00"/>
          </w:tcPr>
          <w:p w14:paraId="79E9189E" w14:textId="77777777" w:rsidR="00072F59" w:rsidRPr="004962E7" w:rsidRDefault="00072F59" w:rsidP="00DE0E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F59" w:rsidRPr="006C73EE" w14:paraId="71E07C4A" w14:textId="77777777" w:rsidTr="00072F59">
        <w:tc>
          <w:tcPr>
            <w:tcW w:w="1855" w:type="dxa"/>
          </w:tcPr>
          <w:p w14:paraId="258BA15F" w14:textId="77777777" w:rsidR="00072F59" w:rsidRDefault="00072F59" w:rsidP="00DE0E16">
            <w:pPr>
              <w:jc w:val="center"/>
            </w:pPr>
            <w:r>
              <w:t>1</w:t>
            </w:r>
          </w:p>
        </w:tc>
        <w:tc>
          <w:tcPr>
            <w:tcW w:w="1965" w:type="dxa"/>
          </w:tcPr>
          <w:p w14:paraId="78BA7FDE" w14:textId="77777777" w:rsidR="00072F59" w:rsidRDefault="00072F59" w:rsidP="00DE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begin to </w:t>
            </w:r>
            <w:r w:rsidRPr="00D0583C">
              <w:rPr>
                <w:b/>
                <w:sz w:val="20"/>
                <w:szCs w:val="20"/>
              </w:rPr>
              <w:t>learn</w:t>
            </w:r>
            <w:r>
              <w:rPr>
                <w:sz w:val="20"/>
                <w:szCs w:val="20"/>
              </w:rPr>
              <w:t xml:space="preserve"> about a range of artists, craft makers and designers </w:t>
            </w:r>
          </w:p>
          <w:p w14:paraId="25C856FE" w14:textId="77777777" w:rsidR="00072F59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11BE251E" w14:textId="77777777" w:rsidR="00072F59" w:rsidRDefault="00072F59" w:rsidP="00DE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begin to comment on the work of a range of artist, craft makers and designers, describing the </w:t>
            </w:r>
            <w:r w:rsidRPr="00E43CD3">
              <w:rPr>
                <w:b/>
                <w:sz w:val="20"/>
                <w:szCs w:val="20"/>
              </w:rPr>
              <w:t>differences</w:t>
            </w:r>
            <w:r>
              <w:rPr>
                <w:sz w:val="20"/>
                <w:szCs w:val="20"/>
              </w:rPr>
              <w:t xml:space="preserve"> and </w:t>
            </w:r>
            <w:r w:rsidRPr="00E43CD3">
              <w:rPr>
                <w:b/>
                <w:sz w:val="20"/>
                <w:szCs w:val="20"/>
              </w:rPr>
              <w:t>similarities</w:t>
            </w:r>
            <w:r>
              <w:rPr>
                <w:sz w:val="20"/>
                <w:szCs w:val="20"/>
              </w:rPr>
              <w:t xml:space="preserve"> between different practices and disciplines and </w:t>
            </w:r>
            <w:r w:rsidRPr="00E43CD3">
              <w:rPr>
                <w:b/>
                <w:sz w:val="20"/>
                <w:szCs w:val="20"/>
              </w:rPr>
              <w:lastRenderedPageBreak/>
              <w:t>making links</w:t>
            </w:r>
            <w:r>
              <w:rPr>
                <w:sz w:val="20"/>
                <w:szCs w:val="20"/>
              </w:rPr>
              <w:t xml:space="preserve"> to their own work.</w:t>
            </w:r>
          </w:p>
          <w:p w14:paraId="46A2B761" w14:textId="77777777" w:rsidR="00072F59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6B61E904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begin to recognise that art holds </w:t>
            </w:r>
            <w:r w:rsidRPr="00D0583C">
              <w:rPr>
                <w:b/>
                <w:sz w:val="20"/>
                <w:szCs w:val="20"/>
              </w:rPr>
              <w:t>cultural importance</w:t>
            </w:r>
            <w:r>
              <w:rPr>
                <w:sz w:val="20"/>
                <w:szCs w:val="20"/>
              </w:rPr>
              <w:t xml:space="preserve"> throughout history and across the world. </w:t>
            </w:r>
          </w:p>
        </w:tc>
        <w:tc>
          <w:tcPr>
            <w:tcW w:w="1604" w:type="dxa"/>
          </w:tcPr>
          <w:p w14:paraId="2635240F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lastRenderedPageBreak/>
              <w:t>Explore mark making, experiment with drawing lines and use 2D shapes to draw.</w:t>
            </w:r>
          </w:p>
          <w:p w14:paraId="5FB5129D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4097EF98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Use, express and experiment with line for purpose, then use appropriate language to describe lines.</w:t>
            </w:r>
          </w:p>
          <w:p w14:paraId="1FCF7CE7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75F765DC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.</w:t>
            </w:r>
          </w:p>
        </w:tc>
        <w:tc>
          <w:tcPr>
            <w:tcW w:w="1626" w:type="dxa"/>
          </w:tcPr>
          <w:p w14:paraId="2F0B8EC0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Remember the primary colours and how to mix them to create secondary colours. Create shades of a colour and choose and justify colours for purpose.</w:t>
            </w:r>
          </w:p>
          <w:p w14:paraId="69702FE4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0FEA3D5C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Develop skill and control when painting. Paint with expression</w:t>
            </w:r>
            <w:r>
              <w:rPr>
                <w:sz w:val="20"/>
                <w:szCs w:val="20"/>
              </w:rPr>
              <w:t>.</w:t>
            </w:r>
          </w:p>
          <w:p w14:paraId="2840ABBE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4097023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 xml:space="preserve">Learn a range of materials and techniques such as </w:t>
            </w:r>
            <w:proofErr w:type="spellStart"/>
            <w:r w:rsidRPr="006C73EE">
              <w:rPr>
                <w:sz w:val="20"/>
                <w:szCs w:val="20"/>
              </w:rPr>
              <w:t>clayetching</w:t>
            </w:r>
            <w:proofErr w:type="spellEnd"/>
            <w:r w:rsidRPr="006C73EE">
              <w:rPr>
                <w:sz w:val="20"/>
                <w:szCs w:val="20"/>
              </w:rPr>
              <w:t>, printing and collage.</w:t>
            </w:r>
          </w:p>
          <w:p w14:paraId="091FDFEF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26DE98E9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Identify, describe and use shape for purpose.</w:t>
            </w:r>
          </w:p>
          <w:p w14:paraId="449CE841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5286D5A3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Learn about form and space through making sculptures and developing language.</w:t>
            </w:r>
          </w:p>
          <w:p w14:paraId="19BEA7C2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42367346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lastRenderedPageBreak/>
              <w:t>Use materials to create textures.</w:t>
            </w:r>
          </w:p>
          <w:p w14:paraId="3DF12E4E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688A330F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Understand what tone is and how to apply this to their own work.</w:t>
            </w:r>
          </w:p>
          <w:p w14:paraId="18D5C6A7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5C32C657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Understand patterns in nature, design and make patterns in a range of materials</w:t>
            </w:r>
          </w:p>
        </w:tc>
        <w:tc>
          <w:tcPr>
            <w:tcW w:w="1724" w:type="dxa"/>
          </w:tcPr>
          <w:p w14:paraId="22EFD0FF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To use sketchbooks through teacher modelling. Use sketchbooks to record thoughts and ideas and to experiment with materials.</w:t>
            </w:r>
          </w:p>
        </w:tc>
        <w:tc>
          <w:tcPr>
            <w:tcW w:w="1482" w:type="dxa"/>
          </w:tcPr>
          <w:p w14:paraId="653194DC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Explore and create ideas for purposes and intentions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14:paraId="3A28AE0A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>Recognise and describe key features of their own and other’s work.</w:t>
            </w:r>
          </w:p>
          <w:p w14:paraId="45A9819C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12DE1E8F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  <w:r w:rsidRPr="006C73EE">
              <w:rPr>
                <w:sz w:val="20"/>
                <w:szCs w:val="20"/>
              </w:rPr>
              <w:t xml:space="preserve">Describe what they feel about their work and the art of others. </w:t>
            </w:r>
          </w:p>
          <w:p w14:paraId="6E47021A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  <w:p w14:paraId="35289B74" w14:textId="77777777" w:rsidR="00072F59" w:rsidRPr="006C73EE" w:rsidRDefault="00072F59" w:rsidP="00DE0E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2CCB3A" w14:textId="77777777" w:rsidR="009A5349" w:rsidRDefault="009A5349"/>
    <w:sectPr w:rsidR="009A5349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0EE"/>
    <w:multiLevelType w:val="hybridMultilevel"/>
    <w:tmpl w:val="190C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072F59"/>
    <w:rsid w:val="00103505"/>
    <w:rsid w:val="001E6F61"/>
    <w:rsid w:val="00365274"/>
    <w:rsid w:val="003B4002"/>
    <w:rsid w:val="0047185C"/>
    <w:rsid w:val="005307CC"/>
    <w:rsid w:val="00670368"/>
    <w:rsid w:val="006763B6"/>
    <w:rsid w:val="00770142"/>
    <w:rsid w:val="007C0571"/>
    <w:rsid w:val="00904429"/>
    <w:rsid w:val="009A5349"/>
    <w:rsid w:val="00B00ABE"/>
    <w:rsid w:val="00C36A57"/>
    <w:rsid w:val="00C94898"/>
    <w:rsid w:val="00CC61A1"/>
    <w:rsid w:val="00EF682F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0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Lucy Rossiter</cp:lastModifiedBy>
  <cp:revision>5</cp:revision>
  <dcterms:created xsi:type="dcterms:W3CDTF">2021-07-12T13:13:00Z</dcterms:created>
  <dcterms:modified xsi:type="dcterms:W3CDTF">2021-07-12T14:34:00Z</dcterms:modified>
</cp:coreProperties>
</file>