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D7" w:rsidRDefault="00837DCC" w:rsidP="002D791D">
      <w:pPr>
        <w:shd w:val="clear" w:color="auto" w:fill="9BBB59" w:themeFill="accent3"/>
        <w:jc w:val="center"/>
        <w:rPr>
          <w:sz w:val="70"/>
          <w:szCs w:val="70"/>
        </w:rPr>
      </w:pPr>
      <w:r>
        <w:rPr>
          <w:sz w:val="70"/>
          <w:szCs w:val="70"/>
        </w:rPr>
        <w:t>Geography at Kimbolton St James’</w:t>
      </w:r>
      <w:r w:rsidR="002D791D" w:rsidRPr="002D791D">
        <w:rPr>
          <w:sz w:val="70"/>
          <w:szCs w:val="70"/>
        </w:rPr>
        <w:t xml:space="preserve">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2348"/>
        <w:gridCol w:w="11188"/>
      </w:tblGrid>
      <w:tr w:rsidR="002D791D" w:rsidTr="004E2152">
        <w:tc>
          <w:tcPr>
            <w:tcW w:w="15614" w:type="dxa"/>
            <w:gridSpan w:val="3"/>
            <w:shd w:val="clear" w:color="auto" w:fill="9BBB59" w:themeFill="accent3"/>
          </w:tcPr>
          <w:p w:rsidR="002D791D" w:rsidRPr="002F7EA1" w:rsidRDefault="004E4B82" w:rsidP="002D79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  <w:bookmarkStart w:id="0" w:name="_GoBack"/>
            <w:bookmarkEnd w:id="0"/>
            <w:r w:rsidR="002B5FF4">
              <w:rPr>
                <w:b/>
                <w:sz w:val="24"/>
                <w:szCs w:val="24"/>
              </w:rPr>
              <w:t xml:space="preserve"> </w:t>
            </w:r>
            <w:r w:rsidR="002D791D" w:rsidRPr="002F7EA1">
              <w:rPr>
                <w:b/>
                <w:sz w:val="24"/>
                <w:szCs w:val="24"/>
              </w:rPr>
              <w:t>Knowledge</w:t>
            </w:r>
            <w:r w:rsidR="00837DCC">
              <w:rPr>
                <w:b/>
                <w:sz w:val="24"/>
                <w:szCs w:val="24"/>
              </w:rPr>
              <w:t xml:space="preserve"> Cycle A</w:t>
            </w:r>
          </w:p>
        </w:tc>
      </w:tr>
      <w:tr w:rsidR="002D791D" w:rsidTr="004E2152">
        <w:tc>
          <w:tcPr>
            <w:tcW w:w="1861" w:type="dxa"/>
            <w:shd w:val="clear" w:color="auto" w:fill="FFFF00"/>
          </w:tcPr>
          <w:p w:rsidR="002D791D" w:rsidRPr="002F7EA1" w:rsidRDefault="002D791D" w:rsidP="002D791D">
            <w:pPr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70" w:type="dxa"/>
            <w:shd w:val="clear" w:color="auto" w:fill="FFFF00"/>
          </w:tcPr>
          <w:p w:rsidR="002D791D" w:rsidRPr="002F7EA1" w:rsidRDefault="002D791D" w:rsidP="00E751B4">
            <w:pPr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1383" w:type="dxa"/>
            <w:shd w:val="clear" w:color="auto" w:fill="FFFF00"/>
          </w:tcPr>
          <w:p w:rsidR="002D791D" w:rsidRPr="002F7EA1" w:rsidRDefault="002F7EA1" w:rsidP="002D7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Locational, Human and Physical Knowledge</w:t>
            </w:r>
          </w:p>
        </w:tc>
      </w:tr>
      <w:tr w:rsidR="00C85857" w:rsidTr="004E2152">
        <w:tc>
          <w:tcPr>
            <w:tcW w:w="1861" w:type="dxa"/>
          </w:tcPr>
          <w:p w:rsidR="00C85857" w:rsidRPr="00EB0F83" w:rsidRDefault="000C0B60" w:rsidP="003A7D5B">
            <w:pPr>
              <w:rPr>
                <w:b/>
                <w:sz w:val="20"/>
                <w:szCs w:val="20"/>
              </w:rPr>
            </w:pPr>
            <w:r w:rsidRPr="00EB0F83">
              <w:rPr>
                <w:rFonts w:cstheme="minorHAnsi"/>
                <w:b/>
                <w:sz w:val="20"/>
                <w:szCs w:val="32"/>
              </w:rPr>
              <w:t>Ahoy There, Me Hearties</w:t>
            </w:r>
            <w:proofErr w:type="gramStart"/>
            <w:r w:rsidRPr="00EB0F83">
              <w:rPr>
                <w:rFonts w:cstheme="minorHAnsi"/>
                <w:b/>
                <w:sz w:val="20"/>
                <w:szCs w:val="32"/>
              </w:rPr>
              <w:t>!/</w:t>
            </w:r>
            <w:proofErr w:type="gramEnd"/>
            <w:r w:rsidRPr="00EB0F83">
              <w:rPr>
                <w:rFonts w:cstheme="minorHAnsi"/>
                <w:b/>
                <w:sz w:val="20"/>
                <w:szCs w:val="32"/>
              </w:rPr>
              <w:t>How Does Your Garden Grow?</w:t>
            </w:r>
          </w:p>
        </w:tc>
        <w:tc>
          <w:tcPr>
            <w:tcW w:w="2370" w:type="dxa"/>
          </w:tcPr>
          <w:p w:rsidR="00C85857" w:rsidRPr="003A7D5B" w:rsidRDefault="00EB0F83" w:rsidP="00E751B4">
            <w:pPr>
              <w:rPr>
                <w:sz w:val="20"/>
                <w:szCs w:val="20"/>
              </w:rPr>
            </w:pPr>
            <w:r w:rsidRPr="00E719CD">
              <w:rPr>
                <w:rFonts w:cstheme="minorHAnsi"/>
              </w:rPr>
              <w:t>Town, village, road, house, world, map, hot, sunny, summer, tropical, port, harbour, sea, sand</w:t>
            </w:r>
          </w:p>
        </w:tc>
        <w:tc>
          <w:tcPr>
            <w:tcW w:w="11383" w:type="dxa"/>
          </w:tcPr>
          <w:p w:rsidR="00EB0F83" w:rsidRPr="00E719CD" w:rsidRDefault="00EB0F83" w:rsidP="00EB0F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2. </w:t>
            </w:r>
            <w:r w:rsidRPr="00E719CD">
              <w:rPr>
                <w:rFonts w:cstheme="minorHAnsi"/>
                <w:b/>
                <w:bCs/>
              </w:rPr>
              <w:t>Locational Knowledge</w:t>
            </w:r>
          </w:p>
          <w:p w:rsidR="00EB0F83" w:rsidRPr="00E719CD" w:rsidRDefault="00EB0F83" w:rsidP="00EB0F83">
            <w:pPr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E719CD">
              <w:rPr>
                <w:rFonts w:cstheme="minorHAnsi"/>
              </w:rPr>
              <w:t xml:space="preserve">I can talk about the features of my own environment. </w:t>
            </w:r>
          </w:p>
          <w:p w:rsidR="00EB0F83" w:rsidRPr="00E719CD" w:rsidRDefault="00EB0F83" w:rsidP="00EB0F83">
            <w:pPr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E719CD">
              <w:rPr>
                <w:rFonts w:cstheme="minorHAnsi"/>
              </w:rPr>
              <w:t>I can make distinctions in my observations.</w:t>
            </w:r>
          </w:p>
          <w:p w:rsidR="00EB0F83" w:rsidRDefault="00EB0F83" w:rsidP="00EB0F83">
            <w:pPr>
              <w:rPr>
                <w:rFonts w:cstheme="minorHAnsi"/>
                <w:b/>
                <w:bCs/>
              </w:rPr>
            </w:pPr>
          </w:p>
          <w:p w:rsidR="00EB0F83" w:rsidRPr="00E719CD" w:rsidRDefault="00EB0F83" w:rsidP="00EB0F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2. </w:t>
            </w:r>
            <w:r w:rsidRPr="00E719CD">
              <w:rPr>
                <w:rFonts w:cstheme="minorHAnsi"/>
                <w:b/>
                <w:bCs/>
              </w:rPr>
              <w:t>Geographical Skills and Fieldwork</w:t>
            </w:r>
          </w:p>
          <w:p w:rsidR="00EB0F83" w:rsidRDefault="00EB0F83" w:rsidP="00EB0F83">
            <w:pPr>
              <w:numPr>
                <w:ilvl w:val="0"/>
                <w:numId w:val="14"/>
              </w:numPr>
              <w:rPr>
                <w:rFonts w:cstheme="minorHAnsi"/>
              </w:rPr>
            </w:pPr>
            <w:r w:rsidRPr="00E719CD">
              <w:rPr>
                <w:rFonts w:cstheme="minorHAnsi"/>
              </w:rPr>
              <w:t xml:space="preserve">I can identify what a map is and explore the use of a map </w:t>
            </w:r>
          </w:p>
          <w:p w:rsidR="00EB0F83" w:rsidRPr="00E719CD" w:rsidRDefault="00EB0F83" w:rsidP="00EB0F83">
            <w:pPr>
              <w:numPr>
                <w:ilvl w:val="0"/>
                <w:numId w:val="14"/>
              </w:numPr>
              <w:rPr>
                <w:rFonts w:cstheme="minorHAnsi"/>
              </w:rPr>
            </w:pPr>
            <w:r w:rsidRPr="00E719CD">
              <w:rPr>
                <w:rFonts w:cstheme="minorHAnsi"/>
              </w:rPr>
              <w:t>I can use simple directions and directional language to describe the location of features on a map.</w:t>
            </w:r>
          </w:p>
          <w:p w:rsidR="00EB0F83" w:rsidRPr="00E719CD" w:rsidRDefault="00EB0F83" w:rsidP="00EB0F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3. </w:t>
            </w:r>
            <w:r w:rsidRPr="00E719CD">
              <w:rPr>
                <w:rFonts w:cstheme="minorHAnsi"/>
                <w:b/>
                <w:bCs/>
              </w:rPr>
              <w:t>Geographical Skills and Fieldwork</w:t>
            </w:r>
          </w:p>
          <w:p w:rsidR="00EB0F83" w:rsidRPr="00E719CD" w:rsidRDefault="00EB0F83" w:rsidP="00EB0F83">
            <w:pPr>
              <w:numPr>
                <w:ilvl w:val="0"/>
                <w:numId w:val="14"/>
              </w:numPr>
              <w:rPr>
                <w:rFonts w:cstheme="minorHAnsi"/>
              </w:rPr>
            </w:pPr>
            <w:r w:rsidRPr="00E719CD">
              <w:rPr>
                <w:rFonts w:cstheme="minorHAnsi"/>
              </w:rPr>
              <w:t>I can draw a simple map of imaginary communities</w:t>
            </w:r>
          </w:p>
          <w:p w:rsidR="00EB0F83" w:rsidRPr="00E719CD" w:rsidRDefault="00EB0F83" w:rsidP="00EB0F83">
            <w:pPr>
              <w:rPr>
                <w:rFonts w:cstheme="minorHAnsi"/>
                <w:b/>
                <w:bCs/>
              </w:rPr>
            </w:pPr>
          </w:p>
          <w:p w:rsidR="00EB0F83" w:rsidRPr="00E719CD" w:rsidRDefault="00EB0F83" w:rsidP="00EB0F83">
            <w:pPr>
              <w:rPr>
                <w:rFonts w:cstheme="minorHAnsi"/>
                <w:b/>
                <w:bCs/>
              </w:rPr>
            </w:pPr>
            <w:r w:rsidRPr="00E719CD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719CD">
              <w:rPr>
                <w:rFonts w:cstheme="minorHAnsi"/>
                <w:b/>
                <w:bCs/>
              </w:rPr>
              <w:t>Place Knowledge</w:t>
            </w:r>
          </w:p>
          <w:p w:rsidR="00EB0F83" w:rsidRPr="00E719CD" w:rsidRDefault="00EB0F83" w:rsidP="00EB0F83">
            <w:pPr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E719CD">
              <w:rPr>
                <w:rFonts w:cstheme="minorHAnsi"/>
              </w:rPr>
              <w:t>I can recognise some environments that are different to the one in which I live.</w:t>
            </w:r>
          </w:p>
          <w:p w:rsidR="00EB0F83" w:rsidRPr="00E719CD" w:rsidRDefault="00EB0F83" w:rsidP="00EB0F83">
            <w:pPr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E719CD">
              <w:rPr>
                <w:rFonts w:cstheme="minorHAnsi"/>
              </w:rPr>
              <w:t>I know some similarities and differences between the natural world around me and contrasting environments, drawing on our experiences and what has been read in class.</w:t>
            </w:r>
          </w:p>
          <w:p w:rsidR="00EB0F83" w:rsidRPr="00E719CD" w:rsidRDefault="00EB0F83" w:rsidP="00EB0F83">
            <w:pPr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E719CD">
              <w:rPr>
                <w:rFonts w:cstheme="minorHAnsi"/>
              </w:rPr>
              <w:t>I know the similarities between where I live and a hot/cold place</w:t>
            </w:r>
          </w:p>
          <w:p w:rsidR="00EB0F83" w:rsidRPr="00E719CD" w:rsidRDefault="00EB0F83" w:rsidP="00EB0F83">
            <w:pPr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E719CD">
              <w:rPr>
                <w:rFonts w:cstheme="minorHAnsi"/>
              </w:rPr>
              <w:t>I know the differences between where I live and a hot/cold place</w:t>
            </w:r>
          </w:p>
          <w:p w:rsidR="00EB0F83" w:rsidRDefault="00EB0F83" w:rsidP="00EB0F83">
            <w:pPr>
              <w:rPr>
                <w:rFonts w:cstheme="minorHAnsi"/>
              </w:rPr>
            </w:pPr>
          </w:p>
          <w:p w:rsidR="00EB0F83" w:rsidRPr="00E719CD" w:rsidRDefault="00EB0F83" w:rsidP="00EB0F83">
            <w:pPr>
              <w:rPr>
                <w:rFonts w:cstheme="minorHAnsi"/>
                <w:b/>
              </w:rPr>
            </w:pPr>
            <w:r w:rsidRPr="00E719CD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</w:t>
            </w:r>
            <w:r w:rsidRPr="00E719CD">
              <w:rPr>
                <w:rFonts w:cstheme="minorHAnsi"/>
                <w:b/>
              </w:rPr>
              <w:t xml:space="preserve">Human and Physical Geography </w:t>
            </w:r>
          </w:p>
          <w:p w:rsidR="00EB0F83" w:rsidRPr="00E719CD" w:rsidRDefault="00EB0F83" w:rsidP="00EB0F83">
            <w:pPr>
              <w:numPr>
                <w:ilvl w:val="0"/>
                <w:numId w:val="16"/>
              </w:numPr>
              <w:spacing w:line="259" w:lineRule="auto"/>
              <w:contextualSpacing/>
              <w:rPr>
                <w:rFonts w:cstheme="minorHAnsi"/>
              </w:rPr>
            </w:pPr>
            <w:r w:rsidRPr="00E719CD">
              <w:rPr>
                <w:rFonts w:cstheme="minorHAnsi"/>
              </w:rPr>
              <w:t xml:space="preserve">I can understand seasonal and daily weather patterns where I live and compare it to a contrasting location. </w:t>
            </w:r>
          </w:p>
          <w:p w:rsidR="00EB0F83" w:rsidRPr="00E719CD" w:rsidRDefault="00EB0F83" w:rsidP="00EB0F83">
            <w:pPr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E719CD">
              <w:rPr>
                <w:rFonts w:eastAsia="Times New Roman" w:cstheme="minorHAnsi"/>
                <w:bCs/>
              </w:rPr>
              <w:t>I know that in the summer it gets hot and sunny; that I need to find the shady areas when outside and wear appropriate clothing. </w:t>
            </w:r>
          </w:p>
          <w:p w:rsidR="00EB0F83" w:rsidRPr="00E719CD" w:rsidRDefault="00EB0F83" w:rsidP="00EB0F83">
            <w:pPr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E719CD">
              <w:rPr>
                <w:rFonts w:eastAsia="Times New Roman" w:cstheme="minorHAnsi"/>
                <w:bCs/>
              </w:rPr>
              <w:t xml:space="preserve">I know simple key natural features </w:t>
            </w:r>
          </w:p>
          <w:p w:rsidR="00EB0F83" w:rsidRPr="00E719CD" w:rsidRDefault="00EB0F83" w:rsidP="00EB0F83">
            <w:pPr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E719CD">
              <w:rPr>
                <w:rFonts w:eastAsia="Times New Roman" w:cstheme="minorHAnsi"/>
                <w:bCs/>
              </w:rPr>
              <w:t>I know simple key man-made features</w:t>
            </w:r>
          </w:p>
          <w:p w:rsidR="00A403AA" w:rsidRPr="00EB0F83" w:rsidRDefault="00A403AA" w:rsidP="00EB0F83">
            <w:pPr>
              <w:rPr>
                <w:sz w:val="20"/>
                <w:szCs w:val="20"/>
              </w:rPr>
            </w:pPr>
          </w:p>
        </w:tc>
      </w:tr>
      <w:tr w:rsidR="00E25977" w:rsidTr="004E2152">
        <w:tc>
          <w:tcPr>
            <w:tcW w:w="1861" w:type="dxa"/>
          </w:tcPr>
          <w:p w:rsidR="00E25977" w:rsidRPr="007B2840" w:rsidRDefault="00E25977" w:rsidP="00C85857">
            <w:pPr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2370" w:type="dxa"/>
          </w:tcPr>
          <w:p w:rsidR="00E25977" w:rsidRPr="00F56A97" w:rsidRDefault="00E25977" w:rsidP="00E751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3" w:type="dxa"/>
          </w:tcPr>
          <w:p w:rsidR="007B2840" w:rsidRPr="007B2840" w:rsidRDefault="007B2840" w:rsidP="007B284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</w:tbl>
    <w:p w:rsidR="007B2840" w:rsidRDefault="007B284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B2840" w:rsidTr="00E84BEC">
        <w:tc>
          <w:tcPr>
            <w:tcW w:w="15388" w:type="dxa"/>
            <w:shd w:val="clear" w:color="auto" w:fill="9BBB59" w:themeFill="accent3"/>
          </w:tcPr>
          <w:p w:rsidR="007B2840" w:rsidRPr="00C85857" w:rsidRDefault="007B2840" w:rsidP="000D7FE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585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Skills</w:t>
            </w:r>
          </w:p>
        </w:tc>
      </w:tr>
    </w:tbl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839"/>
        <w:gridCol w:w="2410"/>
        <w:gridCol w:w="2409"/>
        <w:gridCol w:w="2694"/>
        <w:gridCol w:w="3572"/>
      </w:tblGrid>
      <w:tr w:rsidR="007B2840" w:rsidRPr="002A2DD0" w:rsidTr="00E84BEC">
        <w:trPr>
          <w:trHeight w:val="342"/>
        </w:trPr>
        <w:tc>
          <w:tcPr>
            <w:tcW w:w="2522" w:type="dxa"/>
            <w:shd w:val="clear" w:color="auto" w:fill="FFFF00"/>
          </w:tcPr>
          <w:p w:rsidR="007B2840" w:rsidRPr="002F7EA1" w:rsidRDefault="007B2840" w:rsidP="000D7F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Locational Knowledge</w:t>
            </w:r>
          </w:p>
        </w:tc>
        <w:tc>
          <w:tcPr>
            <w:tcW w:w="6658" w:type="dxa"/>
            <w:gridSpan w:val="3"/>
            <w:shd w:val="clear" w:color="auto" w:fill="FFFF00"/>
          </w:tcPr>
          <w:p w:rsidR="007B2840" w:rsidRPr="002F7EA1" w:rsidRDefault="007B2840" w:rsidP="000D7F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Geographical Skills and Fieldwork</w:t>
            </w:r>
          </w:p>
        </w:tc>
        <w:tc>
          <w:tcPr>
            <w:tcW w:w="2694" w:type="dxa"/>
            <w:shd w:val="clear" w:color="auto" w:fill="FFFF00"/>
          </w:tcPr>
          <w:p w:rsidR="007B2840" w:rsidRPr="002F7EA1" w:rsidRDefault="007B2840" w:rsidP="000D7F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Place Knowledge</w:t>
            </w:r>
          </w:p>
        </w:tc>
        <w:tc>
          <w:tcPr>
            <w:tcW w:w="3572" w:type="dxa"/>
            <w:shd w:val="clear" w:color="auto" w:fill="FFFF00"/>
          </w:tcPr>
          <w:p w:rsidR="007B2840" w:rsidRPr="002F7EA1" w:rsidRDefault="007B2840" w:rsidP="000D7F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 xml:space="preserve">Human and Physical Geography </w:t>
            </w:r>
          </w:p>
        </w:tc>
      </w:tr>
      <w:tr w:rsidR="00E84BEC" w:rsidRPr="005C7D1E" w:rsidTr="00E84BEC">
        <w:trPr>
          <w:trHeight w:val="158"/>
        </w:trPr>
        <w:tc>
          <w:tcPr>
            <w:tcW w:w="2522" w:type="dxa"/>
          </w:tcPr>
          <w:p w:rsidR="00E84BEC" w:rsidRPr="002A2DD0" w:rsidRDefault="00E84BEC" w:rsidP="00E84BEC">
            <w:r>
              <w:t xml:space="preserve">1. </w:t>
            </w:r>
            <w:r w:rsidRPr="002A2DD0">
              <w:t>Talk about the</w:t>
            </w:r>
            <w:r w:rsidRPr="001A4047">
              <w:rPr>
                <w:b/>
              </w:rPr>
              <w:t xml:space="preserve"> features</w:t>
            </w:r>
            <w:r w:rsidRPr="002A2DD0">
              <w:t xml:space="preserve"> of their own environment. E.g. say what they observe first-hand.</w:t>
            </w:r>
          </w:p>
          <w:p w:rsidR="00E84BEC" w:rsidRPr="002A2DD0" w:rsidRDefault="00E84BEC" w:rsidP="00E84BEC"/>
          <w:p w:rsidR="00E84BEC" w:rsidRPr="002A2DD0" w:rsidRDefault="00E84BEC" w:rsidP="00E84BEC">
            <w:r>
              <w:t xml:space="preserve">2. </w:t>
            </w:r>
            <w:r w:rsidRPr="002A2DD0">
              <w:t>Name the road, village, town or city where they live.</w:t>
            </w:r>
          </w:p>
        </w:tc>
        <w:tc>
          <w:tcPr>
            <w:tcW w:w="1839" w:type="dxa"/>
          </w:tcPr>
          <w:p w:rsidR="00E84BEC" w:rsidRPr="002A2DD0" w:rsidRDefault="00E84BEC" w:rsidP="00E84BEC">
            <w:r>
              <w:t xml:space="preserve">1. </w:t>
            </w:r>
            <w:r w:rsidRPr="002A2DD0">
              <w:t>Make observations of animals and plants and explain w</w:t>
            </w:r>
            <w:r>
              <w:t>hy some things occur. E.g. life/</w:t>
            </w:r>
            <w:r w:rsidRPr="002A2DD0">
              <w:t>seasonal changes-cycles.</w:t>
            </w:r>
          </w:p>
          <w:p w:rsidR="00E84BEC" w:rsidRPr="002A2DD0" w:rsidRDefault="00E84BEC" w:rsidP="00E84BEC"/>
          <w:p w:rsidR="00E84BEC" w:rsidRPr="002A2DD0" w:rsidRDefault="00E84BEC" w:rsidP="00E84BEC"/>
          <w:p w:rsidR="00E84BEC" w:rsidRPr="002A2DD0" w:rsidRDefault="00E84BEC" w:rsidP="00E84BEC">
            <w:pPr>
              <w:rPr>
                <w:b/>
                <w:sz w:val="36"/>
                <w:szCs w:val="18"/>
              </w:rPr>
            </w:pPr>
          </w:p>
        </w:tc>
        <w:tc>
          <w:tcPr>
            <w:tcW w:w="2410" w:type="dxa"/>
          </w:tcPr>
          <w:p w:rsidR="00E84BEC" w:rsidRPr="002A2DD0" w:rsidRDefault="00E84BEC" w:rsidP="00E84BEC">
            <w:r>
              <w:t xml:space="preserve">2. </w:t>
            </w:r>
            <w:r w:rsidRPr="002A2DD0">
              <w:t>Talk and begin to draw or write about change</w:t>
            </w:r>
            <w:r>
              <w:t>s. E.g. notice seasonal changes/ decay/</w:t>
            </w:r>
            <w:r w:rsidRPr="002A2DD0">
              <w:t>new growth.</w:t>
            </w:r>
          </w:p>
          <w:p w:rsidR="00E84BEC" w:rsidRPr="002A2DD0" w:rsidRDefault="00E84BEC" w:rsidP="00E84BEC">
            <w:pPr>
              <w:rPr>
                <w:b/>
                <w:sz w:val="36"/>
                <w:szCs w:val="18"/>
              </w:rPr>
            </w:pPr>
          </w:p>
        </w:tc>
        <w:tc>
          <w:tcPr>
            <w:tcW w:w="2409" w:type="dxa"/>
          </w:tcPr>
          <w:p w:rsidR="00E84BEC" w:rsidRPr="002A2DD0" w:rsidRDefault="00E84BEC" w:rsidP="00E84BEC">
            <w:pPr>
              <w:rPr>
                <w:b/>
                <w:sz w:val="36"/>
                <w:szCs w:val="18"/>
              </w:rPr>
            </w:pPr>
            <w:r>
              <w:t xml:space="preserve">3. </w:t>
            </w:r>
            <w:r w:rsidRPr="002A2DD0">
              <w:t xml:space="preserve">Make simple </w:t>
            </w:r>
            <w:r w:rsidRPr="002A2DD0">
              <w:rPr>
                <w:b/>
              </w:rPr>
              <w:t>maps</w:t>
            </w:r>
            <w:r w:rsidRPr="002A2DD0">
              <w:t xml:space="preserve"> of imaginary communities e.g. using Duplo or other small world toys.</w:t>
            </w:r>
          </w:p>
        </w:tc>
        <w:tc>
          <w:tcPr>
            <w:tcW w:w="2694" w:type="dxa"/>
          </w:tcPr>
          <w:p w:rsidR="00E84BEC" w:rsidRPr="002A2DD0" w:rsidRDefault="00E84BEC" w:rsidP="00E84BEC">
            <w:pPr>
              <w:rPr>
                <w:b/>
                <w:sz w:val="18"/>
                <w:szCs w:val="18"/>
              </w:rPr>
            </w:pPr>
            <w:r>
              <w:t xml:space="preserve">1. </w:t>
            </w:r>
            <w:r w:rsidRPr="002A2DD0">
              <w:t xml:space="preserve">Recognise that there are </w:t>
            </w:r>
            <w:r w:rsidRPr="002A2DD0">
              <w:rPr>
                <w:b/>
              </w:rPr>
              <w:t>similarities</w:t>
            </w:r>
            <w:r w:rsidRPr="002A2DD0">
              <w:t xml:space="preserve"> and </w:t>
            </w:r>
            <w:r w:rsidRPr="002A2DD0">
              <w:rPr>
                <w:b/>
              </w:rPr>
              <w:t>differences</w:t>
            </w:r>
            <w:r w:rsidRPr="002A2DD0">
              <w:t xml:space="preserve"> in relation to places and objects. E.g. comparing farm or woodland to villages or towns</w:t>
            </w:r>
          </w:p>
        </w:tc>
        <w:tc>
          <w:tcPr>
            <w:tcW w:w="3572" w:type="dxa"/>
          </w:tcPr>
          <w:p w:rsidR="00E84BEC" w:rsidRPr="002A2DD0" w:rsidRDefault="00E84BEC" w:rsidP="00E84BEC">
            <w:pPr>
              <w:rPr>
                <w:sz w:val="18"/>
                <w:szCs w:val="18"/>
              </w:rPr>
            </w:pPr>
            <w:r>
              <w:t xml:space="preserve">1. </w:t>
            </w:r>
            <w:r w:rsidRPr="002A2DD0">
              <w:t xml:space="preserve">Talk about the features of their own immediate environment and how environments might vary from one another. E.g. </w:t>
            </w:r>
            <w:r w:rsidRPr="002A2DD0">
              <w:rPr>
                <w:b/>
              </w:rPr>
              <w:t>man-made features</w:t>
            </w:r>
            <w:r w:rsidRPr="002A2DD0">
              <w:t xml:space="preserve"> such as roads and </w:t>
            </w:r>
            <w:r w:rsidRPr="002A2DD0">
              <w:rPr>
                <w:b/>
              </w:rPr>
              <w:t>naturally occurring features</w:t>
            </w:r>
            <w:r>
              <w:t xml:space="preserve"> such as streams/</w:t>
            </w:r>
            <w:r w:rsidRPr="002A2DD0">
              <w:t>rivers</w:t>
            </w:r>
          </w:p>
        </w:tc>
      </w:tr>
    </w:tbl>
    <w:p w:rsidR="002D791D" w:rsidRDefault="002D791D" w:rsidP="002D791D"/>
    <w:sectPr w:rsidR="002D791D" w:rsidSect="002D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001"/>
    <w:multiLevelType w:val="hybridMultilevel"/>
    <w:tmpl w:val="6788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622"/>
    <w:multiLevelType w:val="hybridMultilevel"/>
    <w:tmpl w:val="88A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58AF"/>
    <w:multiLevelType w:val="hybridMultilevel"/>
    <w:tmpl w:val="D3D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EB2"/>
    <w:multiLevelType w:val="hybridMultilevel"/>
    <w:tmpl w:val="CC1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1BEC"/>
    <w:multiLevelType w:val="hybridMultilevel"/>
    <w:tmpl w:val="3856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D6302"/>
    <w:multiLevelType w:val="hybridMultilevel"/>
    <w:tmpl w:val="443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01A8B"/>
    <w:multiLevelType w:val="hybridMultilevel"/>
    <w:tmpl w:val="E77A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71C31"/>
    <w:multiLevelType w:val="hybridMultilevel"/>
    <w:tmpl w:val="7E5A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D0C01"/>
    <w:multiLevelType w:val="hybridMultilevel"/>
    <w:tmpl w:val="5E2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55A08"/>
    <w:multiLevelType w:val="hybridMultilevel"/>
    <w:tmpl w:val="A7EA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77A03"/>
    <w:multiLevelType w:val="hybridMultilevel"/>
    <w:tmpl w:val="4A34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47FB9"/>
    <w:multiLevelType w:val="hybridMultilevel"/>
    <w:tmpl w:val="F4AC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3464E"/>
    <w:multiLevelType w:val="hybridMultilevel"/>
    <w:tmpl w:val="E49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0282"/>
    <w:multiLevelType w:val="hybridMultilevel"/>
    <w:tmpl w:val="B7BC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ACF"/>
    <w:multiLevelType w:val="hybridMultilevel"/>
    <w:tmpl w:val="A35C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54402"/>
    <w:multiLevelType w:val="hybridMultilevel"/>
    <w:tmpl w:val="BDA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3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D"/>
    <w:rsid w:val="000348F6"/>
    <w:rsid w:val="00097067"/>
    <w:rsid w:val="000C0B60"/>
    <w:rsid w:val="001961F9"/>
    <w:rsid w:val="002B5FF4"/>
    <w:rsid w:val="002D791D"/>
    <w:rsid w:val="002F7EA1"/>
    <w:rsid w:val="003A7D5B"/>
    <w:rsid w:val="00494D4B"/>
    <w:rsid w:val="004E2152"/>
    <w:rsid w:val="004E4B82"/>
    <w:rsid w:val="005C7D1E"/>
    <w:rsid w:val="00601238"/>
    <w:rsid w:val="007179BB"/>
    <w:rsid w:val="00775A75"/>
    <w:rsid w:val="007B2840"/>
    <w:rsid w:val="00837DCC"/>
    <w:rsid w:val="008553D7"/>
    <w:rsid w:val="00860D27"/>
    <w:rsid w:val="008779E8"/>
    <w:rsid w:val="00A403AA"/>
    <w:rsid w:val="00AB2EAC"/>
    <w:rsid w:val="00C85857"/>
    <w:rsid w:val="00CC03D7"/>
    <w:rsid w:val="00CC304D"/>
    <w:rsid w:val="00CC5412"/>
    <w:rsid w:val="00DB2A39"/>
    <w:rsid w:val="00E25977"/>
    <w:rsid w:val="00E42117"/>
    <w:rsid w:val="00E84BEC"/>
    <w:rsid w:val="00EB0F83"/>
    <w:rsid w:val="00F255F5"/>
    <w:rsid w:val="00F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1106"/>
  <w15:docId w15:val="{322D6D4B-C5EE-451E-BDFF-5AE8A5C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91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Coleman</dc:creator>
  <cp:lastModifiedBy>Sarah Bent</cp:lastModifiedBy>
  <cp:revision>5</cp:revision>
  <cp:lastPrinted>2021-05-10T08:19:00Z</cp:lastPrinted>
  <dcterms:created xsi:type="dcterms:W3CDTF">2021-05-10T07:53:00Z</dcterms:created>
  <dcterms:modified xsi:type="dcterms:W3CDTF">2021-05-10T13:40:00Z</dcterms:modified>
</cp:coreProperties>
</file>