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2009" w14:textId="77777777" w:rsidR="00CC03D7" w:rsidRPr="00EA65F2" w:rsidRDefault="005035C5" w:rsidP="002D791D">
      <w:pPr>
        <w:shd w:val="clear" w:color="auto" w:fill="9BBB59" w:themeFill="accent3"/>
        <w:jc w:val="center"/>
        <w:rPr>
          <w:rFonts w:cstheme="minorHAnsi"/>
          <w:sz w:val="72"/>
          <w:szCs w:val="72"/>
        </w:rPr>
      </w:pPr>
      <w:r w:rsidRPr="00EA65F2">
        <w:rPr>
          <w:rFonts w:cstheme="minorHAnsi"/>
          <w:sz w:val="72"/>
          <w:szCs w:val="72"/>
        </w:rPr>
        <w:t>Geography at Kimbolton St James’</w:t>
      </w:r>
      <w:r w:rsidR="002D791D" w:rsidRPr="00EA65F2">
        <w:rPr>
          <w:rFonts w:cstheme="minorHAnsi"/>
          <w:sz w:val="72"/>
          <w:szCs w:val="72"/>
        </w:rPr>
        <w:t xml:space="preserve">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382"/>
        <w:gridCol w:w="11507"/>
      </w:tblGrid>
      <w:tr w:rsidR="002D791D" w:rsidRPr="00C92B28" w14:paraId="28282134" w14:textId="77777777" w:rsidTr="008146AC">
        <w:tc>
          <w:tcPr>
            <w:tcW w:w="15388" w:type="dxa"/>
            <w:gridSpan w:val="3"/>
            <w:shd w:val="clear" w:color="auto" w:fill="9BBB59" w:themeFill="accent3"/>
          </w:tcPr>
          <w:p w14:paraId="2E3AFDD2" w14:textId="2BA328E9" w:rsidR="002D791D" w:rsidRPr="00C92B28" w:rsidRDefault="00CF09FE" w:rsidP="007E14B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71370822"/>
            <w:r>
              <w:rPr>
                <w:rFonts w:cstheme="minorHAnsi"/>
                <w:b/>
                <w:sz w:val="20"/>
                <w:szCs w:val="20"/>
              </w:rPr>
              <w:t xml:space="preserve">LKS2 </w:t>
            </w:r>
            <w:bookmarkStart w:id="1" w:name="_GoBack"/>
            <w:bookmarkEnd w:id="1"/>
            <w:r w:rsidR="002D791D" w:rsidRPr="00C92B28">
              <w:rPr>
                <w:rFonts w:cstheme="minorHAnsi"/>
                <w:b/>
                <w:sz w:val="20"/>
                <w:szCs w:val="20"/>
              </w:rPr>
              <w:t>Knowledge</w:t>
            </w:r>
            <w:r w:rsidR="00821929" w:rsidRPr="00C92B28">
              <w:rPr>
                <w:rFonts w:cstheme="minorHAnsi"/>
                <w:b/>
                <w:sz w:val="20"/>
                <w:szCs w:val="20"/>
              </w:rPr>
              <w:t xml:space="preserve"> Cycle B</w:t>
            </w:r>
          </w:p>
        </w:tc>
      </w:tr>
      <w:bookmarkEnd w:id="0"/>
      <w:tr w:rsidR="002D791D" w:rsidRPr="00C92B28" w14:paraId="3033C5F8" w14:textId="77777777" w:rsidTr="008146AC">
        <w:tc>
          <w:tcPr>
            <w:tcW w:w="1499" w:type="dxa"/>
            <w:shd w:val="clear" w:color="auto" w:fill="FFFF00"/>
          </w:tcPr>
          <w:p w14:paraId="268E9F69" w14:textId="77777777" w:rsidR="002D791D" w:rsidRPr="00C92B28" w:rsidRDefault="002D791D" w:rsidP="002D79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382" w:type="dxa"/>
            <w:shd w:val="clear" w:color="auto" w:fill="FFFF00"/>
          </w:tcPr>
          <w:p w14:paraId="4886389D" w14:textId="77777777" w:rsidR="002D791D" w:rsidRPr="00C92B28" w:rsidRDefault="002D791D" w:rsidP="007E14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11507" w:type="dxa"/>
            <w:shd w:val="clear" w:color="auto" w:fill="FFFF00"/>
          </w:tcPr>
          <w:p w14:paraId="6036C516" w14:textId="77777777" w:rsidR="002D791D" w:rsidRPr="00C92B28" w:rsidRDefault="002F7EA1" w:rsidP="002D79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Locational, Human and Physical Knowledge</w:t>
            </w:r>
          </w:p>
        </w:tc>
      </w:tr>
      <w:tr w:rsidR="00C85857" w:rsidRPr="00C92B28" w14:paraId="32FD710E" w14:textId="77777777" w:rsidTr="008146AC">
        <w:tc>
          <w:tcPr>
            <w:tcW w:w="1499" w:type="dxa"/>
          </w:tcPr>
          <w:p w14:paraId="4D3E80ED" w14:textId="77777777" w:rsidR="00C85857" w:rsidRPr="00C92B28" w:rsidRDefault="00821929" w:rsidP="005035C5">
            <w:pPr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Where does my food come from?</w:t>
            </w:r>
          </w:p>
        </w:tc>
        <w:tc>
          <w:tcPr>
            <w:tcW w:w="2382" w:type="dxa"/>
          </w:tcPr>
          <w:p w14:paraId="71E4E906" w14:textId="4D548E89" w:rsidR="00821929" w:rsidRPr="00C92B28" w:rsidRDefault="00821929" w:rsidP="00821929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>(global)trade, goods, import, export, , (global) supply chain, Fair Trade.</w:t>
            </w:r>
          </w:p>
          <w:p w14:paraId="75CC7EB7" w14:textId="77777777" w:rsidR="00C85857" w:rsidRPr="00C92B28" w:rsidRDefault="00C85857" w:rsidP="00821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07" w:type="dxa"/>
          </w:tcPr>
          <w:p w14:paraId="41263648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2. Human and physical geography </w:t>
            </w:r>
          </w:p>
          <w:p w14:paraId="71FD2F1C" w14:textId="729416EB" w:rsidR="00821929" w:rsidRPr="00C92B28" w:rsidRDefault="00821929" w:rsidP="008219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trade is the buying and selling of goods.</w:t>
            </w:r>
          </w:p>
          <w:p w14:paraId="190545E7" w14:textId="77777777" w:rsidR="00821929" w:rsidRPr="00C92B28" w:rsidRDefault="00821929" w:rsidP="008219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I know that </w:t>
            </w:r>
            <w:r w:rsidRPr="00C92B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scale of trade has increased through time, from local to global. </w:t>
            </w:r>
          </w:p>
          <w:p w14:paraId="7A5764CA" w14:textId="77777777" w:rsidR="00821929" w:rsidRPr="00C92B28" w:rsidRDefault="00821929" w:rsidP="008219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that improved technology, transport, and communications have meant that trade can be carried out on a global scale.</w:t>
            </w:r>
          </w:p>
          <w:p w14:paraId="05C28A3B" w14:textId="5D9AE9B3" w:rsidR="00821929" w:rsidRPr="00C92B28" w:rsidRDefault="00821929" w:rsidP="008219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I know that import means </w:t>
            </w:r>
            <w:r w:rsidRPr="00C92B28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bring goods into a country from abroad.</w:t>
            </w:r>
          </w:p>
          <w:p w14:paraId="133D9BD4" w14:textId="7EB86B1E" w:rsidR="00821929" w:rsidRPr="00C92B28" w:rsidRDefault="00821929" w:rsidP="008219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I know that export means to </w:t>
            </w:r>
            <w:r w:rsidRPr="00C92B28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send goods to another country.</w:t>
            </w:r>
          </w:p>
          <w:p w14:paraId="3D8FD5CE" w14:textId="77777777" w:rsidR="00821929" w:rsidRPr="00C92B28" w:rsidRDefault="00821929" w:rsidP="008219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that global trade enables us to have access to many foods that cannot be obtained within the UK.</w:t>
            </w:r>
          </w:p>
          <w:p w14:paraId="658B35EB" w14:textId="759BDD17" w:rsidR="00821929" w:rsidRPr="00C92B28" w:rsidRDefault="00821929" w:rsidP="0008047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that a global supply chain is the journey travelled by food items and other products before ending up as the product we buy in shops.</w:t>
            </w:r>
          </w:p>
          <w:p w14:paraId="28A067CB" w14:textId="178C301E" w:rsidR="00821929" w:rsidRPr="00C92B28" w:rsidRDefault="00821929" w:rsidP="008219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I know that </w:t>
            </w:r>
            <w:r w:rsidR="00541EBF" w:rsidRPr="00C92B28">
              <w:rPr>
                <w:rFonts w:asciiTheme="minorHAnsi" w:hAnsiTheme="minorHAnsi" w:cstheme="minorHAnsi"/>
                <w:sz w:val="20"/>
                <w:szCs w:val="20"/>
              </w:rPr>
              <w:t>fair</w:t>
            </w: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 trade helps less developed countries to make a fair amount of money from their goods and improve their communities and working conditions.</w:t>
            </w:r>
          </w:p>
          <w:p w14:paraId="0BE817C9" w14:textId="7CC62C56" w:rsidR="00821929" w:rsidRPr="00C92B28" w:rsidRDefault="00821929" w:rsidP="008219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that the natural resources available,</w:t>
            </w:r>
            <w:r w:rsidR="00541EBF" w:rsidRPr="00C92B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relief of the land </w:t>
            </w:r>
            <w:r w:rsidRPr="00C92B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climate of a country influence what types of food countries export and import.</w:t>
            </w:r>
          </w:p>
          <w:p w14:paraId="61E5410D" w14:textId="77777777" w:rsidR="00A403AA" w:rsidRPr="00C92B28" w:rsidRDefault="00A403AA" w:rsidP="00A403A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14B7" w:rsidRPr="00C92B28" w14:paraId="2833B30A" w14:textId="77777777" w:rsidTr="005B156D">
        <w:tc>
          <w:tcPr>
            <w:tcW w:w="15388" w:type="dxa"/>
            <w:gridSpan w:val="3"/>
            <w:shd w:val="clear" w:color="auto" w:fill="9BBB59" w:themeFill="accent3"/>
          </w:tcPr>
          <w:p w14:paraId="75325D56" w14:textId="77777777" w:rsidR="007E14B7" w:rsidRPr="00C92B28" w:rsidRDefault="007E14B7" w:rsidP="005B1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Knowledge Cycle B</w:t>
            </w:r>
          </w:p>
        </w:tc>
      </w:tr>
      <w:tr w:rsidR="007E14B7" w:rsidRPr="00C92B28" w14:paraId="49BED771" w14:textId="77777777" w:rsidTr="007E14B7">
        <w:tc>
          <w:tcPr>
            <w:tcW w:w="1499" w:type="dxa"/>
            <w:shd w:val="clear" w:color="auto" w:fill="FFFF00"/>
          </w:tcPr>
          <w:p w14:paraId="38557AB2" w14:textId="5CEB8DC4" w:rsidR="007E14B7" w:rsidRPr="00C92B28" w:rsidRDefault="007E14B7" w:rsidP="007E14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382" w:type="dxa"/>
            <w:shd w:val="clear" w:color="auto" w:fill="FFFF00"/>
          </w:tcPr>
          <w:p w14:paraId="4250DB0D" w14:textId="53AA714B" w:rsidR="007E14B7" w:rsidRPr="007E14B7" w:rsidRDefault="007E14B7" w:rsidP="007E14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11507" w:type="dxa"/>
            <w:shd w:val="clear" w:color="auto" w:fill="FFFF00"/>
          </w:tcPr>
          <w:p w14:paraId="32F05A24" w14:textId="4CC922F6" w:rsidR="007E14B7" w:rsidRPr="007E14B7" w:rsidRDefault="007E14B7" w:rsidP="007E14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Locational, Human and Physical Knowledge</w:t>
            </w:r>
          </w:p>
        </w:tc>
      </w:tr>
      <w:tr w:rsidR="00E25977" w:rsidRPr="00C92B28" w14:paraId="290D6889" w14:textId="77777777" w:rsidTr="008146AC">
        <w:tc>
          <w:tcPr>
            <w:tcW w:w="1499" w:type="dxa"/>
          </w:tcPr>
          <w:p w14:paraId="3FE6FE0D" w14:textId="77777777" w:rsidR="00E25977" w:rsidRPr="00C92B28" w:rsidRDefault="00821929" w:rsidP="00C8585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Natural Wonders of the World</w:t>
            </w:r>
          </w:p>
        </w:tc>
        <w:tc>
          <w:tcPr>
            <w:tcW w:w="2382" w:type="dxa"/>
          </w:tcPr>
          <w:p w14:paraId="1BAD1C01" w14:textId="77777777" w:rsidR="00E25977" w:rsidRPr="00C92B28" w:rsidRDefault="00821929" w:rsidP="00E751B4">
            <w:pPr>
              <w:rPr>
                <w:rFonts w:eastAsia="Calibri"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>natural resources</w:t>
            </w: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C92B28">
              <w:rPr>
                <w:rFonts w:cstheme="minorHAnsi"/>
                <w:sz w:val="20"/>
                <w:szCs w:val="20"/>
              </w:rPr>
              <w:t>minerals, food, water, air, energy, renewable, non-renewable, consume and produce.</w:t>
            </w:r>
          </w:p>
        </w:tc>
        <w:tc>
          <w:tcPr>
            <w:tcW w:w="11507" w:type="dxa"/>
          </w:tcPr>
          <w:p w14:paraId="5B181FB0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1 Place knowledge </w:t>
            </w:r>
          </w:p>
          <w:p w14:paraId="47848E29" w14:textId="77777777" w:rsidR="00821929" w:rsidRPr="00C92B28" w:rsidRDefault="00821929" w:rsidP="0082192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which countries and continents are rich in some key natural resources e.g. oil, diamonds, gold, coal, coffee, cotton and wheat.</w:t>
            </w:r>
          </w:p>
          <w:p w14:paraId="434E91F6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4266C1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2 Human and physical geography </w:t>
            </w:r>
          </w:p>
          <w:p w14:paraId="666CD287" w14:textId="77777777" w:rsidR="00821929" w:rsidRPr="00C92B28" w:rsidRDefault="00821929" w:rsidP="008219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natural resources are substances that occur in nature that humans want or need, e.g. minerals such as coal or food such as coffee.</w:t>
            </w:r>
          </w:p>
          <w:p w14:paraId="77D56BC4" w14:textId="77777777" w:rsidR="00821929" w:rsidRPr="00C92B28" w:rsidRDefault="00821929" w:rsidP="008219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air, forests and oceans are also natural resources.</w:t>
            </w:r>
          </w:p>
          <w:p w14:paraId="51943F87" w14:textId="77777777" w:rsidR="00821929" w:rsidRPr="00C92B28" w:rsidRDefault="00821929" w:rsidP="008219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natural resources are not spread equally around the world.</w:t>
            </w:r>
          </w:p>
          <w:p w14:paraId="3F560BAA" w14:textId="77777777" w:rsidR="00821929" w:rsidRPr="00C92B28" w:rsidRDefault="00821929" w:rsidP="008219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natural resources can be renewable or non-renewable.</w:t>
            </w:r>
          </w:p>
          <w:p w14:paraId="630A48A1" w14:textId="77777777" w:rsidR="00821929" w:rsidRPr="00C92B28" w:rsidRDefault="00821929" w:rsidP="008219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some key natural resources such as oil can change in value over time depending on how much humans rely on them or want them.</w:t>
            </w:r>
          </w:p>
          <w:p w14:paraId="1C913A75" w14:textId="77777777" w:rsidR="00821929" w:rsidRPr="00C92B28" w:rsidRDefault="00821929" w:rsidP="008219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I know how oil is formed, where it can be found and how it has become very important in our daily lives </w:t>
            </w:r>
          </w:p>
          <w:p w14:paraId="0A7C588C" w14:textId="77777777" w:rsidR="00821929" w:rsidRPr="00C92B28" w:rsidRDefault="00821929" w:rsidP="0082192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how energy can be produced using renewable natural resources e.g. wind.</w:t>
            </w:r>
          </w:p>
          <w:p w14:paraId="5F5DB59E" w14:textId="77777777" w:rsidR="00E25977" w:rsidRPr="00C92B28" w:rsidRDefault="00821929" w:rsidP="008146A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some countries consume more natural resources than others and that some countries such as Africa rely heavily on exporting their natural resources.</w:t>
            </w:r>
          </w:p>
        </w:tc>
      </w:tr>
    </w:tbl>
    <w:p w14:paraId="2ED2C725" w14:textId="77777777" w:rsidR="007E14B7" w:rsidRDefault="007E14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382"/>
        <w:gridCol w:w="11507"/>
      </w:tblGrid>
      <w:tr w:rsidR="007E14B7" w:rsidRPr="00C92B28" w14:paraId="2C5F136B" w14:textId="77777777" w:rsidTr="005B156D">
        <w:tc>
          <w:tcPr>
            <w:tcW w:w="15388" w:type="dxa"/>
            <w:gridSpan w:val="3"/>
            <w:shd w:val="clear" w:color="auto" w:fill="9BBB59" w:themeFill="accent3"/>
          </w:tcPr>
          <w:p w14:paraId="49E9E0BA" w14:textId="1678AEB3" w:rsidR="007E14B7" w:rsidRPr="00C92B28" w:rsidRDefault="007E14B7" w:rsidP="005B1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lastRenderedPageBreak/>
              <w:t>Knowledge Cycle B</w:t>
            </w:r>
          </w:p>
        </w:tc>
      </w:tr>
      <w:tr w:rsidR="007E14B7" w:rsidRPr="00C92B28" w14:paraId="448DFEE7" w14:textId="77777777" w:rsidTr="005B156D">
        <w:tc>
          <w:tcPr>
            <w:tcW w:w="1499" w:type="dxa"/>
            <w:shd w:val="clear" w:color="auto" w:fill="FFFF00"/>
          </w:tcPr>
          <w:p w14:paraId="5678AD29" w14:textId="77777777" w:rsidR="007E14B7" w:rsidRPr="00C92B28" w:rsidRDefault="007E14B7" w:rsidP="005B1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382" w:type="dxa"/>
            <w:shd w:val="clear" w:color="auto" w:fill="FFFF00"/>
          </w:tcPr>
          <w:p w14:paraId="6E97EE0F" w14:textId="77777777" w:rsidR="007E14B7" w:rsidRPr="007E14B7" w:rsidRDefault="007E14B7" w:rsidP="005B1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11507" w:type="dxa"/>
            <w:shd w:val="clear" w:color="auto" w:fill="FFFF00"/>
          </w:tcPr>
          <w:p w14:paraId="5594B26E" w14:textId="77777777" w:rsidR="007E14B7" w:rsidRPr="007E14B7" w:rsidRDefault="007E14B7" w:rsidP="005B1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Locational, Human and Physical Knowledge</w:t>
            </w:r>
          </w:p>
        </w:tc>
      </w:tr>
      <w:tr w:rsidR="00E25977" w:rsidRPr="00C92B28" w14:paraId="1515B19D" w14:textId="77777777" w:rsidTr="008146AC">
        <w:trPr>
          <w:trHeight w:val="1025"/>
        </w:trPr>
        <w:tc>
          <w:tcPr>
            <w:tcW w:w="1499" w:type="dxa"/>
          </w:tcPr>
          <w:p w14:paraId="02700619" w14:textId="77777777" w:rsidR="00E25977" w:rsidRPr="00C92B28" w:rsidRDefault="00821929" w:rsidP="00821929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Investigating an earthwork  </w:t>
            </w:r>
          </w:p>
        </w:tc>
        <w:tc>
          <w:tcPr>
            <w:tcW w:w="2382" w:type="dxa"/>
          </w:tcPr>
          <w:p w14:paraId="1EA694A6" w14:textId="77777777" w:rsidR="00E25977" w:rsidRPr="00C92B28" w:rsidRDefault="00E25977" w:rsidP="00F255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07" w:type="dxa"/>
          </w:tcPr>
          <w:p w14:paraId="77A1542F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1 Geographical skills and fieldwork </w:t>
            </w:r>
          </w:p>
          <w:p w14:paraId="0327828B" w14:textId="77777777" w:rsidR="00821929" w:rsidRPr="00C92B28" w:rsidRDefault="00821929" w:rsidP="0082192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know how to use sketches, plans and graphs to help me to observe the human and physical features of an earthwork.</w:t>
            </w:r>
          </w:p>
          <w:p w14:paraId="1DC7BE87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E50515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3 Geographical skills and fieldwork </w:t>
            </w:r>
          </w:p>
          <w:p w14:paraId="7700BE68" w14:textId="77777777" w:rsidR="00821929" w:rsidRPr="00C92B28" w:rsidRDefault="00821929" w:rsidP="0082192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know that maps</w:t>
            </w:r>
            <w:r w:rsidRPr="00C92B2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use specific symbols to show where features are. The meaning of the symbols is communicated in a key.</w:t>
            </w:r>
          </w:p>
          <w:p w14:paraId="72959C6E" w14:textId="77777777" w:rsidR="00821929" w:rsidRPr="00C92B28" w:rsidRDefault="00821929" w:rsidP="0082192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know how to use a four figure grid reference to record the location of the hill fort.</w:t>
            </w:r>
          </w:p>
          <w:p w14:paraId="709F2384" w14:textId="77777777" w:rsidR="00821929" w:rsidRPr="00C92B28" w:rsidRDefault="00821929" w:rsidP="0082192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2B2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I know how to describe direction in relation to North, using the eight points of the compass.</w:t>
            </w:r>
          </w:p>
          <w:p w14:paraId="24226D06" w14:textId="77777777" w:rsidR="00821929" w:rsidRPr="00C92B28" w:rsidRDefault="00821929" w:rsidP="0082192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can use a compass to find a compass bearing for the earth work.</w:t>
            </w:r>
            <w:r w:rsidRPr="00C92B2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57BD5293" w14:textId="77777777" w:rsidR="00E25977" w:rsidRPr="00C92B28" w:rsidRDefault="00821929" w:rsidP="0082192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I know how to use Ordinance Survey maps, oblique maps, aerial photographs and tourist maps to locate the Iron Age settlement.</w:t>
            </w:r>
          </w:p>
        </w:tc>
      </w:tr>
      <w:tr w:rsidR="007E14B7" w:rsidRPr="00C92B28" w14:paraId="02C387A3" w14:textId="77777777" w:rsidTr="005B156D">
        <w:tc>
          <w:tcPr>
            <w:tcW w:w="15388" w:type="dxa"/>
            <w:gridSpan w:val="3"/>
            <w:shd w:val="clear" w:color="auto" w:fill="9BBB59" w:themeFill="accent3"/>
          </w:tcPr>
          <w:p w14:paraId="672EA02B" w14:textId="77777777" w:rsidR="007E14B7" w:rsidRPr="00C92B28" w:rsidRDefault="007E14B7" w:rsidP="005B1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Knowledge Cycle B</w:t>
            </w:r>
          </w:p>
        </w:tc>
      </w:tr>
      <w:tr w:rsidR="007E14B7" w:rsidRPr="00C92B28" w14:paraId="7B8A4F12" w14:textId="77777777" w:rsidTr="005B156D">
        <w:tc>
          <w:tcPr>
            <w:tcW w:w="1499" w:type="dxa"/>
            <w:shd w:val="clear" w:color="auto" w:fill="FFFF00"/>
          </w:tcPr>
          <w:p w14:paraId="22372EEA" w14:textId="77777777" w:rsidR="007E14B7" w:rsidRPr="00C92B28" w:rsidRDefault="007E14B7" w:rsidP="005B1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382" w:type="dxa"/>
            <w:shd w:val="clear" w:color="auto" w:fill="FFFF00"/>
          </w:tcPr>
          <w:p w14:paraId="3A0F916A" w14:textId="77777777" w:rsidR="007E14B7" w:rsidRPr="007E14B7" w:rsidRDefault="007E14B7" w:rsidP="005B1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11507" w:type="dxa"/>
            <w:shd w:val="clear" w:color="auto" w:fill="FFFF00"/>
          </w:tcPr>
          <w:p w14:paraId="024A6827" w14:textId="77777777" w:rsidR="007E14B7" w:rsidRPr="007E14B7" w:rsidRDefault="007E14B7" w:rsidP="005B15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Locational, Human and Physical Knowledge</w:t>
            </w:r>
          </w:p>
        </w:tc>
      </w:tr>
      <w:tr w:rsidR="001961F9" w:rsidRPr="00C92B28" w14:paraId="224B281F" w14:textId="77777777" w:rsidTr="008146AC">
        <w:tc>
          <w:tcPr>
            <w:tcW w:w="1499" w:type="dxa"/>
          </w:tcPr>
          <w:p w14:paraId="7C4B9033" w14:textId="77777777" w:rsidR="001961F9" w:rsidRPr="00C92B28" w:rsidRDefault="00821929" w:rsidP="00C8585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Investigating settlements</w:t>
            </w:r>
          </w:p>
        </w:tc>
        <w:tc>
          <w:tcPr>
            <w:tcW w:w="2382" w:type="dxa"/>
          </w:tcPr>
          <w:p w14:paraId="79E7EF42" w14:textId="77777777" w:rsidR="00821929" w:rsidRPr="00C92B28" w:rsidRDefault="00821929" w:rsidP="00821929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>settlement, farm/hamlet, village, small town, large town and (historic) city, population, land use, climate, mountains, earthquakes,  rivers, rural, urban, agriculture, residential, goods, services, transport, industry, retail and leisure.</w:t>
            </w:r>
          </w:p>
          <w:p w14:paraId="51D2A532" w14:textId="77777777" w:rsidR="001961F9" w:rsidRPr="00C92B28" w:rsidRDefault="001961F9" w:rsidP="00E2597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07" w:type="dxa"/>
          </w:tcPr>
          <w:p w14:paraId="19185080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2 Locational knowledge </w:t>
            </w:r>
          </w:p>
          <w:p w14:paraId="54D4F01A" w14:textId="77777777" w:rsidR="00821929" w:rsidRPr="00C92B28" w:rsidRDefault="00821929" w:rsidP="0082192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the city of Hereford is the principal city in the county of Herefordshire, UK.</w:t>
            </w:r>
          </w:p>
          <w:p w14:paraId="080BF8BB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51C4E5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1 Locational knowledge </w:t>
            </w:r>
          </w:p>
          <w:p w14:paraId="31FB706A" w14:textId="77777777" w:rsidR="00821929" w:rsidRPr="00C92B28" w:rsidRDefault="00821929" w:rsidP="0082192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I know that Bologna is the </w:t>
            </w:r>
            <w:r w:rsidRPr="00C92B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capoluogo</w:t>
            </w: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 of the Emilia Romagna region of northern Italy.</w:t>
            </w:r>
          </w:p>
          <w:p w14:paraId="16146994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2308CA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1 Place knowledge </w:t>
            </w:r>
          </w:p>
          <w:p w14:paraId="631505CC" w14:textId="77777777" w:rsidR="00821929" w:rsidRPr="00C92B28" w:rsidRDefault="00821929" w:rsidP="0082192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why settlements grew in Hereford and Bologna and why they are known as historic cities.</w:t>
            </w:r>
          </w:p>
          <w:p w14:paraId="388C49D6" w14:textId="77777777" w:rsidR="00821929" w:rsidRPr="00C92B28" w:rsidRDefault="00821929" w:rsidP="0082192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some similarities and differences between the Hereford and Bologna settlements such as their land use and trading and how this has changed over time.</w:t>
            </w:r>
          </w:p>
          <w:p w14:paraId="78F971B4" w14:textId="77777777" w:rsidR="00821929" w:rsidRPr="00C92B28" w:rsidRDefault="00821929" w:rsidP="0082192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some similarities and differences between the Hereford and Bologna such as the climate, mountains, rivers and earthquakes.</w:t>
            </w:r>
          </w:p>
          <w:p w14:paraId="148BF3DD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17274C" w14:textId="77777777" w:rsidR="00821929" w:rsidRPr="00C92B28" w:rsidRDefault="00821929" w:rsidP="008219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2B28">
              <w:rPr>
                <w:rFonts w:cstheme="minorHAnsi"/>
                <w:b/>
                <w:bCs/>
                <w:sz w:val="20"/>
                <w:szCs w:val="20"/>
              </w:rPr>
              <w:t xml:space="preserve">2 Human and physical geography </w:t>
            </w:r>
          </w:p>
          <w:p w14:paraId="0B4B696D" w14:textId="77777777" w:rsidR="00821929" w:rsidRPr="00C92B28" w:rsidRDefault="00821929" w:rsidP="0082192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a settlement is a place where groups of people live and work.</w:t>
            </w:r>
          </w:p>
          <w:p w14:paraId="671833C4" w14:textId="77777777" w:rsidR="00821929" w:rsidRPr="00C92B28" w:rsidRDefault="00821929" w:rsidP="0082192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the main types of settlements are farm/hamlet, village, small town, large town and city.</w:t>
            </w:r>
          </w:p>
          <w:p w14:paraId="2686D6BF" w14:textId="77777777" w:rsidR="00821929" w:rsidRPr="00C92B28" w:rsidRDefault="00821929" w:rsidP="0082192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populations are different in different settlements.</w:t>
            </w:r>
          </w:p>
          <w:p w14:paraId="1DE9307C" w14:textId="77777777" w:rsidR="00821929" w:rsidRPr="00C92B28" w:rsidRDefault="00821929" w:rsidP="0082192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I know that early settlements needed key factors to ensure growth, such as water, protections, accessible building materials, flatland and a bridging point. </w:t>
            </w:r>
          </w:p>
          <w:p w14:paraId="15F5C962" w14:textId="77777777" w:rsidR="00821929" w:rsidRPr="00C92B28" w:rsidRDefault="00821929" w:rsidP="0082192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some settlements have adapted and grown despite negative features in their environment such as steep land.</w:t>
            </w:r>
          </w:p>
          <w:p w14:paraId="113B8142" w14:textId="77777777" w:rsidR="00821929" w:rsidRPr="00C92B28" w:rsidRDefault="00821929" w:rsidP="0082192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that settlements can change over time, e.g. from agricultural to residential and that services may change, e.g. town shops closing and supermarkets locating out of town.</w:t>
            </w:r>
          </w:p>
          <w:p w14:paraId="32DA6D7C" w14:textId="77777777" w:rsidR="00821929" w:rsidRPr="00C92B28" w:rsidRDefault="00821929" w:rsidP="0082192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I know how the different types of land use in Hereford are shared between transport, industry, housing, retail and leisure and how this may have changed over time.</w:t>
            </w:r>
          </w:p>
          <w:p w14:paraId="00A703D8" w14:textId="77777777" w:rsidR="001961F9" w:rsidRPr="00C92B28" w:rsidRDefault="001961F9" w:rsidP="00F255F5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384EFF03" w14:textId="77777777" w:rsidR="008146AC" w:rsidRPr="00C92B28" w:rsidRDefault="008146AC" w:rsidP="002D791D">
      <w:pPr>
        <w:rPr>
          <w:rFonts w:cstheme="minorHAnsi"/>
          <w:sz w:val="20"/>
          <w:szCs w:val="20"/>
        </w:rPr>
      </w:pPr>
    </w:p>
    <w:p w14:paraId="4999DB96" w14:textId="77777777" w:rsidR="008146AC" w:rsidRPr="00C92B28" w:rsidRDefault="008146AC">
      <w:pPr>
        <w:rPr>
          <w:rFonts w:cstheme="minorHAnsi"/>
          <w:sz w:val="20"/>
          <w:szCs w:val="20"/>
        </w:rPr>
      </w:pPr>
      <w:r w:rsidRPr="00C92B28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146AC" w:rsidRPr="00C92B28" w14:paraId="7AB7E77D" w14:textId="77777777" w:rsidTr="005B1B94">
        <w:tc>
          <w:tcPr>
            <w:tcW w:w="15559" w:type="dxa"/>
            <w:shd w:val="clear" w:color="auto" w:fill="9BBB59" w:themeFill="accent3"/>
          </w:tcPr>
          <w:p w14:paraId="2E89E235" w14:textId="77777777" w:rsidR="008146AC" w:rsidRPr="00C92B28" w:rsidRDefault="008146AC" w:rsidP="005B1B9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92B28">
              <w:rPr>
                <w:rFonts w:eastAsia="Calibri" w:cstheme="minorHAnsi"/>
                <w:b/>
                <w:sz w:val="20"/>
                <w:szCs w:val="20"/>
              </w:rPr>
              <w:lastRenderedPageBreak/>
              <w:t>Skills</w:t>
            </w:r>
          </w:p>
        </w:tc>
      </w:tr>
    </w:tbl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839"/>
        <w:gridCol w:w="2410"/>
        <w:gridCol w:w="2409"/>
        <w:gridCol w:w="2694"/>
        <w:gridCol w:w="3572"/>
      </w:tblGrid>
      <w:tr w:rsidR="008146AC" w:rsidRPr="00C92B28" w14:paraId="55D01386" w14:textId="77777777" w:rsidTr="005B1B94">
        <w:trPr>
          <w:trHeight w:val="342"/>
        </w:trPr>
        <w:tc>
          <w:tcPr>
            <w:tcW w:w="2522" w:type="dxa"/>
            <w:shd w:val="clear" w:color="auto" w:fill="FFFF00"/>
          </w:tcPr>
          <w:p w14:paraId="7C389740" w14:textId="77777777" w:rsidR="008146AC" w:rsidRPr="00C92B28" w:rsidRDefault="008146AC" w:rsidP="005B1B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Locational Knowledge</w:t>
            </w:r>
          </w:p>
        </w:tc>
        <w:tc>
          <w:tcPr>
            <w:tcW w:w="6658" w:type="dxa"/>
            <w:gridSpan w:val="3"/>
            <w:shd w:val="clear" w:color="auto" w:fill="FFFF00"/>
          </w:tcPr>
          <w:p w14:paraId="220F615F" w14:textId="77777777" w:rsidR="008146AC" w:rsidRPr="00C92B28" w:rsidRDefault="008146AC" w:rsidP="005B1B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Geographical Skills and Fieldwork</w:t>
            </w:r>
          </w:p>
        </w:tc>
        <w:tc>
          <w:tcPr>
            <w:tcW w:w="2694" w:type="dxa"/>
            <w:shd w:val="clear" w:color="auto" w:fill="FFFF00"/>
          </w:tcPr>
          <w:p w14:paraId="43173B60" w14:textId="77777777" w:rsidR="008146AC" w:rsidRPr="00C92B28" w:rsidRDefault="008146AC" w:rsidP="005B1B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>Place Knowledge</w:t>
            </w:r>
          </w:p>
        </w:tc>
        <w:tc>
          <w:tcPr>
            <w:tcW w:w="3572" w:type="dxa"/>
            <w:shd w:val="clear" w:color="auto" w:fill="FFFF00"/>
          </w:tcPr>
          <w:p w14:paraId="6D4D9EC0" w14:textId="77777777" w:rsidR="008146AC" w:rsidRPr="00C92B28" w:rsidRDefault="008146AC" w:rsidP="005B1B9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2B28">
              <w:rPr>
                <w:rFonts w:cstheme="minorHAnsi"/>
                <w:b/>
                <w:sz w:val="20"/>
                <w:szCs w:val="20"/>
              </w:rPr>
              <w:t xml:space="preserve">Human and Physical Geography </w:t>
            </w:r>
          </w:p>
        </w:tc>
      </w:tr>
      <w:tr w:rsidR="008146AC" w:rsidRPr="00C92B28" w14:paraId="2E1B9534" w14:textId="77777777" w:rsidTr="005B1B94">
        <w:trPr>
          <w:trHeight w:val="158"/>
        </w:trPr>
        <w:tc>
          <w:tcPr>
            <w:tcW w:w="2522" w:type="dxa"/>
          </w:tcPr>
          <w:p w14:paraId="081E3AF8" w14:textId="6BEF8742" w:rsidR="008146AC" w:rsidRPr="00C92B28" w:rsidRDefault="008146AC" w:rsidP="005B1B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I can locate the world’s </w:t>
            </w:r>
            <w:r w:rsidRPr="00C92B28">
              <w:rPr>
                <w:rFonts w:cstheme="minorHAnsi"/>
                <w:b/>
                <w:sz w:val="20"/>
                <w:szCs w:val="20"/>
              </w:rPr>
              <w:t>countries</w:t>
            </w:r>
            <w:r w:rsidRPr="00C92B28">
              <w:rPr>
                <w:rFonts w:cstheme="minorHAnsi"/>
                <w:sz w:val="20"/>
                <w:szCs w:val="20"/>
              </w:rPr>
              <w:t xml:space="preserve">, using maps to focus on </w:t>
            </w:r>
            <w:r w:rsidRPr="00C92B28">
              <w:rPr>
                <w:rFonts w:cstheme="minorHAnsi"/>
                <w:b/>
                <w:sz w:val="20"/>
                <w:szCs w:val="20"/>
              </w:rPr>
              <w:t>Europe</w:t>
            </w:r>
            <w:r w:rsidRPr="00C92B28">
              <w:rPr>
                <w:rFonts w:cstheme="minorHAnsi"/>
                <w:sz w:val="20"/>
                <w:szCs w:val="20"/>
              </w:rPr>
              <w:t xml:space="preserve"> (Inc. Russia) and begin concentrating on their </w:t>
            </w:r>
            <w:r w:rsidRPr="00C92B28">
              <w:rPr>
                <w:rFonts w:cstheme="minorHAnsi"/>
                <w:b/>
                <w:sz w:val="20"/>
                <w:szCs w:val="20"/>
              </w:rPr>
              <w:t>environmental</w:t>
            </w:r>
            <w:r w:rsidRPr="00C92B28">
              <w:rPr>
                <w:rFonts w:cstheme="minorHAnsi"/>
                <w:sz w:val="20"/>
                <w:szCs w:val="20"/>
              </w:rPr>
              <w:t xml:space="preserve"> </w:t>
            </w:r>
            <w:r w:rsidRPr="00C92B28">
              <w:rPr>
                <w:rFonts w:cstheme="minorHAnsi"/>
                <w:b/>
                <w:sz w:val="20"/>
                <w:szCs w:val="20"/>
              </w:rPr>
              <w:t>regions</w:t>
            </w:r>
            <w:r w:rsidRPr="00C92B28">
              <w:rPr>
                <w:rFonts w:cstheme="minorHAnsi"/>
                <w:sz w:val="20"/>
                <w:szCs w:val="20"/>
              </w:rPr>
              <w:t xml:space="preserve">, key </w:t>
            </w:r>
            <w:r w:rsidRPr="00C92B28">
              <w:rPr>
                <w:rFonts w:cstheme="minorHAnsi"/>
                <w:b/>
                <w:sz w:val="20"/>
                <w:szCs w:val="20"/>
              </w:rPr>
              <w:t>physical</w:t>
            </w:r>
            <w:r w:rsidRPr="00C92B28">
              <w:rPr>
                <w:rFonts w:cstheme="minorHAnsi"/>
                <w:sz w:val="20"/>
                <w:szCs w:val="20"/>
              </w:rPr>
              <w:t xml:space="preserve"> and </w:t>
            </w:r>
            <w:r w:rsidRPr="00C92B28">
              <w:rPr>
                <w:rFonts w:cstheme="minorHAnsi"/>
                <w:b/>
                <w:sz w:val="20"/>
                <w:szCs w:val="20"/>
              </w:rPr>
              <w:t>human</w:t>
            </w:r>
            <w:r w:rsidRPr="00C92B28">
              <w:rPr>
                <w:rFonts w:cstheme="minorHAnsi"/>
                <w:sz w:val="20"/>
                <w:szCs w:val="20"/>
              </w:rPr>
              <w:t xml:space="preserve"> characteristics, </w:t>
            </w:r>
            <w:r w:rsidRPr="00C92B28">
              <w:rPr>
                <w:rFonts w:cstheme="minorHAnsi"/>
                <w:b/>
                <w:sz w:val="20"/>
                <w:szCs w:val="20"/>
              </w:rPr>
              <w:t>countries</w:t>
            </w:r>
            <w:r w:rsidRPr="00C92B28">
              <w:rPr>
                <w:rFonts w:cstheme="minorHAnsi"/>
                <w:sz w:val="20"/>
                <w:szCs w:val="20"/>
              </w:rPr>
              <w:t xml:space="preserve">, and </w:t>
            </w:r>
            <w:r w:rsidRPr="00C92B28">
              <w:rPr>
                <w:rFonts w:cstheme="minorHAnsi"/>
                <w:b/>
                <w:sz w:val="20"/>
                <w:szCs w:val="20"/>
              </w:rPr>
              <w:t>major</w:t>
            </w:r>
            <w:r w:rsidRPr="00C92B28">
              <w:rPr>
                <w:rFonts w:cstheme="minorHAnsi"/>
                <w:sz w:val="20"/>
                <w:szCs w:val="20"/>
              </w:rPr>
              <w:t xml:space="preserve"> </w:t>
            </w:r>
            <w:r w:rsidRPr="00C92B28">
              <w:rPr>
                <w:rFonts w:cstheme="minorHAnsi"/>
                <w:b/>
                <w:sz w:val="20"/>
                <w:szCs w:val="20"/>
              </w:rPr>
              <w:t>cities</w:t>
            </w:r>
            <w:r w:rsidRPr="00C92B28">
              <w:rPr>
                <w:rFonts w:cstheme="minorHAnsi"/>
                <w:sz w:val="20"/>
                <w:szCs w:val="20"/>
              </w:rPr>
              <w:t xml:space="preserve">. </w:t>
            </w:r>
            <w:r w:rsidRPr="00C92B28">
              <w:rPr>
                <w:rFonts w:cstheme="minorHAnsi"/>
                <w:i/>
                <w:iCs/>
                <w:sz w:val="20"/>
                <w:szCs w:val="20"/>
              </w:rPr>
              <w:t xml:space="preserve">E.g. </w:t>
            </w:r>
            <w:r w:rsidR="00080474" w:rsidRPr="00C92B28">
              <w:rPr>
                <w:rFonts w:cstheme="minorHAnsi"/>
                <w:i/>
                <w:iCs/>
                <w:sz w:val="20"/>
                <w:szCs w:val="20"/>
              </w:rPr>
              <w:t>Where does our food come fro</w:t>
            </w:r>
            <w:r w:rsidR="00FF1986" w:rsidRPr="00C92B28">
              <w:rPr>
                <w:rFonts w:cstheme="minorHAnsi"/>
                <w:i/>
                <w:iCs/>
                <w:sz w:val="20"/>
                <w:szCs w:val="20"/>
              </w:rPr>
              <w:t>m?</w:t>
            </w:r>
            <w:r w:rsidR="00080474" w:rsidRPr="00C92B28">
              <w:rPr>
                <w:rFonts w:cstheme="minorHAnsi"/>
                <w:i/>
                <w:iCs/>
                <w:sz w:val="20"/>
                <w:szCs w:val="20"/>
              </w:rPr>
              <w:t xml:space="preserve"> Autumn B</w:t>
            </w:r>
          </w:p>
          <w:p w14:paraId="5BF16ACF" w14:textId="5F24D7BA" w:rsidR="008146AC" w:rsidRPr="00C92B28" w:rsidRDefault="008146AC" w:rsidP="005B1B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I can name and locate </w:t>
            </w:r>
            <w:r w:rsidRPr="00C92B28">
              <w:rPr>
                <w:rFonts w:cstheme="minorHAnsi"/>
                <w:b/>
                <w:sz w:val="20"/>
                <w:szCs w:val="20"/>
              </w:rPr>
              <w:t>counties</w:t>
            </w:r>
            <w:r w:rsidRPr="00C92B28">
              <w:rPr>
                <w:rFonts w:cstheme="minorHAnsi"/>
                <w:sz w:val="20"/>
                <w:szCs w:val="20"/>
              </w:rPr>
              <w:t xml:space="preserve"> and </w:t>
            </w:r>
            <w:r w:rsidRPr="00C92B28">
              <w:rPr>
                <w:rFonts w:cstheme="minorHAnsi"/>
                <w:b/>
                <w:sz w:val="20"/>
                <w:szCs w:val="20"/>
              </w:rPr>
              <w:t>cities</w:t>
            </w:r>
            <w:r w:rsidRPr="00C92B28">
              <w:rPr>
                <w:rFonts w:cstheme="minorHAnsi"/>
                <w:sz w:val="20"/>
                <w:szCs w:val="20"/>
              </w:rPr>
              <w:t xml:space="preserve"> of the </w:t>
            </w:r>
            <w:r w:rsidRPr="00C92B28">
              <w:rPr>
                <w:rFonts w:cstheme="minorHAnsi"/>
                <w:b/>
                <w:sz w:val="20"/>
                <w:szCs w:val="20"/>
              </w:rPr>
              <w:t>United</w:t>
            </w:r>
            <w:r w:rsidRPr="00C92B28">
              <w:rPr>
                <w:rFonts w:cstheme="minorHAnsi"/>
                <w:sz w:val="20"/>
                <w:szCs w:val="20"/>
              </w:rPr>
              <w:t xml:space="preserve"> </w:t>
            </w:r>
            <w:r w:rsidRPr="00C92B28">
              <w:rPr>
                <w:rFonts w:cstheme="minorHAnsi"/>
                <w:b/>
                <w:sz w:val="20"/>
                <w:szCs w:val="20"/>
              </w:rPr>
              <w:t>Kingdom</w:t>
            </w:r>
            <w:r w:rsidRPr="00C92B28">
              <w:rPr>
                <w:rFonts w:cstheme="minorHAnsi"/>
                <w:sz w:val="20"/>
                <w:szCs w:val="20"/>
              </w:rPr>
              <w:t xml:space="preserve">, geographical regions and their identifying human and physical characteristics, and </w:t>
            </w:r>
            <w:r w:rsidRPr="00C92B28">
              <w:rPr>
                <w:rFonts w:cstheme="minorHAnsi"/>
                <w:b/>
                <w:sz w:val="20"/>
                <w:szCs w:val="20"/>
              </w:rPr>
              <w:t>land</w:t>
            </w:r>
            <w:r w:rsidRPr="00C92B28">
              <w:rPr>
                <w:rFonts w:cstheme="minorHAnsi"/>
                <w:sz w:val="20"/>
                <w:szCs w:val="20"/>
              </w:rPr>
              <w:t>-</w:t>
            </w:r>
            <w:r w:rsidRPr="00C92B28">
              <w:rPr>
                <w:rFonts w:cstheme="minorHAnsi"/>
                <w:b/>
                <w:sz w:val="20"/>
                <w:szCs w:val="20"/>
              </w:rPr>
              <w:t>use</w:t>
            </w:r>
            <w:r w:rsidRPr="00C92B28">
              <w:rPr>
                <w:rFonts w:cstheme="minorHAnsi"/>
                <w:sz w:val="20"/>
                <w:szCs w:val="20"/>
              </w:rPr>
              <w:t xml:space="preserve"> </w:t>
            </w:r>
            <w:r w:rsidRPr="00C92B28">
              <w:rPr>
                <w:rFonts w:cstheme="minorHAnsi"/>
                <w:b/>
                <w:sz w:val="20"/>
                <w:szCs w:val="20"/>
              </w:rPr>
              <w:t>patterns</w:t>
            </w:r>
            <w:r w:rsidRPr="00C92B28">
              <w:rPr>
                <w:rFonts w:cstheme="minorHAnsi"/>
                <w:sz w:val="20"/>
                <w:szCs w:val="20"/>
              </w:rPr>
              <w:t xml:space="preserve">; and understand how some of these aspects have changed over time </w:t>
            </w:r>
            <w:r w:rsidRPr="00C92B28">
              <w:rPr>
                <w:rFonts w:cstheme="minorHAnsi"/>
                <w:i/>
                <w:iCs/>
                <w:sz w:val="20"/>
                <w:szCs w:val="20"/>
              </w:rPr>
              <w:t xml:space="preserve">E.g. </w:t>
            </w:r>
            <w:r w:rsidR="00080474" w:rsidRPr="00C92B28">
              <w:rPr>
                <w:rFonts w:cstheme="minorHAnsi"/>
                <w:i/>
                <w:iCs/>
                <w:sz w:val="20"/>
                <w:szCs w:val="20"/>
              </w:rPr>
              <w:t>Investigating Settlements Summer B</w:t>
            </w:r>
          </w:p>
          <w:p w14:paraId="579B79C3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I can identify the position and significance of the </w:t>
            </w:r>
            <w:r w:rsidRPr="00C92B28">
              <w:rPr>
                <w:rFonts w:cstheme="minorHAnsi"/>
                <w:b/>
                <w:sz w:val="20"/>
                <w:szCs w:val="20"/>
              </w:rPr>
              <w:t>Equator</w:t>
            </w:r>
            <w:r w:rsidRPr="00C92B28">
              <w:rPr>
                <w:rFonts w:cstheme="minorHAnsi"/>
                <w:sz w:val="20"/>
                <w:szCs w:val="20"/>
              </w:rPr>
              <w:t xml:space="preserve">, </w:t>
            </w:r>
            <w:r w:rsidRPr="00C92B28">
              <w:rPr>
                <w:rFonts w:cstheme="minorHAnsi"/>
                <w:b/>
                <w:sz w:val="20"/>
                <w:szCs w:val="20"/>
              </w:rPr>
              <w:t>Northern</w:t>
            </w:r>
            <w:r w:rsidRPr="00C92B28">
              <w:rPr>
                <w:rFonts w:cstheme="minorHAnsi"/>
                <w:sz w:val="20"/>
                <w:szCs w:val="20"/>
              </w:rPr>
              <w:t xml:space="preserve"> and </w:t>
            </w:r>
            <w:r w:rsidRPr="00C92B28">
              <w:rPr>
                <w:rFonts w:cstheme="minorHAnsi"/>
                <w:b/>
                <w:sz w:val="20"/>
                <w:szCs w:val="20"/>
              </w:rPr>
              <w:t>Southern</w:t>
            </w:r>
            <w:r w:rsidRPr="00C92B28">
              <w:rPr>
                <w:rFonts w:cstheme="minorHAnsi"/>
                <w:sz w:val="20"/>
                <w:szCs w:val="20"/>
              </w:rPr>
              <w:t xml:space="preserve"> </w:t>
            </w:r>
            <w:r w:rsidRPr="00C92B28">
              <w:rPr>
                <w:rFonts w:cstheme="minorHAnsi"/>
                <w:b/>
                <w:sz w:val="20"/>
                <w:szCs w:val="20"/>
              </w:rPr>
              <w:t>Hemisphere</w:t>
            </w:r>
            <w:r w:rsidRPr="00C92B28">
              <w:rPr>
                <w:rFonts w:cstheme="minorHAnsi"/>
                <w:sz w:val="20"/>
                <w:szCs w:val="20"/>
              </w:rPr>
              <w:t xml:space="preserve">, The </w:t>
            </w:r>
            <w:r w:rsidRPr="00C92B28">
              <w:rPr>
                <w:rFonts w:cstheme="minorHAnsi"/>
                <w:b/>
                <w:sz w:val="20"/>
                <w:szCs w:val="20"/>
              </w:rPr>
              <w:t>Tropics</w:t>
            </w:r>
            <w:r w:rsidRPr="00C92B28">
              <w:rPr>
                <w:rFonts w:cstheme="minorHAnsi"/>
                <w:sz w:val="20"/>
                <w:szCs w:val="20"/>
              </w:rPr>
              <w:t xml:space="preserve"> of </w:t>
            </w:r>
            <w:r w:rsidRPr="00C92B28">
              <w:rPr>
                <w:rFonts w:cstheme="minorHAnsi"/>
                <w:b/>
                <w:sz w:val="20"/>
                <w:szCs w:val="20"/>
              </w:rPr>
              <w:t>Cancer</w:t>
            </w:r>
            <w:r w:rsidRPr="00C92B28">
              <w:rPr>
                <w:rFonts w:cstheme="minorHAnsi"/>
                <w:sz w:val="20"/>
                <w:szCs w:val="20"/>
              </w:rPr>
              <w:t xml:space="preserve"> and </w:t>
            </w:r>
            <w:r w:rsidRPr="00C92B28">
              <w:rPr>
                <w:rFonts w:cstheme="minorHAnsi"/>
                <w:b/>
                <w:sz w:val="20"/>
                <w:szCs w:val="20"/>
              </w:rPr>
              <w:t>Capricorn</w:t>
            </w:r>
            <w:r w:rsidRPr="00C92B28">
              <w:rPr>
                <w:rFonts w:cstheme="minorHAnsi"/>
                <w:sz w:val="20"/>
                <w:szCs w:val="20"/>
              </w:rPr>
              <w:t>.</w:t>
            </w:r>
          </w:p>
          <w:p w14:paraId="029B23A2" w14:textId="01BBDA9E" w:rsidR="008146AC" w:rsidRPr="00C92B28" w:rsidRDefault="008146AC" w:rsidP="005B1B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92B28">
              <w:rPr>
                <w:rFonts w:cstheme="minorHAnsi"/>
                <w:i/>
                <w:iCs/>
                <w:sz w:val="20"/>
                <w:szCs w:val="20"/>
              </w:rPr>
              <w:t xml:space="preserve">E.g. </w:t>
            </w:r>
            <w:r w:rsidR="00080474" w:rsidRPr="00C92B28">
              <w:rPr>
                <w:rFonts w:cstheme="minorHAnsi"/>
                <w:i/>
                <w:iCs/>
                <w:sz w:val="20"/>
                <w:szCs w:val="20"/>
              </w:rPr>
              <w:t>Where does our food come from? Autumn B</w:t>
            </w:r>
          </w:p>
          <w:p w14:paraId="23A353B6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BCF44A2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I can use fieldwork to observe and measure the human and physical features using a range of methods, including </w:t>
            </w:r>
            <w:r w:rsidRPr="00C92B28">
              <w:rPr>
                <w:rFonts w:cstheme="minorHAnsi"/>
                <w:b/>
                <w:sz w:val="20"/>
                <w:szCs w:val="20"/>
              </w:rPr>
              <w:t>sketch</w:t>
            </w:r>
            <w:r w:rsidRPr="00C92B28">
              <w:rPr>
                <w:rFonts w:cstheme="minorHAnsi"/>
                <w:sz w:val="20"/>
                <w:szCs w:val="20"/>
              </w:rPr>
              <w:t xml:space="preserve"> </w:t>
            </w:r>
            <w:r w:rsidRPr="00C92B28">
              <w:rPr>
                <w:rFonts w:cstheme="minorHAnsi"/>
                <w:b/>
                <w:sz w:val="20"/>
                <w:szCs w:val="20"/>
              </w:rPr>
              <w:t>maps</w:t>
            </w:r>
            <w:r w:rsidRPr="00C92B28">
              <w:rPr>
                <w:rFonts w:cstheme="minorHAnsi"/>
                <w:sz w:val="20"/>
                <w:szCs w:val="20"/>
              </w:rPr>
              <w:t xml:space="preserve">, </w:t>
            </w:r>
            <w:r w:rsidRPr="00C92B28">
              <w:rPr>
                <w:rFonts w:cstheme="minorHAnsi"/>
                <w:b/>
                <w:sz w:val="20"/>
                <w:szCs w:val="20"/>
              </w:rPr>
              <w:t>plans</w:t>
            </w:r>
            <w:r w:rsidRPr="00C92B28">
              <w:rPr>
                <w:rFonts w:cstheme="minorHAnsi"/>
                <w:sz w:val="20"/>
                <w:szCs w:val="20"/>
              </w:rPr>
              <w:t xml:space="preserve"> and </w:t>
            </w:r>
            <w:r w:rsidRPr="00C92B28">
              <w:rPr>
                <w:rFonts w:cstheme="minorHAnsi"/>
                <w:b/>
                <w:sz w:val="20"/>
                <w:szCs w:val="20"/>
              </w:rPr>
              <w:t>graphs</w:t>
            </w:r>
            <w:r w:rsidRPr="00C92B28">
              <w:rPr>
                <w:rFonts w:cstheme="minorHAnsi"/>
                <w:sz w:val="20"/>
                <w:szCs w:val="20"/>
              </w:rPr>
              <w:t xml:space="preserve"> </w:t>
            </w:r>
            <w:r w:rsidRPr="00C92B28">
              <w:rPr>
                <w:rFonts w:cstheme="minorHAnsi"/>
                <w:i/>
                <w:iCs/>
                <w:sz w:val="20"/>
                <w:szCs w:val="20"/>
              </w:rPr>
              <w:t>E.g. Mapping an Earthwork Spring B</w:t>
            </w:r>
          </w:p>
        </w:tc>
        <w:tc>
          <w:tcPr>
            <w:tcW w:w="2410" w:type="dxa"/>
          </w:tcPr>
          <w:p w14:paraId="6988DAAF" w14:textId="77777777" w:rsidR="008146AC" w:rsidRPr="00C92B28" w:rsidRDefault="008146AC" w:rsidP="005B1B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I can use maps, atlases and globes to locate countries and describe features studied. </w:t>
            </w:r>
            <w:r w:rsidRPr="00C92B28">
              <w:rPr>
                <w:rFonts w:cstheme="minorHAnsi"/>
                <w:i/>
                <w:iCs/>
                <w:sz w:val="20"/>
                <w:szCs w:val="20"/>
              </w:rPr>
              <w:t>E.g. Our Neighbours in Europe Autumn A; The UK: Counties, Cities, Regions Summer A; Mapping an Earthwork.</w:t>
            </w:r>
          </w:p>
          <w:p w14:paraId="423A51A0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i/>
                <w:iCs/>
                <w:sz w:val="20"/>
                <w:szCs w:val="20"/>
              </w:rPr>
              <w:t>Spring B</w:t>
            </w:r>
          </w:p>
        </w:tc>
        <w:tc>
          <w:tcPr>
            <w:tcW w:w="2409" w:type="dxa"/>
          </w:tcPr>
          <w:p w14:paraId="525A5019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I can begin to use the </w:t>
            </w:r>
            <w:r w:rsidRPr="00C92B28">
              <w:rPr>
                <w:rFonts w:cstheme="minorHAnsi"/>
                <w:b/>
                <w:sz w:val="20"/>
                <w:szCs w:val="20"/>
              </w:rPr>
              <w:t>eight points</w:t>
            </w:r>
            <w:r w:rsidRPr="00C92B28">
              <w:rPr>
                <w:rFonts w:cstheme="minorHAnsi"/>
                <w:sz w:val="20"/>
                <w:szCs w:val="20"/>
              </w:rPr>
              <w:t xml:space="preserve"> of a compass, up to 4-</w:t>
            </w:r>
            <w:r w:rsidRPr="00C92B28">
              <w:rPr>
                <w:rFonts w:cstheme="minorHAnsi"/>
                <w:b/>
                <w:sz w:val="20"/>
                <w:szCs w:val="20"/>
              </w:rPr>
              <w:t>figure</w:t>
            </w:r>
            <w:r w:rsidRPr="00C92B28">
              <w:rPr>
                <w:rFonts w:cstheme="minorHAnsi"/>
                <w:sz w:val="20"/>
                <w:szCs w:val="20"/>
              </w:rPr>
              <w:t xml:space="preserve"> grid references, </w:t>
            </w:r>
            <w:r w:rsidRPr="00C92B28">
              <w:rPr>
                <w:rFonts w:cstheme="minorHAnsi"/>
                <w:b/>
                <w:sz w:val="20"/>
                <w:szCs w:val="20"/>
              </w:rPr>
              <w:t>symbols</w:t>
            </w:r>
            <w:r w:rsidRPr="00C92B28">
              <w:rPr>
                <w:rFonts w:cstheme="minorHAnsi"/>
                <w:sz w:val="20"/>
                <w:szCs w:val="20"/>
              </w:rPr>
              <w:t xml:space="preserve"> and </w:t>
            </w:r>
            <w:r w:rsidRPr="00C92B28">
              <w:rPr>
                <w:rFonts w:cstheme="minorHAnsi"/>
                <w:b/>
                <w:sz w:val="20"/>
                <w:szCs w:val="20"/>
              </w:rPr>
              <w:t>key</w:t>
            </w:r>
            <w:r w:rsidRPr="00C92B28">
              <w:rPr>
                <w:rFonts w:cstheme="minorHAnsi"/>
                <w:sz w:val="20"/>
                <w:szCs w:val="20"/>
              </w:rPr>
              <w:t xml:space="preserve"> (including the use of Ordnance Survey maps) to build their knowledge of the United Kingdom and the wider world </w:t>
            </w:r>
            <w:r w:rsidRPr="00C92B28">
              <w:rPr>
                <w:rFonts w:cstheme="minorHAnsi"/>
                <w:i/>
                <w:iCs/>
                <w:sz w:val="20"/>
                <w:szCs w:val="20"/>
              </w:rPr>
              <w:t>E.g. Mapping an Earthwork Spring B</w:t>
            </w:r>
          </w:p>
        </w:tc>
        <w:tc>
          <w:tcPr>
            <w:tcW w:w="2694" w:type="dxa"/>
          </w:tcPr>
          <w:p w14:paraId="6DBFBB47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I can understand geographical similarities and differences through the study of human and physical geography, a region in the UK and a European country </w:t>
            </w:r>
            <w:r w:rsidRPr="00C92B28">
              <w:rPr>
                <w:rFonts w:cstheme="minorHAnsi"/>
                <w:i/>
                <w:iCs/>
                <w:sz w:val="20"/>
                <w:szCs w:val="20"/>
              </w:rPr>
              <w:t>E.g. Investigating Settlements Summer B</w:t>
            </w:r>
          </w:p>
        </w:tc>
        <w:tc>
          <w:tcPr>
            <w:tcW w:w="3572" w:type="dxa"/>
          </w:tcPr>
          <w:p w14:paraId="6F8077B8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I can describe and understand key aspects of: physical geography, including: </w:t>
            </w:r>
          </w:p>
          <w:p w14:paraId="2E7DC176" w14:textId="77777777" w:rsidR="008146AC" w:rsidRPr="00C92B28" w:rsidRDefault="008146AC" w:rsidP="005B1B9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 xml:space="preserve">Climate zones </w:t>
            </w:r>
          </w:p>
          <w:p w14:paraId="297389D6" w14:textId="77777777" w:rsidR="008146AC" w:rsidRPr="00C92B28" w:rsidRDefault="008146AC" w:rsidP="005B1B9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Biomes</w:t>
            </w:r>
          </w:p>
          <w:p w14:paraId="507B9289" w14:textId="77777777" w:rsidR="008146AC" w:rsidRPr="00C92B28" w:rsidRDefault="008146AC" w:rsidP="005B1B9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2B28">
              <w:rPr>
                <w:rFonts w:asciiTheme="minorHAnsi" w:hAnsiTheme="minorHAnsi" w:cstheme="minorHAnsi"/>
                <w:sz w:val="20"/>
                <w:szCs w:val="20"/>
              </w:rPr>
              <w:t>Vegetation belts</w:t>
            </w:r>
          </w:p>
          <w:p w14:paraId="2FB169A9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</w:p>
          <w:p w14:paraId="442F54B5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I can describe and understand key aspects of: human geography, including: </w:t>
            </w:r>
          </w:p>
          <w:p w14:paraId="66D17533" w14:textId="77777777" w:rsidR="008146AC" w:rsidRPr="00C92B28" w:rsidRDefault="008146AC" w:rsidP="005B1B94">
            <w:pPr>
              <w:rPr>
                <w:rFonts w:cstheme="minorHAnsi"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a. Types of settlement </w:t>
            </w:r>
          </w:p>
          <w:p w14:paraId="0C8A1061" w14:textId="77777777" w:rsidR="008146AC" w:rsidRPr="00C92B28" w:rsidRDefault="008146AC" w:rsidP="005B1B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and land use </w:t>
            </w:r>
          </w:p>
          <w:p w14:paraId="27A30D77" w14:textId="77777777" w:rsidR="008146AC" w:rsidRPr="00C92B28" w:rsidRDefault="008146AC" w:rsidP="005B1B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b. Economic activity </w:t>
            </w:r>
          </w:p>
          <w:p w14:paraId="354858DC" w14:textId="77777777" w:rsidR="008146AC" w:rsidRPr="00C92B28" w:rsidRDefault="008146AC" w:rsidP="005B1B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c. Trade links </w:t>
            </w:r>
          </w:p>
          <w:p w14:paraId="3385C677" w14:textId="77777777" w:rsidR="008146AC" w:rsidRPr="00C92B28" w:rsidRDefault="008146AC" w:rsidP="005B1B94">
            <w:pPr>
              <w:rPr>
                <w:rFonts w:cstheme="minorHAnsi"/>
                <w:i/>
                <w:sz w:val="20"/>
                <w:szCs w:val="20"/>
              </w:rPr>
            </w:pPr>
            <w:r w:rsidRPr="00C92B28">
              <w:rPr>
                <w:rFonts w:cstheme="minorHAnsi"/>
                <w:sz w:val="20"/>
                <w:szCs w:val="20"/>
              </w:rPr>
              <w:t xml:space="preserve">d. The distribution of natural resources including energy, food, minerals and water </w:t>
            </w:r>
          </w:p>
        </w:tc>
      </w:tr>
    </w:tbl>
    <w:p w14:paraId="03B59870" w14:textId="492F4528" w:rsidR="002D791D" w:rsidRPr="008D57B5" w:rsidRDefault="002D791D" w:rsidP="008D57B5">
      <w:pPr>
        <w:tabs>
          <w:tab w:val="left" w:pos="6329"/>
        </w:tabs>
        <w:rPr>
          <w:rFonts w:cstheme="minorHAnsi"/>
          <w:sz w:val="20"/>
          <w:szCs w:val="20"/>
        </w:rPr>
      </w:pPr>
    </w:p>
    <w:sectPr w:rsidR="002D791D" w:rsidRPr="008D57B5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9EA"/>
    <w:multiLevelType w:val="hybridMultilevel"/>
    <w:tmpl w:val="925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72"/>
    <w:multiLevelType w:val="hybridMultilevel"/>
    <w:tmpl w:val="ADFE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79A7"/>
    <w:multiLevelType w:val="hybridMultilevel"/>
    <w:tmpl w:val="BD22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6B8"/>
    <w:multiLevelType w:val="hybridMultilevel"/>
    <w:tmpl w:val="54A2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2194"/>
    <w:multiLevelType w:val="hybridMultilevel"/>
    <w:tmpl w:val="12B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3916"/>
    <w:multiLevelType w:val="hybridMultilevel"/>
    <w:tmpl w:val="7960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7ECA"/>
    <w:multiLevelType w:val="hybridMultilevel"/>
    <w:tmpl w:val="9910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37B9"/>
    <w:multiLevelType w:val="hybridMultilevel"/>
    <w:tmpl w:val="C106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905A1"/>
    <w:multiLevelType w:val="hybridMultilevel"/>
    <w:tmpl w:val="4DAE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C32F8"/>
    <w:multiLevelType w:val="hybridMultilevel"/>
    <w:tmpl w:val="06B8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3B4"/>
    <w:multiLevelType w:val="hybridMultilevel"/>
    <w:tmpl w:val="C3A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C5F"/>
    <w:multiLevelType w:val="hybridMultilevel"/>
    <w:tmpl w:val="6D46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8"/>
  </w:num>
  <w:num w:numId="5">
    <w:abstractNumId w:val="5"/>
  </w:num>
  <w:num w:numId="6">
    <w:abstractNumId w:val="2"/>
  </w:num>
  <w:num w:numId="7">
    <w:abstractNumId w:val="8"/>
  </w:num>
  <w:num w:numId="8">
    <w:abstractNumId w:val="14"/>
  </w:num>
  <w:num w:numId="9">
    <w:abstractNumId w:val="1"/>
  </w:num>
  <w:num w:numId="10">
    <w:abstractNumId w:val="16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2"/>
  </w:num>
  <w:num w:numId="18">
    <w:abstractNumId w:val="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D"/>
    <w:rsid w:val="000348F6"/>
    <w:rsid w:val="00080474"/>
    <w:rsid w:val="00097067"/>
    <w:rsid w:val="001961F9"/>
    <w:rsid w:val="001C5228"/>
    <w:rsid w:val="002D791D"/>
    <w:rsid w:val="002F6C0C"/>
    <w:rsid w:val="002F7EA1"/>
    <w:rsid w:val="004769E3"/>
    <w:rsid w:val="005035C5"/>
    <w:rsid w:val="00541EBF"/>
    <w:rsid w:val="007179BB"/>
    <w:rsid w:val="007207C5"/>
    <w:rsid w:val="00775A75"/>
    <w:rsid w:val="007B0D27"/>
    <w:rsid w:val="007E14B7"/>
    <w:rsid w:val="008146AC"/>
    <w:rsid w:val="00821929"/>
    <w:rsid w:val="0084724C"/>
    <w:rsid w:val="008553D7"/>
    <w:rsid w:val="00860D27"/>
    <w:rsid w:val="008779E8"/>
    <w:rsid w:val="008D57B5"/>
    <w:rsid w:val="00A10D93"/>
    <w:rsid w:val="00A403AA"/>
    <w:rsid w:val="00AB2EAC"/>
    <w:rsid w:val="00AC3FAA"/>
    <w:rsid w:val="00C85857"/>
    <w:rsid w:val="00C92B28"/>
    <w:rsid w:val="00CC03D7"/>
    <w:rsid w:val="00CF09FE"/>
    <w:rsid w:val="00D23DCB"/>
    <w:rsid w:val="00DB2A39"/>
    <w:rsid w:val="00E25977"/>
    <w:rsid w:val="00E72992"/>
    <w:rsid w:val="00EA65F2"/>
    <w:rsid w:val="00EC220A"/>
    <w:rsid w:val="00F255F5"/>
    <w:rsid w:val="00F56A97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72A7"/>
  <w15:docId w15:val="{B92423CC-F96C-4C43-B30F-FBEE9E9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Coleman</dc:creator>
  <cp:lastModifiedBy>Sarah Bent</cp:lastModifiedBy>
  <cp:revision>13</cp:revision>
  <cp:lastPrinted>2021-05-08T12:00:00Z</cp:lastPrinted>
  <dcterms:created xsi:type="dcterms:W3CDTF">2020-11-23T09:30:00Z</dcterms:created>
  <dcterms:modified xsi:type="dcterms:W3CDTF">2021-05-10T07:52:00Z</dcterms:modified>
</cp:coreProperties>
</file>