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C986A" w14:textId="465328F4" w:rsidR="000918E6" w:rsidRDefault="00141797" w:rsidP="52F041F5">
      <w:pPr>
        <w:jc w:val="center"/>
      </w:pPr>
      <w:r w:rsidRPr="00141797">
        <w:rPr>
          <w:noProof/>
          <w:sz w:val="28"/>
          <w:szCs w:val="28"/>
        </w:rPr>
        <mc:AlternateContent>
          <mc:Choice Requires="wps">
            <w:drawing>
              <wp:anchor distT="45720" distB="45720" distL="114300" distR="114300" simplePos="0" relativeHeight="251669508" behindDoc="0" locked="0" layoutInCell="1" allowOverlap="1" wp14:anchorId="1B2E0F4B" wp14:editId="218FFA10">
                <wp:simplePos x="0" y="0"/>
                <wp:positionH relativeFrom="column">
                  <wp:posOffset>156210</wp:posOffset>
                </wp:positionH>
                <wp:positionV relativeFrom="paragraph">
                  <wp:posOffset>270511</wp:posOffset>
                </wp:positionV>
                <wp:extent cx="5867400" cy="441960"/>
                <wp:effectExtent l="0" t="0" r="19050"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41960"/>
                        </a:xfrm>
                        <a:prstGeom prst="rect">
                          <a:avLst/>
                        </a:prstGeom>
                        <a:solidFill>
                          <a:srgbClr val="FFFF00"/>
                        </a:solidFill>
                        <a:ln w="9525">
                          <a:solidFill>
                            <a:srgbClr val="000000"/>
                          </a:solidFill>
                          <a:miter lim="800000"/>
                          <a:headEnd/>
                          <a:tailEnd/>
                        </a:ln>
                      </wps:spPr>
                      <wps:txbx>
                        <w:txbxContent>
                          <w:p w14:paraId="2E34F26F" w14:textId="3F9CC012" w:rsidR="00141797" w:rsidRPr="004B3C42" w:rsidRDefault="00141797" w:rsidP="00141797">
                            <w:pPr>
                              <w:jc w:val="center"/>
                              <w:rPr>
                                <w:sz w:val="40"/>
                                <w:szCs w:val="40"/>
                              </w:rPr>
                            </w:pPr>
                            <w:r>
                              <w:rPr>
                                <w:sz w:val="40"/>
                                <w:szCs w:val="40"/>
                              </w:rPr>
                              <w:t>SEND</w:t>
                            </w:r>
                            <w:r w:rsidRPr="00AF5DB3">
                              <w:rPr>
                                <w:sz w:val="40"/>
                                <w:szCs w:val="40"/>
                              </w:rPr>
                              <w:t xml:space="preserve"> </w:t>
                            </w:r>
                            <w:r>
                              <w:rPr>
                                <w:sz w:val="40"/>
                                <w:szCs w:val="40"/>
                              </w:rPr>
                              <w:t xml:space="preserve">Annual </w:t>
                            </w:r>
                            <w:r w:rsidRPr="00AF5DB3">
                              <w:rPr>
                                <w:sz w:val="40"/>
                                <w:szCs w:val="40"/>
                              </w:rPr>
                              <w:t xml:space="preserve">Information Report – </w:t>
                            </w:r>
                            <w:r>
                              <w:rPr>
                                <w:sz w:val="40"/>
                                <w:szCs w:val="40"/>
                              </w:rPr>
                              <w:t>September 202</w:t>
                            </w:r>
                            <w:r w:rsidR="008D5452">
                              <w:rPr>
                                <w:sz w:val="40"/>
                                <w:szCs w:val="40"/>
                              </w:rPr>
                              <w:t>5</w:t>
                            </w:r>
                          </w:p>
                          <w:p w14:paraId="51391D2B" w14:textId="6B947092" w:rsidR="00141797" w:rsidRDefault="001417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2E0F4B" id="_x0000_t202" coordsize="21600,21600" o:spt="202" path="m,l,21600r21600,l21600,xe">
                <v:stroke joinstyle="miter"/>
                <v:path gradientshapeok="t" o:connecttype="rect"/>
              </v:shapetype>
              <v:shape id="Text Box 2" o:spid="_x0000_s1026" type="#_x0000_t202" style="position:absolute;left:0;text-align:left;margin-left:12.3pt;margin-top:21.3pt;width:462pt;height:34.8pt;z-index:2516695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" fillcolor="yellow">
                <v:textbox>
                  <w:txbxContent>
                    <w:p w14:paraId="2E34F26F" w14:textId="3F9CC012" w:rsidR="00141797" w:rsidRPr="004B3C42" w:rsidRDefault="00141797" w:rsidP="00141797">
                      <w:pPr>
                        <w:jc w:val="center"/>
                        <w:rPr>
                          <w:sz w:val="40"/>
                          <w:szCs w:val="40"/>
                        </w:rPr>
                      </w:pPr>
                      <w:r>
                        <w:rPr>
                          <w:sz w:val="40"/>
                          <w:szCs w:val="40"/>
                        </w:rPr>
                        <w:t>SEND</w:t>
                      </w:r>
                      <w:r w:rsidRPr="00AF5DB3">
                        <w:rPr>
                          <w:sz w:val="40"/>
                          <w:szCs w:val="40"/>
                        </w:rPr>
                        <w:t xml:space="preserve"> </w:t>
                      </w:r>
                      <w:r>
                        <w:rPr>
                          <w:sz w:val="40"/>
                          <w:szCs w:val="40"/>
                        </w:rPr>
                        <w:t xml:space="preserve">Annual </w:t>
                      </w:r>
                      <w:r w:rsidRPr="00AF5DB3">
                        <w:rPr>
                          <w:sz w:val="40"/>
                          <w:szCs w:val="40"/>
                        </w:rPr>
                        <w:t xml:space="preserve">Information Report – </w:t>
                      </w:r>
                      <w:r>
                        <w:rPr>
                          <w:sz w:val="40"/>
                          <w:szCs w:val="40"/>
                        </w:rPr>
                        <w:t>September 202</w:t>
                      </w:r>
                      <w:r w:rsidR="008D5452">
                        <w:rPr>
                          <w:sz w:val="40"/>
                          <w:szCs w:val="40"/>
                        </w:rPr>
                        <w:t>5</w:t>
                      </w:r>
                    </w:p>
                    <w:p w14:paraId="51391D2B" w14:textId="6B947092" w:rsidR="00141797" w:rsidRDefault="00141797"/>
                  </w:txbxContent>
                </v:textbox>
              </v:shape>
            </w:pict>
          </mc:Fallback>
        </mc:AlternateContent>
      </w:r>
      <w:r w:rsidR="7C4335AE">
        <w:rPr>
          <w:noProof/>
        </w:rPr>
        <w:drawing>
          <wp:anchor distT="0" distB="0" distL="114300" distR="114300" simplePos="0" relativeHeight="251660292" behindDoc="0" locked="0" layoutInCell="1" allowOverlap="1" wp14:anchorId="44789F6A" wp14:editId="6F0CE797">
            <wp:simplePos x="0" y="0"/>
            <wp:positionH relativeFrom="margin">
              <wp:posOffset>2678430</wp:posOffset>
            </wp:positionH>
            <wp:positionV relativeFrom="paragraph">
              <wp:posOffset>-1187450</wp:posOffset>
            </wp:positionV>
            <wp:extent cx="906780" cy="906780"/>
            <wp:effectExtent l="0" t="0" r="7620" b="7620"/>
            <wp:wrapNone/>
            <wp:docPr id="1466217885" name="Picture 1466217885" descr="F:\My Pictures\School logo\Kimbolto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907273" cy="907273"/>
                    </a:xfrm>
                    <a:prstGeom prst="rect">
                      <a:avLst/>
                    </a:prstGeom>
                  </pic:spPr>
                </pic:pic>
              </a:graphicData>
            </a:graphic>
            <wp14:sizeRelH relativeFrom="margin">
              <wp14:pctWidth>0</wp14:pctWidth>
            </wp14:sizeRelH>
            <wp14:sizeRelV relativeFrom="margin">
              <wp14:pctHeight>0</wp14:pctHeight>
            </wp14:sizeRelV>
          </wp:anchor>
        </w:drawing>
      </w:r>
      <w:r w:rsidR="00E302C2">
        <w:br/>
      </w:r>
    </w:p>
    <w:p w14:paraId="6A5100D2" w14:textId="77777777" w:rsidR="00141797" w:rsidRDefault="00141797" w:rsidP="004B3C42">
      <w:pPr>
        <w:jc w:val="center"/>
        <w:rPr>
          <w:sz w:val="40"/>
          <w:szCs w:val="40"/>
        </w:rPr>
      </w:pPr>
    </w:p>
    <w:p w14:paraId="127C75E9" w14:textId="51FCCF54" w:rsidR="009533AB" w:rsidRDefault="002F433E">
      <w:pPr>
        <w:rPr>
          <w:sz w:val="28"/>
          <w:szCs w:val="28"/>
        </w:rPr>
      </w:pPr>
      <w:r w:rsidRPr="00E302C2">
        <w:rPr>
          <w:sz w:val="28"/>
          <w:szCs w:val="28"/>
        </w:rPr>
        <w:t xml:space="preserve">Name of </w:t>
      </w:r>
      <w:proofErr w:type="spellStart"/>
      <w:r w:rsidR="00DC07A2" w:rsidRPr="00E302C2">
        <w:rPr>
          <w:sz w:val="28"/>
          <w:szCs w:val="28"/>
        </w:rPr>
        <w:t>SEND</w:t>
      </w:r>
      <w:r w:rsidRPr="00E302C2">
        <w:rPr>
          <w:sz w:val="28"/>
          <w:szCs w:val="28"/>
        </w:rPr>
        <w:t>Co</w:t>
      </w:r>
      <w:proofErr w:type="spellEnd"/>
      <w:r w:rsidRPr="00E302C2">
        <w:rPr>
          <w:sz w:val="28"/>
          <w:szCs w:val="28"/>
        </w:rPr>
        <w:t>:</w:t>
      </w:r>
      <w:r w:rsidRPr="00E302C2">
        <w:rPr>
          <w:sz w:val="28"/>
          <w:szCs w:val="28"/>
        </w:rPr>
        <w:tab/>
      </w:r>
      <w:r w:rsidR="00E302C2" w:rsidRPr="00E302C2">
        <w:rPr>
          <w:sz w:val="28"/>
          <w:szCs w:val="28"/>
        </w:rPr>
        <w:t>Lisa Butle</w:t>
      </w:r>
      <w:r w:rsidR="009533AB">
        <w:rPr>
          <w:sz w:val="28"/>
          <w:szCs w:val="28"/>
        </w:rPr>
        <w:t>r</w:t>
      </w:r>
    </w:p>
    <w:p w14:paraId="6167CDDA" w14:textId="5736E37C" w:rsidR="002F433E" w:rsidRPr="00E302C2" w:rsidRDefault="002F433E">
      <w:pPr>
        <w:rPr>
          <w:sz w:val="28"/>
          <w:szCs w:val="28"/>
        </w:rPr>
      </w:pPr>
      <w:r w:rsidRPr="52F041F5">
        <w:rPr>
          <w:sz w:val="28"/>
          <w:szCs w:val="28"/>
        </w:rPr>
        <w:t>Dedicated time weekly:</w:t>
      </w:r>
      <w:r w:rsidR="00E302C2" w:rsidRPr="52F041F5">
        <w:rPr>
          <w:sz w:val="28"/>
          <w:szCs w:val="28"/>
        </w:rPr>
        <w:t xml:space="preserve"> </w:t>
      </w:r>
      <w:r w:rsidR="009533AB" w:rsidRPr="52F041F5">
        <w:rPr>
          <w:sz w:val="28"/>
          <w:szCs w:val="28"/>
        </w:rPr>
        <w:t xml:space="preserve">Thursday </w:t>
      </w:r>
      <w:r w:rsidR="3BBDCB85" w:rsidRPr="52F041F5">
        <w:rPr>
          <w:sz w:val="28"/>
          <w:szCs w:val="28"/>
        </w:rPr>
        <w:t>afternoon</w:t>
      </w:r>
    </w:p>
    <w:p w14:paraId="6651053A" w14:textId="68E7B3A5" w:rsidR="00E302C2" w:rsidRDefault="002F433E">
      <w:pPr>
        <w:rPr>
          <w:sz w:val="28"/>
          <w:szCs w:val="28"/>
        </w:rPr>
      </w:pPr>
      <w:r w:rsidRPr="00E302C2">
        <w:rPr>
          <w:sz w:val="28"/>
          <w:szCs w:val="28"/>
        </w:rPr>
        <w:t>Contact email:</w:t>
      </w:r>
      <w:r w:rsidR="00123E11">
        <w:rPr>
          <w:sz w:val="28"/>
          <w:szCs w:val="28"/>
        </w:rPr>
        <w:t xml:space="preserve"> </w:t>
      </w:r>
      <w:r w:rsidR="00123E11" w:rsidRPr="00123E11">
        <w:rPr>
          <w:sz w:val="28"/>
          <w:szCs w:val="28"/>
        </w:rPr>
        <w:t>admin@kimbolton-st-james.hereford.sch.u</w:t>
      </w:r>
      <w:r w:rsidR="00123E11">
        <w:rPr>
          <w:sz w:val="28"/>
          <w:szCs w:val="28"/>
        </w:rPr>
        <w:t>k</w:t>
      </w:r>
    </w:p>
    <w:p w14:paraId="4D426487" w14:textId="37760965" w:rsidR="002F433E" w:rsidRPr="00E302C2" w:rsidRDefault="002F433E">
      <w:pPr>
        <w:rPr>
          <w:sz w:val="28"/>
          <w:szCs w:val="28"/>
        </w:rPr>
      </w:pPr>
      <w:r w:rsidRPr="00E302C2">
        <w:rPr>
          <w:sz w:val="28"/>
          <w:szCs w:val="28"/>
        </w:rPr>
        <w:t>Contact Phone Number:</w:t>
      </w:r>
      <w:r w:rsidR="00E302C2">
        <w:rPr>
          <w:sz w:val="28"/>
          <w:szCs w:val="28"/>
        </w:rPr>
        <w:t xml:space="preserve"> </w:t>
      </w:r>
      <w:r w:rsidR="00123E11">
        <w:rPr>
          <w:color w:val="12154D"/>
          <w:sz w:val="27"/>
          <w:szCs w:val="27"/>
        </w:rPr>
        <w:t>01568 612691</w:t>
      </w:r>
    </w:p>
    <w:p w14:paraId="07175C73" w14:textId="0846DF71" w:rsidR="002F433E" w:rsidRDefault="002F433E">
      <w:pPr>
        <w:rPr>
          <w:sz w:val="28"/>
          <w:szCs w:val="28"/>
        </w:rPr>
      </w:pPr>
      <w:r w:rsidRPr="00E302C2">
        <w:rPr>
          <w:sz w:val="28"/>
          <w:szCs w:val="28"/>
        </w:rPr>
        <w:t>Name of</w:t>
      </w:r>
      <w:r w:rsidR="00C43830" w:rsidRPr="00E302C2">
        <w:rPr>
          <w:sz w:val="28"/>
          <w:szCs w:val="28"/>
        </w:rPr>
        <w:t xml:space="preserve"> </w:t>
      </w:r>
      <w:r w:rsidR="00DC07A2" w:rsidRPr="00E302C2">
        <w:rPr>
          <w:sz w:val="28"/>
          <w:szCs w:val="28"/>
        </w:rPr>
        <w:t>SEND</w:t>
      </w:r>
      <w:r w:rsidR="005C797C" w:rsidRPr="00E302C2">
        <w:rPr>
          <w:sz w:val="28"/>
          <w:szCs w:val="28"/>
        </w:rPr>
        <w:t xml:space="preserve"> </w:t>
      </w:r>
      <w:r w:rsidRPr="00E302C2">
        <w:rPr>
          <w:sz w:val="28"/>
          <w:szCs w:val="28"/>
        </w:rPr>
        <w:t>Governor:</w:t>
      </w:r>
      <w:r w:rsidR="00E302C2">
        <w:rPr>
          <w:sz w:val="28"/>
          <w:szCs w:val="28"/>
        </w:rPr>
        <w:t xml:space="preserve"> </w:t>
      </w:r>
      <w:r w:rsidR="00D900C8">
        <w:rPr>
          <w:sz w:val="28"/>
          <w:szCs w:val="28"/>
        </w:rPr>
        <w:t>Judy Thompson</w:t>
      </w:r>
    </w:p>
    <w:p w14:paraId="589A1678" w14:textId="02E543B5" w:rsidR="002C65BC" w:rsidRDefault="002C65BC">
      <w:pPr>
        <w:rPr>
          <w:sz w:val="28"/>
          <w:szCs w:val="28"/>
        </w:rPr>
      </w:pPr>
      <w:r>
        <w:rPr>
          <w:sz w:val="28"/>
          <w:szCs w:val="28"/>
        </w:rPr>
        <w:t>School policy lin</w:t>
      </w:r>
      <w:r w:rsidR="00123E11">
        <w:rPr>
          <w:sz w:val="28"/>
          <w:szCs w:val="28"/>
        </w:rPr>
        <w:t xml:space="preserve">k: </w:t>
      </w:r>
      <w:r w:rsidR="00123E11" w:rsidRPr="00123E11">
        <w:rPr>
          <w:sz w:val="28"/>
          <w:szCs w:val="28"/>
        </w:rPr>
        <w:t>https:</w:t>
      </w:r>
      <w:r w:rsidR="00141797">
        <w:rPr>
          <w:sz w:val="28"/>
          <w:szCs w:val="28"/>
        </w:rPr>
        <w:t xml:space="preserve"> </w:t>
      </w:r>
      <w:hyperlink r:id="rId12" w:history="1">
        <w:r w:rsidR="00141797" w:rsidRPr="00266A9C">
          <w:rPr>
            <w:rStyle w:val="Hyperlink"/>
            <w:sz w:val="28"/>
            <w:szCs w:val="28"/>
          </w:rPr>
          <w:t>www.kimbolton-st-james.com</w:t>
        </w:r>
      </w:hyperlink>
    </w:p>
    <w:p w14:paraId="306322F6" w14:textId="77777777" w:rsidR="00141797" w:rsidRPr="00E23308" w:rsidRDefault="00141797">
      <w:pPr>
        <w:rPr>
          <w:sz w:val="28"/>
          <w:szCs w:val="28"/>
        </w:rPr>
      </w:pPr>
    </w:p>
    <w:p w14:paraId="2A5CD65B" w14:textId="77777777" w:rsidR="002F433E" w:rsidRDefault="002F433E">
      <w:pPr>
        <w:rPr>
          <w:b/>
          <w:u w:val="single"/>
        </w:rPr>
      </w:pPr>
      <w:r>
        <w:rPr>
          <w:b/>
          <w:u w:val="single"/>
        </w:rPr>
        <w:t>Whole School Approa</w:t>
      </w:r>
      <w:r w:rsidR="00335496">
        <w:rPr>
          <w:b/>
          <w:u w:val="single"/>
        </w:rPr>
        <w:t>ch to Teaching and Learning</w:t>
      </w:r>
      <w:r>
        <w:rPr>
          <w:b/>
          <w:u w:val="single"/>
        </w:rPr>
        <w:t>:</w:t>
      </w:r>
    </w:p>
    <w:p w14:paraId="469835F4" w14:textId="77777777" w:rsidR="005E6517" w:rsidRDefault="002F433E" w:rsidP="005E6517">
      <w:pPr>
        <w:pStyle w:val="ListParagraph"/>
        <w:numPr>
          <w:ilvl w:val="0"/>
          <w:numId w:val="3"/>
        </w:numPr>
      </w:pPr>
      <w:r>
        <w:t>High Quality Teaching and Learning</w:t>
      </w:r>
      <w:r w:rsidR="005E6517">
        <w:t xml:space="preserve"> – All teachers are responsible for the learning and progress of every child in their class, including those with </w:t>
      </w:r>
      <w:r w:rsidR="00DC07A2">
        <w:t>SEND</w:t>
      </w:r>
      <w:r w:rsidR="005E6517">
        <w:t>.</w:t>
      </w:r>
    </w:p>
    <w:p w14:paraId="585AA3C3" w14:textId="77777777" w:rsidR="002F433E" w:rsidRDefault="00EC0E5B" w:rsidP="002F433E">
      <w:pPr>
        <w:pStyle w:val="ListParagraph"/>
        <w:numPr>
          <w:ilvl w:val="0"/>
          <w:numId w:val="3"/>
        </w:numPr>
      </w:pPr>
      <w:r>
        <w:t>An inclusive, d</w:t>
      </w:r>
      <w:r w:rsidR="002F433E">
        <w:t>ifferentiated and personalised approach</w:t>
      </w:r>
      <w:r>
        <w:t xml:space="preserve"> to enable all learners, including those with </w:t>
      </w:r>
      <w:r w:rsidR="00DC07A2">
        <w:t>SEND</w:t>
      </w:r>
      <w:r>
        <w:t>, to engage with all aspects of school life.</w:t>
      </w:r>
    </w:p>
    <w:p w14:paraId="28494CAE" w14:textId="77777777" w:rsidR="002F433E" w:rsidRDefault="002F433E" w:rsidP="002F433E">
      <w:pPr>
        <w:pStyle w:val="ListParagraph"/>
        <w:numPr>
          <w:ilvl w:val="0"/>
          <w:numId w:val="3"/>
        </w:numPr>
      </w:pPr>
      <w:r>
        <w:t>Refer to Teaching and Learning Policy</w:t>
      </w:r>
    </w:p>
    <w:p w14:paraId="1F0F64B6" w14:textId="77777777" w:rsidR="005C797C" w:rsidRDefault="005C797C" w:rsidP="005C797C">
      <w:pPr>
        <w:pStyle w:val="ListParagraph"/>
      </w:pPr>
    </w:p>
    <w:p w14:paraId="2C97681E" w14:textId="77777777" w:rsidR="005C797C" w:rsidRPr="00277DB0" w:rsidRDefault="005C797C" w:rsidP="00277DB0">
      <w:pPr>
        <w:rPr>
          <w:b/>
          <w:u w:val="single"/>
        </w:rPr>
      </w:pPr>
      <w:r w:rsidRPr="005C797C">
        <w:rPr>
          <w:b/>
          <w:u w:val="single"/>
        </w:rPr>
        <w:t xml:space="preserve">Our Graduated Response for Learners: </w:t>
      </w:r>
    </w:p>
    <w:p w14:paraId="4782241C" w14:textId="13D7E01D" w:rsidR="00335496" w:rsidRDefault="00335496" w:rsidP="00335496">
      <w:pPr>
        <w:pStyle w:val="ListParagraph"/>
        <w:numPr>
          <w:ilvl w:val="0"/>
          <w:numId w:val="7"/>
        </w:numPr>
      </w:pPr>
      <w:r>
        <w:t>Continual monitoring of the quality of teaching</w:t>
      </w:r>
      <w:r w:rsidR="009533AB">
        <w:t>.</w:t>
      </w:r>
    </w:p>
    <w:p w14:paraId="66B01E83" w14:textId="3EAAAB68" w:rsidR="00335496" w:rsidRDefault="003C757A" w:rsidP="00335496">
      <w:pPr>
        <w:pStyle w:val="ListParagraph"/>
        <w:numPr>
          <w:ilvl w:val="0"/>
          <w:numId w:val="7"/>
        </w:numPr>
      </w:pPr>
      <w:r>
        <w:t>Identifying and tracking</w:t>
      </w:r>
      <w:r w:rsidR="00335496">
        <w:t xml:space="preserve"> the progress of children/young people that require support to catch up </w:t>
      </w:r>
      <w:r w:rsidR="00CD6F45">
        <w:t>by</w:t>
      </w:r>
      <w:r w:rsidR="00277DB0">
        <w:t xml:space="preserve">: </w:t>
      </w:r>
      <w:r w:rsidR="00CD6F45">
        <w:t xml:space="preserve">carrying out observations and monitoring </w:t>
      </w:r>
      <w:r w:rsidR="00277DB0">
        <w:t>needs</w:t>
      </w:r>
      <w:r w:rsidR="00CD6F45">
        <w:t>, professional dialogue between staff, p</w:t>
      </w:r>
      <w:r w:rsidR="00277DB0">
        <w:t>l</w:t>
      </w:r>
      <w:r w:rsidR="00CD6F45">
        <w:t>anning for initial intervention</w:t>
      </w:r>
      <w:r w:rsidR="00277DB0">
        <w:t>, arranging assessments of needs by outside agencies, where appropriate.</w:t>
      </w:r>
    </w:p>
    <w:p w14:paraId="0D8F675A" w14:textId="77777777" w:rsidR="003C757A" w:rsidRDefault="00335496" w:rsidP="003C757A">
      <w:pPr>
        <w:pStyle w:val="ListParagraph"/>
        <w:numPr>
          <w:ilvl w:val="0"/>
          <w:numId w:val="7"/>
        </w:numPr>
      </w:pPr>
      <w:r>
        <w:t xml:space="preserve">Identification of children/young people requiring </w:t>
      </w:r>
      <w:r w:rsidR="00DC07A2">
        <w:t>SEND</w:t>
      </w:r>
      <w:r>
        <w:t xml:space="preserve"> Support</w:t>
      </w:r>
      <w:r w:rsidR="003C757A">
        <w:t xml:space="preserve"> and initiation of “assess, plan, do, review” cycle.</w:t>
      </w:r>
    </w:p>
    <w:p w14:paraId="517CA06A" w14:textId="62D16253" w:rsidR="003C757A" w:rsidRDefault="003C757A" w:rsidP="003C757A">
      <w:pPr>
        <w:pStyle w:val="ListParagraph"/>
        <w:numPr>
          <w:ilvl w:val="0"/>
          <w:numId w:val="7"/>
        </w:numPr>
      </w:pPr>
      <w:r>
        <w:t>Consideration of application for</w:t>
      </w:r>
      <w:r w:rsidR="009533AB">
        <w:t xml:space="preserve"> Top Up Funding and / or an</w:t>
      </w:r>
      <w:r>
        <w:t xml:space="preserve"> Education, Health and Care Plan</w:t>
      </w:r>
      <w:r w:rsidR="005E52AA">
        <w:t>.</w:t>
      </w:r>
    </w:p>
    <w:p w14:paraId="184ED2C5" w14:textId="07106F9B" w:rsidR="00CF354C" w:rsidRPr="00141797" w:rsidRDefault="005E52AA" w:rsidP="003C757A">
      <w:pPr>
        <w:pStyle w:val="ListParagraph"/>
        <w:numPr>
          <w:ilvl w:val="0"/>
          <w:numId w:val="7"/>
        </w:numPr>
      </w:pPr>
      <w:r>
        <w:t xml:space="preserve">All children/young people identified as requiring </w:t>
      </w:r>
      <w:r w:rsidR="00DC07A2">
        <w:t>SEND</w:t>
      </w:r>
      <w:r>
        <w:t xml:space="preserve"> Support, or with an Education, Health and Care Plan are on our </w:t>
      </w:r>
      <w:r w:rsidR="00CF354C">
        <w:t>Special Educational Needs Register.</w:t>
      </w:r>
    </w:p>
    <w:p w14:paraId="22F891A8" w14:textId="09B8AE15" w:rsidR="005E6517" w:rsidRDefault="005E6517" w:rsidP="003C757A">
      <w:pPr>
        <w:rPr>
          <w:b/>
          <w:u w:val="single"/>
        </w:rPr>
      </w:pPr>
      <w:r>
        <w:rPr>
          <w:b/>
          <w:u w:val="single"/>
        </w:rPr>
        <w:t>How we identif</w:t>
      </w:r>
      <w:r w:rsidR="00020ACE">
        <w:rPr>
          <w:b/>
          <w:u w:val="single"/>
        </w:rPr>
        <w:t>y</w:t>
      </w:r>
      <w:r>
        <w:rPr>
          <w:b/>
          <w:u w:val="single"/>
        </w:rPr>
        <w:t xml:space="preserve"> children/young people that need additional or different provision:</w:t>
      </w:r>
    </w:p>
    <w:p w14:paraId="34F89573" w14:textId="7B81507F" w:rsidR="00277DB0" w:rsidRDefault="003C757A" w:rsidP="00CF354C">
      <w:pPr>
        <w:pStyle w:val="ListParagraph"/>
        <w:numPr>
          <w:ilvl w:val="0"/>
          <w:numId w:val="8"/>
        </w:numPr>
        <w:jc w:val="both"/>
      </w:pPr>
      <w:r w:rsidRPr="003C757A">
        <w:t>Class teacher r</w:t>
      </w:r>
      <w:r w:rsidR="00277DB0">
        <w:t>aises concern</w:t>
      </w:r>
      <w:r w:rsidRPr="003C757A">
        <w:t xml:space="preserve"> </w:t>
      </w:r>
      <w:r w:rsidR="00277DB0">
        <w:t xml:space="preserve">with </w:t>
      </w:r>
      <w:r w:rsidR="00DC07A2">
        <w:t>SEN</w:t>
      </w:r>
      <w:r w:rsidR="008D5452">
        <w:t>D</w:t>
      </w:r>
      <w:r w:rsidRPr="003C757A">
        <w:t>CO</w:t>
      </w:r>
      <w:r w:rsidR="00277DB0">
        <w:t xml:space="preserve"> and </w:t>
      </w:r>
    </w:p>
    <w:p w14:paraId="3F8A3831" w14:textId="72D43B7B" w:rsidR="00277DB0" w:rsidRDefault="00277DB0" w:rsidP="00CF354C">
      <w:pPr>
        <w:pStyle w:val="ListParagraph"/>
        <w:numPr>
          <w:ilvl w:val="0"/>
          <w:numId w:val="12"/>
        </w:numPr>
        <w:jc w:val="both"/>
      </w:pPr>
      <w:r>
        <w:t xml:space="preserve">Conversation of needs takes place. </w:t>
      </w:r>
    </w:p>
    <w:p w14:paraId="349A7A5B" w14:textId="7BB76472" w:rsidR="00277DB0" w:rsidRDefault="00277DB0" w:rsidP="00CF354C">
      <w:pPr>
        <w:pStyle w:val="ListParagraph"/>
        <w:numPr>
          <w:ilvl w:val="0"/>
          <w:numId w:val="12"/>
        </w:numPr>
        <w:jc w:val="both"/>
      </w:pPr>
      <w:r>
        <w:t xml:space="preserve">Class teachers then plan for initial intervention to support needs identified. </w:t>
      </w:r>
    </w:p>
    <w:p w14:paraId="400850F2" w14:textId="2331FF7D" w:rsidR="00277DB0" w:rsidRDefault="00277DB0" w:rsidP="002345E8">
      <w:pPr>
        <w:pStyle w:val="ListParagraph"/>
        <w:numPr>
          <w:ilvl w:val="0"/>
          <w:numId w:val="12"/>
        </w:numPr>
        <w:jc w:val="both"/>
      </w:pPr>
      <w:r>
        <w:t xml:space="preserve">Impact of intervention reviewed after 6 / 12 weeks. </w:t>
      </w:r>
    </w:p>
    <w:p w14:paraId="1A162271" w14:textId="49106E86" w:rsidR="003C757A" w:rsidRDefault="00277DB0" w:rsidP="00CF354C">
      <w:pPr>
        <w:pStyle w:val="ListParagraph"/>
        <w:numPr>
          <w:ilvl w:val="0"/>
          <w:numId w:val="12"/>
        </w:numPr>
        <w:jc w:val="both"/>
      </w:pPr>
      <w:r>
        <w:t>Ongoing dialogue with parents takes place throughout each stage of the process.</w:t>
      </w:r>
    </w:p>
    <w:p w14:paraId="166CEE1D" w14:textId="77777777" w:rsidR="00141797" w:rsidRPr="003C757A" w:rsidRDefault="00141797" w:rsidP="00141797">
      <w:pPr>
        <w:pStyle w:val="ListParagraph"/>
        <w:ind w:left="1080"/>
        <w:jc w:val="both"/>
      </w:pPr>
    </w:p>
    <w:p w14:paraId="5E340A50" w14:textId="27432BC2" w:rsidR="005E6517" w:rsidRDefault="00141797" w:rsidP="00CF354C">
      <w:pPr>
        <w:pStyle w:val="ListParagraph"/>
        <w:numPr>
          <w:ilvl w:val="0"/>
          <w:numId w:val="6"/>
        </w:numPr>
        <w:jc w:val="both"/>
      </w:pPr>
      <w:r>
        <w:rPr>
          <w:noProof/>
        </w:rPr>
        <w:lastRenderedPageBreak/>
        <w:drawing>
          <wp:anchor distT="0" distB="0" distL="114300" distR="114300" simplePos="0" relativeHeight="251659268" behindDoc="0" locked="0" layoutInCell="1" allowOverlap="1" wp14:anchorId="0DBF4500" wp14:editId="7539DEE7">
            <wp:simplePos x="0" y="0"/>
            <wp:positionH relativeFrom="margin">
              <wp:posOffset>2747010</wp:posOffset>
            </wp:positionH>
            <wp:positionV relativeFrom="paragraph">
              <wp:posOffset>-1262380</wp:posOffset>
            </wp:positionV>
            <wp:extent cx="830580" cy="830580"/>
            <wp:effectExtent l="0" t="0" r="7620" b="7620"/>
            <wp:wrapNone/>
            <wp:docPr id="1" name="Picture 1" descr="F:\My Pictures\School logo\Kimbolto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30580" cy="830580"/>
                    </a:xfrm>
                    <a:prstGeom prst="rect">
                      <a:avLst/>
                    </a:prstGeom>
                  </pic:spPr>
                </pic:pic>
              </a:graphicData>
            </a:graphic>
            <wp14:sizeRelH relativeFrom="margin">
              <wp14:pctWidth>0</wp14:pctWidth>
            </wp14:sizeRelH>
            <wp14:sizeRelV relativeFrom="margin">
              <wp14:pctHeight>0</wp14:pctHeight>
            </wp14:sizeRelV>
          </wp:anchor>
        </w:drawing>
      </w:r>
      <w:r w:rsidR="005E6517">
        <w:t>Ongoing curriculum assessments</w:t>
      </w:r>
    </w:p>
    <w:p w14:paraId="0D7C80EC" w14:textId="0C07EE07" w:rsidR="005E6517" w:rsidRDefault="005E6517" w:rsidP="00CF354C">
      <w:pPr>
        <w:pStyle w:val="ListParagraph"/>
        <w:numPr>
          <w:ilvl w:val="0"/>
          <w:numId w:val="6"/>
        </w:numPr>
        <w:jc w:val="both"/>
      </w:pPr>
      <w:r>
        <w:t>Tracking progress using data</w:t>
      </w:r>
    </w:p>
    <w:p w14:paraId="7C6A99C0" w14:textId="5C2E0388" w:rsidR="003C757A" w:rsidRDefault="003C757A" w:rsidP="00CF354C">
      <w:pPr>
        <w:pStyle w:val="ListParagraph"/>
        <w:numPr>
          <w:ilvl w:val="0"/>
          <w:numId w:val="6"/>
        </w:numPr>
        <w:jc w:val="both"/>
      </w:pPr>
      <w:r>
        <w:t>Further assessments by specialists, including those from external agencies</w:t>
      </w:r>
    </w:p>
    <w:p w14:paraId="2099478C" w14:textId="7CDFC482" w:rsidR="00CF354C" w:rsidRDefault="00CF354C" w:rsidP="00CF354C">
      <w:pPr>
        <w:pStyle w:val="ListParagraph"/>
        <w:jc w:val="both"/>
      </w:pPr>
    </w:p>
    <w:p w14:paraId="335A95CF" w14:textId="73B5CAF3" w:rsidR="0007549C" w:rsidRDefault="00335496" w:rsidP="00CF354C">
      <w:pPr>
        <w:jc w:val="both"/>
      </w:pPr>
      <w:r>
        <w:t xml:space="preserve">We take a holistic approach </w:t>
      </w:r>
      <w:r w:rsidR="009533AB">
        <w:t xml:space="preserve">around all </w:t>
      </w:r>
      <w:r>
        <w:t>aspects of a child’s development and well-being.</w:t>
      </w:r>
      <w:r w:rsidR="00EC0E5B">
        <w:t xml:space="preserve">  Our pastoral support arrangements for supporting the emotional and social development of all children/young people, including those with </w:t>
      </w:r>
      <w:r w:rsidR="00DC07A2">
        <w:t>SEND</w:t>
      </w:r>
      <w:r w:rsidR="00EC0E5B">
        <w:t>, is set out in our School Offer.  Our measures to prevent bullying can be seen in our Anti-bullying policy.</w:t>
      </w:r>
    </w:p>
    <w:p w14:paraId="3531F8C5" w14:textId="77777777" w:rsidR="0007549C" w:rsidRPr="0007549C" w:rsidRDefault="0007549C" w:rsidP="00335496">
      <w:pPr>
        <w:rPr>
          <w:b/>
          <w:u w:val="single"/>
        </w:rPr>
      </w:pPr>
      <w:r>
        <w:rPr>
          <w:b/>
          <w:u w:val="single"/>
        </w:rPr>
        <w:t>How we listen</w:t>
      </w:r>
      <w:r w:rsidR="00020ACE">
        <w:rPr>
          <w:b/>
          <w:u w:val="single"/>
        </w:rPr>
        <w:t>ed</w:t>
      </w:r>
      <w:r>
        <w:rPr>
          <w:b/>
          <w:u w:val="single"/>
        </w:rPr>
        <w:t xml:space="preserve"> to the views of children/young people and their parents:</w:t>
      </w:r>
    </w:p>
    <w:tbl>
      <w:tblPr>
        <w:tblStyle w:val="TableGrid"/>
        <w:tblW w:w="0" w:type="auto"/>
        <w:tblLook w:val="04A0" w:firstRow="1" w:lastRow="0" w:firstColumn="1" w:lastColumn="0" w:noHBand="0" w:noVBand="1"/>
      </w:tblPr>
      <w:tblGrid>
        <w:gridCol w:w="3114"/>
        <w:gridCol w:w="2835"/>
        <w:gridCol w:w="2551"/>
      </w:tblGrid>
      <w:tr w:rsidR="0007549C" w14:paraId="1F78C226" w14:textId="77777777" w:rsidTr="0007549C">
        <w:tc>
          <w:tcPr>
            <w:tcW w:w="3114" w:type="dxa"/>
          </w:tcPr>
          <w:p w14:paraId="59217DD9" w14:textId="77777777" w:rsidR="0007549C" w:rsidRPr="00391FF5" w:rsidRDefault="0007549C" w:rsidP="000918E6">
            <w:pPr>
              <w:rPr>
                <w:b/>
                <w:u w:val="single"/>
              </w:rPr>
            </w:pPr>
            <w:r>
              <w:rPr>
                <w:b/>
                <w:u w:val="single"/>
              </w:rPr>
              <w:t>What</w:t>
            </w:r>
          </w:p>
        </w:tc>
        <w:tc>
          <w:tcPr>
            <w:tcW w:w="2835" w:type="dxa"/>
          </w:tcPr>
          <w:p w14:paraId="74E5D754" w14:textId="77777777" w:rsidR="0007549C" w:rsidRDefault="0007549C" w:rsidP="000918E6">
            <w:pPr>
              <w:rPr>
                <w:b/>
                <w:u w:val="single"/>
              </w:rPr>
            </w:pPr>
            <w:r>
              <w:rPr>
                <w:b/>
                <w:u w:val="single"/>
              </w:rPr>
              <w:t>Who</w:t>
            </w:r>
          </w:p>
        </w:tc>
        <w:tc>
          <w:tcPr>
            <w:tcW w:w="2551" w:type="dxa"/>
          </w:tcPr>
          <w:p w14:paraId="3082A821" w14:textId="77777777" w:rsidR="0007549C" w:rsidRDefault="0007549C" w:rsidP="000918E6">
            <w:pPr>
              <w:rPr>
                <w:b/>
                <w:u w:val="single"/>
              </w:rPr>
            </w:pPr>
            <w:r>
              <w:rPr>
                <w:b/>
                <w:u w:val="single"/>
              </w:rPr>
              <w:t>When</w:t>
            </w:r>
          </w:p>
        </w:tc>
      </w:tr>
      <w:tr w:rsidR="008D3A19" w:rsidRPr="005C53FD" w14:paraId="176FDF91" w14:textId="77777777" w:rsidTr="0007549C">
        <w:tc>
          <w:tcPr>
            <w:tcW w:w="3114" w:type="dxa"/>
          </w:tcPr>
          <w:p w14:paraId="76BCDC35" w14:textId="77777777" w:rsidR="008D3A19" w:rsidRPr="005C53FD" w:rsidRDefault="008D3A19" w:rsidP="008D3A19">
            <w:r w:rsidRPr="005C53FD">
              <w:t xml:space="preserve">Informal Discussions </w:t>
            </w:r>
          </w:p>
        </w:tc>
        <w:tc>
          <w:tcPr>
            <w:tcW w:w="2835" w:type="dxa"/>
          </w:tcPr>
          <w:p w14:paraId="4658C421" w14:textId="77777777" w:rsidR="008D3A19" w:rsidRPr="005C53FD" w:rsidRDefault="008D3A19" w:rsidP="008D3A19">
            <w:pPr>
              <w:rPr>
                <w:b/>
                <w:u w:val="single"/>
              </w:rPr>
            </w:pPr>
            <w:r w:rsidRPr="005C53FD">
              <w:t>All pupils</w:t>
            </w:r>
          </w:p>
        </w:tc>
        <w:tc>
          <w:tcPr>
            <w:tcW w:w="2551" w:type="dxa"/>
          </w:tcPr>
          <w:p w14:paraId="56690EF6" w14:textId="77777777" w:rsidR="008D3A19" w:rsidRPr="005C53FD" w:rsidRDefault="008D3A19" w:rsidP="008D3A19">
            <w:pPr>
              <w:rPr>
                <w:b/>
                <w:u w:val="single"/>
              </w:rPr>
            </w:pPr>
            <w:r w:rsidRPr="005C53FD">
              <w:t>Daily</w:t>
            </w:r>
          </w:p>
        </w:tc>
      </w:tr>
      <w:tr w:rsidR="008D3A19" w:rsidRPr="005C53FD" w14:paraId="4F394772" w14:textId="77777777" w:rsidTr="0007549C">
        <w:tc>
          <w:tcPr>
            <w:tcW w:w="3114" w:type="dxa"/>
          </w:tcPr>
          <w:p w14:paraId="39E07C3E" w14:textId="77777777" w:rsidR="008D3A19" w:rsidRPr="005C53FD" w:rsidRDefault="008D3A19" w:rsidP="008D3A19">
            <w:r w:rsidRPr="005C53FD">
              <w:t>Parents’ Evenings/Reports</w:t>
            </w:r>
          </w:p>
        </w:tc>
        <w:tc>
          <w:tcPr>
            <w:tcW w:w="2835" w:type="dxa"/>
          </w:tcPr>
          <w:p w14:paraId="740B23B2" w14:textId="77777777" w:rsidR="008D3A19" w:rsidRPr="005C53FD" w:rsidRDefault="008D3A19" w:rsidP="008D3A19">
            <w:pPr>
              <w:rPr>
                <w:b/>
                <w:u w:val="single"/>
              </w:rPr>
            </w:pPr>
            <w:r w:rsidRPr="005C53FD">
              <w:t>All pupils</w:t>
            </w:r>
          </w:p>
        </w:tc>
        <w:tc>
          <w:tcPr>
            <w:tcW w:w="2551" w:type="dxa"/>
          </w:tcPr>
          <w:p w14:paraId="6A656750" w14:textId="77777777" w:rsidR="008D3A19" w:rsidRPr="005C53FD" w:rsidRDefault="008D3A19" w:rsidP="008D3A19">
            <w:pPr>
              <w:rPr>
                <w:b/>
                <w:u w:val="single"/>
              </w:rPr>
            </w:pPr>
            <w:r w:rsidRPr="005C53FD">
              <w:t>Termly</w:t>
            </w:r>
          </w:p>
        </w:tc>
      </w:tr>
      <w:tr w:rsidR="008D3A19" w:rsidRPr="005C53FD" w14:paraId="1A754E99" w14:textId="77777777" w:rsidTr="0007549C">
        <w:tc>
          <w:tcPr>
            <w:tcW w:w="3114" w:type="dxa"/>
          </w:tcPr>
          <w:p w14:paraId="6376C305" w14:textId="77777777" w:rsidR="008D3A19" w:rsidRPr="005C53FD" w:rsidRDefault="008D3A19" w:rsidP="008D3A19">
            <w:r w:rsidRPr="005C53FD">
              <w:t>Home-School Book</w:t>
            </w:r>
          </w:p>
        </w:tc>
        <w:tc>
          <w:tcPr>
            <w:tcW w:w="2835" w:type="dxa"/>
          </w:tcPr>
          <w:p w14:paraId="5E247227" w14:textId="77777777" w:rsidR="008D3A19" w:rsidRPr="005C53FD" w:rsidRDefault="008D3A19" w:rsidP="008D3A19">
            <w:pPr>
              <w:rPr>
                <w:b/>
                <w:u w:val="single"/>
              </w:rPr>
            </w:pPr>
            <w:r w:rsidRPr="005C53FD">
              <w:t>Individual children</w:t>
            </w:r>
          </w:p>
        </w:tc>
        <w:tc>
          <w:tcPr>
            <w:tcW w:w="2551" w:type="dxa"/>
          </w:tcPr>
          <w:p w14:paraId="373C2C1E" w14:textId="77777777" w:rsidR="008D3A19" w:rsidRPr="005C53FD" w:rsidRDefault="008D3A19" w:rsidP="008D3A19">
            <w:pPr>
              <w:rPr>
                <w:b/>
                <w:u w:val="single"/>
              </w:rPr>
            </w:pPr>
            <w:r w:rsidRPr="005C53FD">
              <w:t>Daily</w:t>
            </w:r>
          </w:p>
        </w:tc>
      </w:tr>
      <w:tr w:rsidR="008D3A19" w:rsidRPr="005C53FD" w14:paraId="7DD18BBD" w14:textId="77777777" w:rsidTr="0007549C">
        <w:tc>
          <w:tcPr>
            <w:tcW w:w="3114" w:type="dxa"/>
          </w:tcPr>
          <w:p w14:paraId="2154F2F0" w14:textId="77777777" w:rsidR="00DC07A2" w:rsidRPr="005C53FD" w:rsidRDefault="005C53FD" w:rsidP="008D3A19">
            <w:r>
              <w:t xml:space="preserve">SEN </w:t>
            </w:r>
            <w:r w:rsidR="008D3A19" w:rsidRPr="005C53FD">
              <w:t>Review meetings</w:t>
            </w:r>
            <w:r w:rsidR="00185359">
              <w:t xml:space="preserve">, </w:t>
            </w:r>
            <w:r w:rsidR="0026382E" w:rsidRPr="005C53FD">
              <w:t xml:space="preserve">Face-to-Face or </w:t>
            </w:r>
            <w:r w:rsidR="00A51118" w:rsidRPr="005C53FD">
              <w:t>Virtually</w:t>
            </w:r>
          </w:p>
        </w:tc>
        <w:tc>
          <w:tcPr>
            <w:tcW w:w="2835" w:type="dxa"/>
          </w:tcPr>
          <w:p w14:paraId="52F8B33C" w14:textId="77777777" w:rsidR="008D3A19" w:rsidRPr="005C53FD" w:rsidRDefault="008D3A19" w:rsidP="008D3A19">
            <w:pPr>
              <w:rPr>
                <w:b/>
                <w:u w:val="single"/>
              </w:rPr>
            </w:pPr>
            <w:r w:rsidRPr="005C53FD">
              <w:t xml:space="preserve">Pupils on </w:t>
            </w:r>
            <w:r w:rsidR="0084172F">
              <w:t>our SEN register</w:t>
            </w:r>
          </w:p>
        </w:tc>
        <w:tc>
          <w:tcPr>
            <w:tcW w:w="2551" w:type="dxa"/>
          </w:tcPr>
          <w:p w14:paraId="2A00DAAB" w14:textId="77777777" w:rsidR="008D3A19" w:rsidRPr="005C53FD" w:rsidRDefault="008D3A19" w:rsidP="008D3A19">
            <w:pPr>
              <w:rPr>
                <w:b/>
                <w:u w:val="single"/>
              </w:rPr>
            </w:pPr>
            <w:r w:rsidRPr="005C53FD">
              <w:t xml:space="preserve"> Termly</w:t>
            </w:r>
          </w:p>
        </w:tc>
      </w:tr>
      <w:tr w:rsidR="008D3A19" w:rsidRPr="005C53FD" w14:paraId="1C4ACBBD" w14:textId="77777777" w:rsidTr="0007549C">
        <w:tc>
          <w:tcPr>
            <w:tcW w:w="3114" w:type="dxa"/>
          </w:tcPr>
          <w:p w14:paraId="6AEAC5A6" w14:textId="77777777" w:rsidR="008D3A19" w:rsidRPr="005C53FD" w:rsidRDefault="008D3A19" w:rsidP="008D3A19">
            <w:pPr>
              <w:rPr>
                <w:b/>
                <w:u w:val="single"/>
              </w:rPr>
            </w:pPr>
            <w:r w:rsidRPr="005C53FD">
              <w:t>Team Around the Child/Family Meetings</w:t>
            </w:r>
          </w:p>
        </w:tc>
        <w:tc>
          <w:tcPr>
            <w:tcW w:w="2835" w:type="dxa"/>
          </w:tcPr>
          <w:p w14:paraId="4BAD5209" w14:textId="77777777" w:rsidR="008D3A19" w:rsidRPr="005C53FD" w:rsidRDefault="008D3A19" w:rsidP="008D3A19">
            <w:pPr>
              <w:rPr>
                <w:b/>
                <w:u w:val="single"/>
              </w:rPr>
            </w:pPr>
            <w:r w:rsidRPr="005C53FD">
              <w:t xml:space="preserve">Individual pupils </w:t>
            </w:r>
          </w:p>
        </w:tc>
        <w:tc>
          <w:tcPr>
            <w:tcW w:w="2551" w:type="dxa"/>
          </w:tcPr>
          <w:p w14:paraId="5331104A" w14:textId="77777777" w:rsidR="008D3A19" w:rsidRPr="005C53FD" w:rsidRDefault="008D3A19" w:rsidP="008D3A19">
            <w:pPr>
              <w:rPr>
                <w:b/>
                <w:u w:val="single"/>
              </w:rPr>
            </w:pPr>
            <w:r w:rsidRPr="005C53FD">
              <w:t xml:space="preserve">At least Half Termly </w:t>
            </w:r>
          </w:p>
        </w:tc>
      </w:tr>
      <w:tr w:rsidR="008D3A19" w:rsidRPr="005C53FD" w14:paraId="66E1C00C" w14:textId="77777777" w:rsidTr="0007549C">
        <w:tc>
          <w:tcPr>
            <w:tcW w:w="3114" w:type="dxa"/>
          </w:tcPr>
          <w:p w14:paraId="7C76D7DD" w14:textId="77777777" w:rsidR="008D3A19" w:rsidRPr="0084172F" w:rsidRDefault="0084172F" w:rsidP="008D3A19">
            <w:r w:rsidRPr="0084172F">
              <w:t>School Council meetings</w:t>
            </w:r>
          </w:p>
        </w:tc>
        <w:tc>
          <w:tcPr>
            <w:tcW w:w="2835" w:type="dxa"/>
          </w:tcPr>
          <w:p w14:paraId="7644410D" w14:textId="3223C6B4" w:rsidR="008D3A19" w:rsidRPr="005C53FD" w:rsidRDefault="008D3A19" w:rsidP="008D3A19">
            <w:pPr>
              <w:rPr>
                <w:b/>
                <w:u w:val="single"/>
              </w:rPr>
            </w:pPr>
            <w:r w:rsidRPr="005C53FD">
              <w:t>Repre</w:t>
            </w:r>
            <w:r w:rsidR="00517F7F" w:rsidRPr="005C53FD">
              <w:t>sent</w:t>
            </w:r>
            <w:r w:rsidRPr="005C53FD">
              <w:t xml:space="preserve">atives from all </w:t>
            </w:r>
            <w:r w:rsidR="008D5452">
              <w:t>c</w:t>
            </w:r>
            <w:r w:rsidRPr="005C53FD">
              <w:t>lass</w:t>
            </w:r>
            <w:r w:rsidR="008D5452">
              <w:t>es</w:t>
            </w:r>
          </w:p>
        </w:tc>
        <w:tc>
          <w:tcPr>
            <w:tcW w:w="2551" w:type="dxa"/>
          </w:tcPr>
          <w:p w14:paraId="33809505" w14:textId="77777777" w:rsidR="008D3A19" w:rsidRPr="005C53FD" w:rsidRDefault="008D3A19" w:rsidP="008D3A19">
            <w:pPr>
              <w:rPr>
                <w:b/>
                <w:u w:val="single"/>
              </w:rPr>
            </w:pPr>
            <w:r w:rsidRPr="005C53FD">
              <w:t>Half termly</w:t>
            </w:r>
          </w:p>
        </w:tc>
      </w:tr>
      <w:tr w:rsidR="008D3A19" w:rsidRPr="005C53FD" w14:paraId="36F6BC4B" w14:textId="77777777" w:rsidTr="0007549C">
        <w:tc>
          <w:tcPr>
            <w:tcW w:w="3114" w:type="dxa"/>
          </w:tcPr>
          <w:p w14:paraId="7D918763" w14:textId="77777777" w:rsidR="008D3A19" w:rsidRPr="005C53FD" w:rsidRDefault="008D3A19" w:rsidP="008D3A19">
            <w:r w:rsidRPr="005C53FD">
              <w:t>Questionnaires</w:t>
            </w:r>
          </w:p>
        </w:tc>
        <w:tc>
          <w:tcPr>
            <w:tcW w:w="2835" w:type="dxa"/>
          </w:tcPr>
          <w:p w14:paraId="5303EAE8" w14:textId="77777777" w:rsidR="008D3A19" w:rsidRPr="005C53FD" w:rsidRDefault="008D3A19" w:rsidP="008D3A19">
            <w:r w:rsidRPr="005C53FD">
              <w:t>All pupils and parents</w:t>
            </w:r>
          </w:p>
        </w:tc>
        <w:tc>
          <w:tcPr>
            <w:tcW w:w="2551" w:type="dxa"/>
          </w:tcPr>
          <w:p w14:paraId="5857AF8E" w14:textId="77777777" w:rsidR="008D3A19" w:rsidRPr="005C53FD" w:rsidRDefault="008D3A19" w:rsidP="008D3A19">
            <w:r w:rsidRPr="005C53FD">
              <w:t>Annually</w:t>
            </w:r>
          </w:p>
        </w:tc>
      </w:tr>
    </w:tbl>
    <w:p w14:paraId="32A25DB1" w14:textId="77777777" w:rsidR="0007549C" w:rsidRDefault="0007549C" w:rsidP="00335496"/>
    <w:p w14:paraId="19F11DFA" w14:textId="77777777" w:rsidR="003C757A" w:rsidRDefault="003C757A" w:rsidP="00335496">
      <w:pPr>
        <w:rPr>
          <w:b/>
          <w:u w:val="single"/>
        </w:rPr>
      </w:pPr>
      <w:r>
        <w:rPr>
          <w:b/>
          <w:u w:val="single"/>
        </w:rPr>
        <w:t xml:space="preserve"> The Assess, Plan, Do, Review Cycle:</w:t>
      </w:r>
    </w:p>
    <w:p w14:paraId="5217CF05" w14:textId="0F85980C" w:rsidR="003C757A" w:rsidRDefault="003C757A" w:rsidP="00104580">
      <w:pPr>
        <w:jc w:val="both"/>
      </w:pPr>
      <w:r w:rsidRPr="00C12E75">
        <w:t xml:space="preserve">For children/young people </w:t>
      </w:r>
      <w:r w:rsidR="005E52AA" w:rsidRPr="00C12E75">
        <w:t xml:space="preserve">on our </w:t>
      </w:r>
      <w:r w:rsidR="00C12E75">
        <w:t>SEN register</w:t>
      </w:r>
      <w:r w:rsidRPr="00C12E75">
        <w:t>, an Assess, Plan, Do, Review cycle w</w:t>
      </w:r>
      <w:r w:rsidR="00020ACE" w:rsidRPr="00C12E75">
        <w:t>as</w:t>
      </w:r>
      <w:r w:rsidRPr="00C12E75">
        <w:t xml:space="preserve"> established by</w:t>
      </w:r>
      <w:r w:rsidR="007C6FCE" w:rsidRPr="00C12E75">
        <w:t xml:space="preserve"> the </w:t>
      </w:r>
      <w:proofErr w:type="spellStart"/>
      <w:r w:rsidR="007C6FCE" w:rsidRPr="00C12E75">
        <w:t>SEN</w:t>
      </w:r>
      <w:r w:rsidR="00C725F0">
        <w:t>D</w:t>
      </w:r>
      <w:r w:rsidR="007C6FCE" w:rsidRPr="00C12E75">
        <w:t>Co</w:t>
      </w:r>
      <w:proofErr w:type="spellEnd"/>
      <w:r w:rsidR="007C6FCE" w:rsidRPr="00C12E75">
        <w:t xml:space="preserve"> </w:t>
      </w:r>
      <w:r w:rsidRPr="00C12E75">
        <w:t>in partnership with the child/young person, their parents and the class</w:t>
      </w:r>
      <w:r w:rsidR="005E52AA" w:rsidRPr="00C12E75">
        <w:t xml:space="preserve"> teacher.  Please see our</w:t>
      </w:r>
      <w:r w:rsidR="00C43830" w:rsidRPr="00C12E75">
        <w:t xml:space="preserve"> </w:t>
      </w:r>
      <w:r w:rsidR="00DC07A2" w:rsidRPr="00C12E75">
        <w:t>SEND</w:t>
      </w:r>
      <w:r w:rsidR="005E52AA" w:rsidRPr="00C12E75">
        <w:t xml:space="preserve"> Policy for further details.</w:t>
      </w:r>
    </w:p>
    <w:p w14:paraId="766DCC6D" w14:textId="77777777" w:rsidR="005E52AA" w:rsidRPr="003C757A" w:rsidRDefault="005E52AA" w:rsidP="00104580">
      <w:pPr>
        <w:jc w:val="both"/>
      </w:pPr>
      <w:r>
        <w:t xml:space="preserve">This year, provision made for children/young people on our </w:t>
      </w:r>
      <w:r w:rsidR="00C12E75">
        <w:t xml:space="preserve">SEN register </w:t>
      </w:r>
      <w:r>
        <w:t>has been:</w:t>
      </w:r>
    </w:p>
    <w:p w14:paraId="6D487B17" w14:textId="77777777" w:rsidR="002F433E" w:rsidRPr="00C12E75" w:rsidRDefault="002F433E" w:rsidP="00104580">
      <w:pPr>
        <w:pStyle w:val="ListParagraph"/>
        <w:numPr>
          <w:ilvl w:val="0"/>
          <w:numId w:val="4"/>
        </w:numPr>
        <w:jc w:val="both"/>
      </w:pPr>
      <w:r w:rsidRPr="005B5752">
        <w:rPr>
          <w:b/>
        </w:rPr>
        <w:t>Communication and Interaction</w:t>
      </w:r>
      <w:r>
        <w:t xml:space="preserve"> – </w:t>
      </w:r>
      <w:r w:rsidR="00C12E75">
        <w:t>Staff work hard to develop supportive relationships with pupils and their families, offering frequent, informal opportunities to discuss the needs of the pupil. Staff know that building these relationships with all children is key to creating a positive learning environment where all learners feel cared for and well supported.</w:t>
      </w:r>
    </w:p>
    <w:p w14:paraId="10A70730" w14:textId="5C160EE8" w:rsidR="007C6FCE" w:rsidRDefault="002F433E" w:rsidP="00104580">
      <w:pPr>
        <w:pStyle w:val="ListParagraph"/>
        <w:numPr>
          <w:ilvl w:val="0"/>
          <w:numId w:val="4"/>
        </w:numPr>
        <w:jc w:val="both"/>
      </w:pPr>
      <w:r w:rsidRPr="005B5752">
        <w:rPr>
          <w:b/>
        </w:rPr>
        <w:t>Cognition and Learning</w:t>
      </w:r>
      <w:r w:rsidRPr="00C12E75">
        <w:t xml:space="preserve"> – </w:t>
      </w:r>
      <w:r w:rsidR="00C12E75">
        <w:t xml:space="preserve">Across the school, we run a wide variety of intervention, catch-up and pre-teach support groups. </w:t>
      </w:r>
      <w:r w:rsidR="00810E29">
        <w:t>Staff use resources which are tailored to the needs of the learners, allowing provision to be flexible and specific.</w:t>
      </w:r>
    </w:p>
    <w:p w14:paraId="14FD5B44" w14:textId="6AFF729D" w:rsidR="009533AB" w:rsidRPr="009533AB" w:rsidRDefault="009533AB" w:rsidP="00104580">
      <w:pPr>
        <w:pStyle w:val="ListParagraph"/>
        <w:numPr>
          <w:ilvl w:val="0"/>
          <w:numId w:val="4"/>
        </w:numPr>
        <w:jc w:val="both"/>
      </w:pPr>
      <w:r w:rsidRPr="009533AB">
        <w:t>Staff work in consultation with outside agencies and professionals, taking guidance on how to support learners’’ specific needs.</w:t>
      </w:r>
    </w:p>
    <w:p w14:paraId="7DDDBE0E" w14:textId="079FEA6E" w:rsidR="00810E29" w:rsidRDefault="002F433E" w:rsidP="00FE3B87">
      <w:pPr>
        <w:pStyle w:val="ListParagraph"/>
        <w:numPr>
          <w:ilvl w:val="0"/>
          <w:numId w:val="4"/>
        </w:numPr>
        <w:jc w:val="both"/>
      </w:pPr>
      <w:r w:rsidRPr="005B5752">
        <w:rPr>
          <w:b/>
        </w:rPr>
        <w:t>Social, Emotional and Mental Health</w:t>
      </w:r>
      <w:r w:rsidRPr="00C12E75">
        <w:t xml:space="preserve"> – </w:t>
      </w:r>
      <w:r w:rsidR="00810E29">
        <w:t xml:space="preserve">At </w:t>
      </w:r>
      <w:r w:rsidR="00FE3B87">
        <w:t>Kimbolton St James’ Primary School</w:t>
      </w:r>
      <w:r w:rsidR="00810E29">
        <w:t>, we offer a high-quality School Counselling service. We have two trained School Counsellors who visit the school on a weekly basis to work with children who have been referred to them by staff. In addition to this high-quality provision, where there is a need, we use ‘Let’s Talk About…’</w:t>
      </w:r>
      <w:r w:rsidR="008F7C91">
        <w:t>, ‘Social Stories’</w:t>
      </w:r>
      <w:r w:rsidR="00182B37">
        <w:t xml:space="preserve"> and ‘Comic Strip Conversations</w:t>
      </w:r>
      <w:r w:rsidR="006D7128">
        <w:t>’</w:t>
      </w:r>
      <w:r w:rsidR="00810E29">
        <w:t xml:space="preserve"> resources to work with children who may need support socially</w:t>
      </w:r>
      <w:r w:rsidR="00423BD6">
        <w:t>;</w:t>
      </w:r>
      <w:r w:rsidR="00810E29">
        <w:t xml:space="preserve"> or need support to build confidence and self-esteem.</w:t>
      </w:r>
      <w:r w:rsidR="00FE3B87" w:rsidRPr="00FE3B87">
        <w:rPr>
          <w:noProof/>
        </w:rPr>
        <w:t xml:space="preserve"> </w:t>
      </w:r>
    </w:p>
    <w:p w14:paraId="0995B4B4" w14:textId="6B8D43C3" w:rsidR="009533AB" w:rsidRDefault="001C2E0E" w:rsidP="00104580">
      <w:pPr>
        <w:pStyle w:val="ListParagraph"/>
        <w:jc w:val="both"/>
      </w:pPr>
      <w:r>
        <w:rPr>
          <w:noProof/>
        </w:rPr>
        <w:lastRenderedPageBreak/>
        <w:drawing>
          <wp:anchor distT="0" distB="0" distL="114300" distR="114300" simplePos="0" relativeHeight="251655680" behindDoc="0" locked="0" layoutInCell="1" allowOverlap="1" wp14:anchorId="07FEFEFC" wp14:editId="773D79F9">
            <wp:simplePos x="0" y="0"/>
            <wp:positionH relativeFrom="margin">
              <wp:posOffset>2693670</wp:posOffset>
            </wp:positionH>
            <wp:positionV relativeFrom="paragraph">
              <wp:posOffset>-1241425</wp:posOffset>
            </wp:positionV>
            <wp:extent cx="883920" cy="883920"/>
            <wp:effectExtent l="0" t="0" r="0" b="0"/>
            <wp:wrapNone/>
            <wp:docPr id="2" name="Picture 2" descr="F:\My Pictures\School logo\Kimbolto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83920" cy="883920"/>
                    </a:xfrm>
                    <a:prstGeom prst="rect">
                      <a:avLst/>
                    </a:prstGeom>
                  </pic:spPr>
                </pic:pic>
              </a:graphicData>
            </a:graphic>
            <wp14:sizeRelH relativeFrom="margin">
              <wp14:pctWidth>0</wp14:pctWidth>
            </wp14:sizeRelH>
            <wp14:sizeRelV relativeFrom="margin">
              <wp14:pctHeight>0</wp14:pctHeight>
            </wp14:sizeRelV>
          </wp:anchor>
        </w:drawing>
      </w:r>
      <w:r w:rsidR="009533AB">
        <w:t>This year, we are introducing the ELSA approach to further support some of our pupils who find managing their emotions a particular challenge.</w:t>
      </w:r>
      <w:r w:rsidR="00E0017E">
        <w:t xml:space="preserve"> </w:t>
      </w:r>
      <w:r w:rsidR="00E0017E">
        <w:t xml:space="preserve">Children may also be referred to the Herefordshire and </w:t>
      </w:r>
      <w:proofErr w:type="gramStart"/>
      <w:r w:rsidR="00E0017E">
        <w:t>Worcestershire  Melo</w:t>
      </w:r>
      <w:proofErr w:type="gramEnd"/>
      <w:r w:rsidR="00E0017E">
        <w:t xml:space="preserve"> team who support the well-being and mental health of children and young people age 0-25 years. They provide a range of early intervention and preventative support options designed to meet individual needs</w:t>
      </w:r>
    </w:p>
    <w:p w14:paraId="48E5F0DE" w14:textId="77777777" w:rsidR="00E0017E" w:rsidRPr="00C12E75" w:rsidRDefault="00E0017E" w:rsidP="00104580">
      <w:pPr>
        <w:pStyle w:val="ListParagraph"/>
        <w:jc w:val="both"/>
      </w:pPr>
    </w:p>
    <w:p w14:paraId="3ED12B81" w14:textId="0C8E1BB5" w:rsidR="00955165" w:rsidRDefault="00DC07A2" w:rsidP="00104580">
      <w:pPr>
        <w:pStyle w:val="ListParagraph"/>
        <w:numPr>
          <w:ilvl w:val="0"/>
          <w:numId w:val="4"/>
        </w:numPr>
        <w:jc w:val="both"/>
      </w:pPr>
      <w:r w:rsidRPr="005B5752">
        <w:rPr>
          <w:b/>
        </w:rPr>
        <w:t>S</w:t>
      </w:r>
      <w:r w:rsidR="00517F7F" w:rsidRPr="005B5752">
        <w:rPr>
          <w:b/>
        </w:rPr>
        <w:t>ens</w:t>
      </w:r>
      <w:r w:rsidR="002F433E" w:rsidRPr="005B5752">
        <w:rPr>
          <w:b/>
        </w:rPr>
        <w:t>ory and/or Physical Needs</w:t>
      </w:r>
      <w:r w:rsidR="002F433E" w:rsidRPr="00C12E75">
        <w:t xml:space="preserve"> – </w:t>
      </w:r>
      <w:r w:rsidR="00810E29">
        <w:t>We work closely with our designated Occupational Therapy</w:t>
      </w:r>
      <w:r w:rsidR="006D7128">
        <w:t xml:space="preserve"> and Physiotherapy</w:t>
      </w:r>
      <w:r w:rsidR="00810E29">
        <w:t xml:space="preserve"> services and are develop</w:t>
      </w:r>
      <w:r w:rsidR="00955165">
        <w:t>ing</w:t>
      </w:r>
      <w:r w:rsidR="00810E29">
        <w:t xml:space="preserve"> an integrated approach t</w:t>
      </w:r>
      <w:r w:rsidR="00955165">
        <w:t>o</w:t>
      </w:r>
      <w:r w:rsidR="00810E29">
        <w:t xml:space="preserve"> supporting sensory</w:t>
      </w:r>
      <w:r w:rsidR="00955165">
        <w:t xml:space="preserve"> and physical</w:t>
      </w:r>
      <w:r w:rsidR="00810E29">
        <w:t xml:space="preserve"> needs across the school. In classrooms, we quickly identify sensory needs and offer a range o</w:t>
      </w:r>
      <w:r w:rsidR="00F95D4A">
        <w:t>f</w:t>
      </w:r>
      <w:r w:rsidR="00810E29">
        <w:t xml:space="preserve"> </w:t>
      </w:r>
      <w:r w:rsidR="00955165">
        <w:t>strategies</w:t>
      </w:r>
      <w:r w:rsidR="00810E29">
        <w:t xml:space="preserve"> and resources to support them</w:t>
      </w:r>
      <w:r w:rsidR="007D2C7C">
        <w:t xml:space="preserve">. At </w:t>
      </w:r>
      <w:r w:rsidR="00FE3B87">
        <w:t>Kimbolton St James</w:t>
      </w:r>
      <w:r w:rsidR="00955165">
        <w:t>,</w:t>
      </w:r>
      <w:r w:rsidR="007D2C7C">
        <w:t xml:space="preserve"> we work with </w:t>
      </w:r>
      <w:r w:rsidR="00955165">
        <w:t>skilled</w:t>
      </w:r>
      <w:r w:rsidR="007D2C7C">
        <w:t xml:space="preserve"> professionals who are passionate </w:t>
      </w:r>
      <w:r w:rsidR="00955165">
        <w:t>about</w:t>
      </w:r>
      <w:r w:rsidR="007D2C7C">
        <w:t xml:space="preserve"> helping us to identify and best support sensory needs in our pupils.</w:t>
      </w:r>
      <w:r w:rsidR="00955165">
        <w:t xml:space="preserve"> </w:t>
      </w:r>
    </w:p>
    <w:p w14:paraId="797EC203" w14:textId="152EC657" w:rsidR="00955165" w:rsidRDefault="00955165" w:rsidP="00104580">
      <w:pPr>
        <w:pStyle w:val="ListParagraph"/>
        <w:numPr>
          <w:ilvl w:val="0"/>
          <w:numId w:val="12"/>
        </w:numPr>
        <w:ind w:left="1260"/>
        <w:jc w:val="both"/>
      </w:pPr>
      <w:r>
        <w:t xml:space="preserve">Pupils and adults with physical needs, are supported carefully to ensure that access and adaptations are made to the school environment. We </w:t>
      </w:r>
      <w:r w:rsidR="00F95D4A">
        <w:t>have access to a</w:t>
      </w:r>
      <w:r>
        <w:t xml:space="preserve"> Physical Disability specialist from our Local Authority SEN team</w:t>
      </w:r>
      <w:r w:rsidR="00F95D4A">
        <w:t xml:space="preserve"> who can guide us on how best to adapt the school environment where this is needed.</w:t>
      </w:r>
    </w:p>
    <w:p w14:paraId="3E7BADEE" w14:textId="3C6755E3" w:rsidR="0020753E" w:rsidRPr="00C12E75" w:rsidRDefault="0020753E" w:rsidP="0020753E">
      <w:pPr>
        <w:pStyle w:val="ListParagraph"/>
        <w:numPr>
          <w:ilvl w:val="0"/>
          <w:numId w:val="12"/>
        </w:numPr>
        <w:jc w:val="both"/>
      </w:pPr>
      <w:r>
        <w:t>As a maintained school, we also have access to guidance and support from the local authority Visual Impairment team and the Hearing Impairment team. When a need in one of these areas has been identified, specialists form these teams will work with the young person and their family, as well as visiting the young person and staff in school.</w:t>
      </w:r>
    </w:p>
    <w:p w14:paraId="0EE5D83E" w14:textId="77777777" w:rsidR="005A5252" w:rsidRDefault="005A5252" w:rsidP="00104580">
      <w:pPr>
        <w:jc w:val="both"/>
      </w:pPr>
    </w:p>
    <w:p w14:paraId="22A56C69" w14:textId="4E7C7FF9" w:rsidR="002F433E" w:rsidRPr="008435E4" w:rsidRDefault="00F10ABE" w:rsidP="00104580">
      <w:pPr>
        <w:tabs>
          <w:tab w:val="left" w:pos="720"/>
        </w:tabs>
        <w:jc w:val="both"/>
      </w:pPr>
      <w:r w:rsidRPr="008435E4">
        <w:t>During the 20</w:t>
      </w:r>
      <w:r w:rsidR="007C6FCE" w:rsidRPr="008435E4">
        <w:t>2</w:t>
      </w:r>
      <w:r w:rsidR="0020753E">
        <w:t>4</w:t>
      </w:r>
      <w:r w:rsidR="008435E4" w:rsidRPr="008435E4">
        <w:t>/2</w:t>
      </w:r>
      <w:r w:rsidR="0020753E">
        <w:t>5</w:t>
      </w:r>
      <w:r w:rsidR="005E52AA" w:rsidRPr="008435E4">
        <w:t xml:space="preserve"> academic year, we </w:t>
      </w:r>
      <w:r w:rsidR="005E52AA" w:rsidRPr="005A5252">
        <w:t>had</w:t>
      </w:r>
      <w:r w:rsidR="00FE3B87">
        <w:t xml:space="preserve"> </w:t>
      </w:r>
      <w:r w:rsidR="00141797">
        <w:t xml:space="preserve">a total of </w:t>
      </w:r>
      <w:r w:rsidR="0020753E">
        <w:t>12</w:t>
      </w:r>
      <w:r w:rsidR="00784B0B" w:rsidRPr="005A5252">
        <w:t xml:space="preserve"> </w:t>
      </w:r>
      <w:r w:rsidR="002F433E" w:rsidRPr="005A5252">
        <w:t>Children</w:t>
      </w:r>
      <w:r w:rsidR="005E52AA" w:rsidRPr="008435E4">
        <w:t xml:space="preserve"> receiving </w:t>
      </w:r>
      <w:r w:rsidR="00DC07A2" w:rsidRPr="008435E4">
        <w:t>SEN</w:t>
      </w:r>
      <w:r w:rsidR="005E52AA" w:rsidRPr="008435E4">
        <w:t xml:space="preserve"> Support</w:t>
      </w:r>
      <w:r w:rsidR="00FE3B87">
        <w:t xml:space="preserve">, </w:t>
      </w:r>
      <w:r w:rsidR="00874C88">
        <w:t>4</w:t>
      </w:r>
      <w:r w:rsidR="00F95D4A">
        <w:t xml:space="preserve"> </w:t>
      </w:r>
      <w:r w:rsidR="005E52AA" w:rsidRPr="005A5252">
        <w:t>children</w:t>
      </w:r>
      <w:r w:rsidR="00FE3B87">
        <w:t xml:space="preserve"> </w:t>
      </w:r>
      <w:r w:rsidR="005E52AA" w:rsidRPr="008435E4">
        <w:t>with Education, Health and Care Plans</w:t>
      </w:r>
      <w:r w:rsidR="00F95D4A">
        <w:t xml:space="preserve"> and </w:t>
      </w:r>
      <w:r w:rsidR="00874C88">
        <w:t>2</w:t>
      </w:r>
      <w:r w:rsidR="00F95D4A">
        <w:t xml:space="preserve"> pupil allocated Top Up Funding.</w:t>
      </w:r>
    </w:p>
    <w:p w14:paraId="3F3CC03A" w14:textId="77777777" w:rsidR="005A5252" w:rsidRPr="0040076E" w:rsidRDefault="002F433E" w:rsidP="00104580">
      <w:pPr>
        <w:jc w:val="both"/>
        <w:rPr>
          <w:b/>
        </w:rPr>
      </w:pPr>
      <w:r w:rsidRPr="0040076E">
        <w:rPr>
          <w:b/>
        </w:rPr>
        <w:t xml:space="preserve">We </w:t>
      </w:r>
      <w:r w:rsidR="00020ACE" w:rsidRPr="0040076E">
        <w:rPr>
          <w:b/>
        </w:rPr>
        <w:t>monitored</w:t>
      </w:r>
      <w:r w:rsidRPr="0040076E">
        <w:rPr>
          <w:b/>
        </w:rPr>
        <w:t xml:space="preserve"> the quality of </w:t>
      </w:r>
      <w:r w:rsidR="00784B0B" w:rsidRPr="0040076E">
        <w:rPr>
          <w:b/>
        </w:rPr>
        <w:t xml:space="preserve">SEND </w:t>
      </w:r>
      <w:r w:rsidRPr="0040076E">
        <w:rPr>
          <w:b/>
        </w:rPr>
        <w:t>provision by</w:t>
      </w:r>
      <w:r w:rsidR="005A5252" w:rsidRPr="0040076E">
        <w:rPr>
          <w:b/>
        </w:rPr>
        <w:t>:</w:t>
      </w:r>
    </w:p>
    <w:p w14:paraId="18A740DF" w14:textId="77777777" w:rsidR="002F433E" w:rsidRDefault="005A5252" w:rsidP="00104580">
      <w:pPr>
        <w:pStyle w:val="ListParagraph"/>
        <w:numPr>
          <w:ilvl w:val="0"/>
          <w:numId w:val="12"/>
        </w:numPr>
        <w:ind w:left="270" w:hanging="180"/>
        <w:jc w:val="both"/>
      </w:pPr>
      <w:r w:rsidRPr="005A5252">
        <w:t xml:space="preserve"> </w:t>
      </w:r>
      <w:bookmarkStart w:id="0" w:name="_Hlk119397774"/>
      <w:r>
        <w:t>Each term, r</w:t>
      </w:r>
      <w:r w:rsidRPr="005A5252">
        <w:t>eviewing</w:t>
      </w:r>
      <w:r>
        <w:t xml:space="preserve"> the</w:t>
      </w:r>
      <w:r w:rsidRPr="005A5252">
        <w:t xml:space="preserve"> impact upon needs and pro</w:t>
      </w:r>
      <w:r>
        <w:t>g</w:t>
      </w:r>
      <w:r w:rsidRPr="005A5252">
        <w:t>ress towards academic targets</w:t>
      </w:r>
      <w:r>
        <w:t xml:space="preserve"> in Pupil Progress Meetings.</w:t>
      </w:r>
    </w:p>
    <w:p w14:paraId="63706FA5" w14:textId="2D9EE975" w:rsidR="00784B0B" w:rsidRDefault="005A5252" w:rsidP="00104580">
      <w:pPr>
        <w:pStyle w:val="ListParagraph"/>
        <w:numPr>
          <w:ilvl w:val="0"/>
          <w:numId w:val="12"/>
        </w:numPr>
        <w:ind w:left="270" w:hanging="180"/>
        <w:jc w:val="both"/>
      </w:pPr>
      <w:bookmarkStart w:id="1" w:name="_Hlk119397798"/>
      <w:bookmarkEnd w:id="0"/>
      <w:r>
        <w:t>Conversations with pupils and parents to gather their views about how effectively targeted provision is working as part of SEN review cycle.</w:t>
      </w:r>
    </w:p>
    <w:p w14:paraId="446F0AA4" w14:textId="64ED256F" w:rsidR="0078078C" w:rsidRDefault="0078078C" w:rsidP="00104580">
      <w:pPr>
        <w:pStyle w:val="ListParagraph"/>
        <w:numPr>
          <w:ilvl w:val="0"/>
          <w:numId w:val="12"/>
        </w:numPr>
        <w:ind w:left="270" w:hanging="180"/>
        <w:jc w:val="both"/>
      </w:pPr>
      <w:r>
        <w:t>Half termly learning walks to ensure that provision is appropriate and matches needs.</w:t>
      </w:r>
    </w:p>
    <w:p w14:paraId="78C1F7A6" w14:textId="77ECE784" w:rsidR="00F95D4A" w:rsidRDefault="00F95D4A" w:rsidP="00104580">
      <w:pPr>
        <w:pStyle w:val="ListParagraph"/>
        <w:numPr>
          <w:ilvl w:val="0"/>
          <w:numId w:val="12"/>
        </w:numPr>
        <w:ind w:left="270" w:hanging="180"/>
        <w:jc w:val="both"/>
      </w:pPr>
      <w:r>
        <w:t>Taking feedback and guidance from specialist services about provision that we have in place.</w:t>
      </w:r>
    </w:p>
    <w:p w14:paraId="567A9DE0" w14:textId="04F7CDBF" w:rsidR="003D45D0" w:rsidRDefault="003D45D0" w:rsidP="003D45D0">
      <w:pPr>
        <w:jc w:val="both"/>
        <w:rPr>
          <w:b/>
        </w:rPr>
      </w:pPr>
      <w:r w:rsidRPr="003D45D0">
        <w:rPr>
          <w:b/>
        </w:rPr>
        <w:t>In October 202</w:t>
      </w:r>
      <w:r w:rsidR="00FE3B87">
        <w:rPr>
          <w:b/>
        </w:rPr>
        <w:t>2</w:t>
      </w:r>
      <w:r w:rsidRPr="003D45D0">
        <w:rPr>
          <w:b/>
        </w:rPr>
        <w:t>, the findings of our Section 8 Ofsted Inspection reported that:</w:t>
      </w:r>
    </w:p>
    <w:p w14:paraId="319CD4DB" w14:textId="2553E861" w:rsidR="00FE3B87" w:rsidRPr="00FE3B87" w:rsidRDefault="00FE3B87" w:rsidP="00FE3B87">
      <w:pPr>
        <w:pStyle w:val="ListParagraph"/>
        <w:numPr>
          <w:ilvl w:val="0"/>
          <w:numId w:val="12"/>
        </w:numPr>
        <w:jc w:val="both"/>
        <w:rPr>
          <w:b/>
        </w:rPr>
      </w:pPr>
      <w:r>
        <w:t>Staff know the pupils well across the school. Strong, nurturing relationships, alongside high expectations, ensure that all pupils, including those with special educational needs and/or disabilities (SEND), achieve well.</w:t>
      </w:r>
    </w:p>
    <w:p w14:paraId="1F069D85" w14:textId="52B30AD1" w:rsidR="00FE3B87" w:rsidRPr="00FE3B87" w:rsidRDefault="00FE3B87" w:rsidP="00FE3B87">
      <w:pPr>
        <w:pStyle w:val="ListParagraph"/>
        <w:numPr>
          <w:ilvl w:val="0"/>
          <w:numId w:val="12"/>
        </w:numPr>
        <w:jc w:val="both"/>
        <w:rPr>
          <w:b/>
        </w:rPr>
      </w:pPr>
      <w:r>
        <w:t>All pupils, including those with SEND, are fully involved in their learning. Staff make sensitive and individual changes to the learning to support pupils with SEND so they achieve well. All staff understand pupils’ learning needs exceptionally well and support them effectively.</w:t>
      </w:r>
    </w:p>
    <w:p w14:paraId="4F54DF94" w14:textId="369B9C49" w:rsidR="00FE3B87" w:rsidRPr="00DA1EC9" w:rsidRDefault="00FE3B87" w:rsidP="00DA1EC9">
      <w:pPr>
        <w:pStyle w:val="ListParagraph"/>
        <w:numPr>
          <w:ilvl w:val="0"/>
          <w:numId w:val="12"/>
        </w:numPr>
        <w:jc w:val="both"/>
        <w:rPr>
          <w:b/>
        </w:rPr>
      </w:pPr>
      <w:r>
        <w:t>Governors understand the context of the school. They are ambitious for all pupils to do well. They have made sure that resources are prioritised to support all pupils, including those with SEND.</w:t>
      </w:r>
    </w:p>
    <w:p w14:paraId="0AC76CD9" w14:textId="65CC481F" w:rsidR="00DA1EC9" w:rsidRDefault="00DA1EC9" w:rsidP="00DA1EC9">
      <w:pPr>
        <w:pStyle w:val="ListParagraph"/>
        <w:ind w:left="1080"/>
        <w:jc w:val="both"/>
        <w:rPr>
          <w:b/>
        </w:rPr>
      </w:pPr>
    </w:p>
    <w:p w14:paraId="68F7A8BF" w14:textId="77777777" w:rsidR="00EF0F26" w:rsidRPr="00DA1EC9" w:rsidRDefault="00EF0F26" w:rsidP="00DA1EC9">
      <w:pPr>
        <w:pStyle w:val="ListParagraph"/>
        <w:ind w:left="1080"/>
        <w:jc w:val="both"/>
        <w:rPr>
          <w:b/>
        </w:rPr>
      </w:pPr>
    </w:p>
    <w:bookmarkEnd w:id="1"/>
    <w:p w14:paraId="7410BEFA" w14:textId="77777777" w:rsidR="00391FF5" w:rsidRDefault="00391FF5" w:rsidP="002F433E">
      <w:pPr>
        <w:rPr>
          <w:b/>
          <w:u w:val="single"/>
        </w:rPr>
      </w:pPr>
      <w:r>
        <w:rPr>
          <w:b/>
          <w:u w:val="single"/>
        </w:rPr>
        <w:lastRenderedPageBreak/>
        <w:t>Support Staff Deployment:</w:t>
      </w:r>
    </w:p>
    <w:p w14:paraId="417B7AA0" w14:textId="77777777" w:rsidR="00391FF5" w:rsidRDefault="00391FF5" w:rsidP="002F433E">
      <w:r>
        <w:t xml:space="preserve">Support staff </w:t>
      </w:r>
      <w:r w:rsidR="00020ACE">
        <w:t>were</w:t>
      </w:r>
      <w:r>
        <w:t xml:space="preserve"> deployed in a number of roles:</w:t>
      </w:r>
    </w:p>
    <w:p w14:paraId="391C2511" w14:textId="2856CAA3" w:rsidR="008D3A19" w:rsidRPr="003023F1" w:rsidRDefault="008D3A19" w:rsidP="008D3A19">
      <w:pPr>
        <w:pStyle w:val="ListParagraph"/>
        <w:numPr>
          <w:ilvl w:val="0"/>
          <w:numId w:val="5"/>
        </w:numPr>
      </w:pPr>
      <w:r w:rsidRPr="003023F1">
        <w:t>Support in Classroom</w:t>
      </w:r>
    </w:p>
    <w:p w14:paraId="07C6C7F5" w14:textId="77777777" w:rsidR="008D3A19" w:rsidRPr="003023F1" w:rsidRDefault="008D3A19" w:rsidP="008D3A19">
      <w:pPr>
        <w:pStyle w:val="ListParagraph"/>
        <w:numPr>
          <w:ilvl w:val="0"/>
          <w:numId w:val="5"/>
        </w:numPr>
      </w:pPr>
      <w:proofErr w:type="gramStart"/>
      <w:r w:rsidRPr="003023F1">
        <w:t>1 :</w:t>
      </w:r>
      <w:proofErr w:type="gramEnd"/>
      <w:r w:rsidRPr="003023F1">
        <w:t xml:space="preserve"> 1 Provision</w:t>
      </w:r>
    </w:p>
    <w:p w14:paraId="6FF1C01E" w14:textId="77777777" w:rsidR="008D3A19" w:rsidRPr="003023F1" w:rsidRDefault="008D3A19" w:rsidP="008D3A19">
      <w:pPr>
        <w:pStyle w:val="ListParagraph"/>
        <w:numPr>
          <w:ilvl w:val="0"/>
          <w:numId w:val="5"/>
        </w:numPr>
      </w:pPr>
      <w:r w:rsidRPr="003023F1">
        <w:t xml:space="preserve"> Small group intervention</w:t>
      </w:r>
    </w:p>
    <w:p w14:paraId="28642EFE" w14:textId="77777777" w:rsidR="008D3A19" w:rsidRPr="003023F1" w:rsidRDefault="008D3A19" w:rsidP="008D3A19">
      <w:pPr>
        <w:pStyle w:val="ListParagraph"/>
        <w:numPr>
          <w:ilvl w:val="0"/>
          <w:numId w:val="5"/>
        </w:numPr>
      </w:pPr>
      <w:r w:rsidRPr="003023F1">
        <w:t xml:space="preserve"> Playground support</w:t>
      </w:r>
    </w:p>
    <w:p w14:paraId="266B95ED" w14:textId="022CC85A" w:rsidR="008D3A19" w:rsidRPr="003023F1" w:rsidRDefault="008D3A19" w:rsidP="008D3A19">
      <w:pPr>
        <w:pStyle w:val="ListParagraph"/>
        <w:numPr>
          <w:ilvl w:val="0"/>
          <w:numId w:val="5"/>
        </w:numPr>
      </w:pPr>
      <w:r w:rsidRPr="003023F1">
        <w:t>Lunchtime support</w:t>
      </w:r>
    </w:p>
    <w:p w14:paraId="08635BCD" w14:textId="4F39275D" w:rsidR="008D3A19" w:rsidRPr="003023F1" w:rsidRDefault="008D3A19" w:rsidP="008D3A19">
      <w:pPr>
        <w:pStyle w:val="ListParagraph"/>
        <w:numPr>
          <w:ilvl w:val="0"/>
          <w:numId w:val="5"/>
        </w:numPr>
      </w:pPr>
      <w:r w:rsidRPr="003023F1">
        <w:t>Supporting at Afterschool Clubs</w:t>
      </w:r>
    </w:p>
    <w:p w14:paraId="66C56B83" w14:textId="0B0EE4D6" w:rsidR="008D3A19" w:rsidRPr="003023F1" w:rsidRDefault="001C2E0E" w:rsidP="008D3A19">
      <w:pPr>
        <w:pStyle w:val="ListParagraph"/>
        <w:numPr>
          <w:ilvl w:val="0"/>
          <w:numId w:val="5"/>
        </w:numPr>
      </w:pPr>
      <w:r>
        <w:rPr>
          <w:noProof/>
        </w:rPr>
        <w:drawing>
          <wp:anchor distT="0" distB="0" distL="114300" distR="114300" simplePos="0" relativeHeight="251663364" behindDoc="0" locked="0" layoutInCell="1" allowOverlap="1" wp14:anchorId="6E9641B2" wp14:editId="49003B82">
            <wp:simplePos x="0" y="0"/>
            <wp:positionH relativeFrom="margin">
              <wp:posOffset>2693670</wp:posOffset>
            </wp:positionH>
            <wp:positionV relativeFrom="paragraph">
              <wp:posOffset>-1266190</wp:posOffset>
            </wp:positionV>
            <wp:extent cx="883920" cy="883920"/>
            <wp:effectExtent l="0" t="0" r="0" b="0"/>
            <wp:wrapNone/>
            <wp:docPr id="3" name="Picture 3" descr="F:\My Pictures\School logo\Kimbolto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83920" cy="883920"/>
                    </a:xfrm>
                    <a:prstGeom prst="rect">
                      <a:avLst/>
                    </a:prstGeom>
                  </pic:spPr>
                </pic:pic>
              </a:graphicData>
            </a:graphic>
            <wp14:sizeRelH relativeFrom="margin">
              <wp14:pctWidth>0</wp14:pctWidth>
            </wp14:sizeRelH>
            <wp14:sizeRelV relativeFrom="margin">
              <wp14:pctHeight>0</wp14:pctHeight>
            </wp14:sizeRelV>
          </wp:anchor>
        </w:drawing>
      </w:r>
      <w:r w:rsidR="008D3A19" w:rsidRPr="003023F1">
        <w:t>Running Afterschool Clubs</w:t>
      </w:r>
    </w:p>
    <w:p w14:paraId="3EBA6897" w14:textId="77777777" w:rsidR="008D3A19" w:rsidRPr="003023F1" w:rsidRDefault="008D3A19" w:rsidP="008D3A19">
      <w:pPr>
        <w:pStyle w:val="ListParagraph"/>
        <w:numPr>
          <w:ilvl w:val="0"/>
          <w:numId w:val="5"/>
        </w:numPr>
      </w:pPr>
      <w:r w:rsidRPr="003023F1">
        <w:t>Breakfast Club</w:t>
      </w:r>
    </w:p>
    <w:p w14:paraId="104B4732" w14:textId="77777777" w:rsidR="008D3A19" w:rsidRPr="003023F1" w:rsidRDefault="008D3A19" w:rsidP="008D3A19">
      <w:pPr>
        <w:pStyle w:val="ListParagraph"/>
        <w:numPr>
          <w:ilvl w:val="0"/>
          <w:numId w:val="5"/>
        </w:numPr>
      </w:pPr>
      <w:r w:rsidRPr="003023F1">
        <w:t>PPA Cover (HLTAs)</w:t>
      </w:r>
    </w:p>
    <w:p w14:paraId="32F6F094" w14:textId="77777777" w:rsidR="008D3A19" w:rsidRPr="003023F1" w:rsidRDefault="008D3A19" w:rsidP="008D3A19">
      <w:pPr>
        <w:pStyle w:val="ListParagraph"/>
        <w:numPr>
          <w:ilvl w:val="0"/>
          <w:numId w:val="5"/>
        </w:numPr>
      </w:pPr>
      <w:r w:rsidRPr="003023F1">
        <w:t>First Aid</w:t>
      </w:r>
    </w:p>
    <w:p w14:paraId="46782612" w14:textId="761C0B1D" w:rsidR="00391FF5" w:rsidRDefault="008D3A19" w:rsidP="00DC07A2">
      <w:pPr>
        <w:pStyle w:val="ListParagraph"/>
        <w:numPr>
          <w:ilvl w:val="0"/>
          <w:numId w:val="5"/>
        </w:numPr>
      </w:pPr>
      <w:r w:rsidRPr="003023F1">
        <w:t>Support for medical needs</w:t>
      </w:r>
    </w:p>
    <w:p w14:paraId="30484F9B" w14:textId="27227065" w:rsidR="0078078C" w:rsidRDefault="0078078C" w:rsidP="00DC07A2">
      <w:pPr>
        <w:pStyle w:val="ListParagraph"/>
        <w:numPr>
          <w:ilvl w:val="0"/>
          <w:numId w:val="5"/>
        </w:numPr>
      </w:pPr>
      <w:r>
        <w:t>Secondary school transition support</w:t>
      </w:r>
    </w:p>
    <w:p w14:paraId="0FEFB05F" w14:textId="631188EF" w:rsidR="0078078C" w:rsidRPr="003023F1" w:rsidRDefault="0078078C" w:rsidP="00DC07A2">
      <w:pPr>
        <w:pStyle w:val="ListParagraph"/>
        <w:numPr>
          <w:ilvl w:val="0"/>
          <w:numId w:val="5"/>
        </w:numPr>
      </w:pPr>
      <w:r>
        <w:t>Contributing to SEN review and Annual Review meetings</w:t>
      </w:r>
    </w:p>
    <w:p w14:paraId="0A59653F" w14:textId="77777777" w:rsidR="00391FF5" w:rsidRDefault="00391FF5" w:rsidP="008D3A19">
      <w:pPr>
        <w:pStyle w:val="ListParagraph"/>
      </w:pPr>
      <w:r>
        <w:t xml:space="preserve"> </w:t>
      </w:r>
    </w:p>
    <w:p w14:paraId="228DDA29" w14:textId="77777777" w:rsidR="00391FF5" w:rsidRPr="0040076E" w:rsidRDefault="00391FF5" w:rsidP="00391FF5">
      <w:pPr>
        <w:rPr>
          <w:b/>
          <w:highlight w:val="yellow"/>
        </w:rPr>
      </w:pPr>
      <w:r w:rsidRPr="0040076E">
        <w:rPr>
          <w:b/>
        </w:rPr>
        <w:t>We monitor</w:t>
      </w:r>
      <w:r w:rsidR="00020ACE" w:rsidRPr="0040076E">
        <w:rPr>
          <w:b/>
        </w:rPr>
        <w:t>ed</w:t>
      </w:r>
      <w:r w:rsidRPr="0040076E">
        <w:rPr>
          <w:b/>
        </w:rPr>
        <w:t xml:space="preserve"> the quality and impact of this support by…</w:t>
      </w:r>
    </w:p>
    <w:p w14:paraId="36F71A2E" w14:textId="77777777" w:rsidR="00851EF7" w:rsidRDefault="00851EF7" w:rsidP="00851EF7">
      <w:pPr>
        <w:pStyle w:val="ListParagraph"/>
        <w:numPr>
          <w:ilvl w:val="0"/>
          <w:numId w:val="12"/>
        </w:numPr>
        <w:ind w:left="270" w:hanging="180"/>
      </w:pPr>
      <w:r>
        <w:t>Each term, r</w:t>
      </w:r>
      <w:r w:rsidRPr="005A5252">
        <w:t>eviewing</w:t>
      </w:r>
      <w:r>
        <w:t xml:space="preserve"> the</w:t>
      </w:r>
      <w:r w:rsidRPr="005A5252">
        <w:t xml:space="preserve"> impact upon needs and pro</w:t>
      </w:r>
      <w:r>
        <w:t>g</w:t>
      </w:r>
      <w:r w:rsidRPr="005A5252">
        <w:t>ress towards academic targets</w:t>
      </w:r>
      <w:r>
        <w:t xml:space="preserve"> in Pupil Progress Meetings.</w:t>
      </w:r>
    </w:p>
    <w:p w14:paraId="214DC23E" w14:textId="4D6C253C" w:rsidR="00104580" w:rsidRDefault="00851EF7" w:rsidP="0078078C">
      <w:pPr>
        <w:pStyle w:val="ListParagraph"/>
        <w:numPr>
          <w:ilvl w:val="0"/>
          <w:numId w:val="12"/>
        </w:numPr>
        <w:ind w:left="270" w:hanging="180"/>
      </w:pPr>
      <w:r>
        <w:t>Conversations with pupils and parents to gather their views about how effectively targeted provision is working; as part of SEN</w:t>
      </w:r>
      <w:r w:rsidR="0078078C">
        <w:t>D</w:t>
      </w:r>
      <w:r>
        <w:t xml:space="preserve"> review cycle.</w:t>
      </w:r>
    </w:p>
    <w:p w14:paraId="2C2D0291" w14:textId="123D91E8" w:rsidR="0078078C" w:rsidRDefault="00851EF7" w:rsidP="00391FF5">
      <w:pPr>
        <w:pStyle w:val="ListParagraph"/>
        <w:numPr>
          <w:ilvl w:val="0"/>
          <w:numId w:val="12"/>
        </w:numPr>
        <w:ind w:left="270" w:hanging="180"/>
      </w:pPr>
      <w:r>
        <w:t>Professional conversations with staff to collect their views about the impact and effectiveness of the support and provision which they are delivering.</w:t>
      </w:r>
    </w:p>
    <w:p w14:paraId="5F132235" w14:textId="77777777" w:rsidR="00F95D4A" w:rsidRPr="00F95D4A" w:rsidRDefault="00F95D4A" w:rsidP="00391FF5">
      <w:pPr>
        <w:pStyle w:val="ListParagraph"/>
        <w:numPr>
          <w:ilvl w:val="0"/>
          <w:numId w:val="12"/>
        </w:numPr>
        <w:ind w:left="270" w:hanging="180"/>
      </w:pPr>
    </w:p>
    <w:p w14:paraId="5CD2DEF9" w14:textId="6836B991" w:rsidR="00391FF5" w:rsidRDefault="00F24BD3" w:rsidP="00391FF5">
      <w:pPr>
        <w:rPr>
          <w:b/>
          <w:u w:val="single"/>
        </w:rPr>
      </w:pPr>
      <w:r w:rsidRPr="00851EF7">
        <w:rPr>
          <w:b/>
          <w:u w:val="single"/>
        </w:rPr>
        <w:t xml:space="preserve">Distribution of Funds for </w:t>
      </w:r>
      <w:r w:rsidR="00DC07A2" w:rsidRPr="00851EF7">
        <w:rPr>
          <w:b/>
          <w:u w:val="single"/>
        </w:rPr>
        <w:t>SEND</w:t>
      </w:r>
      <w:r w:rsidRPr="00851EF7">
        <w:rPr>
          <w:b/>
          <w:u w:val="single"/>
        </w:rPr>
        <w:t>:</w:t>
      </w:r>
      <w:r w:rsidR="005C797C" w:rsidRPr="00851EF7">
        <w:rPr>
          <w:b/>
          <w:u w:val="single"/>
        </w:rPr>
        <w:t xml:space="preserve"> </w:t>
      </w:r>
    </w:p>
    <w:p w14:paraId="20C0D984" w14:textId="11B7D421" w:rsidR="00F24BD3" w:rsidRDefault="00DC07A2" w:rsidP="00391FF5">
      <w:r>
        <w:t>SEND</w:t>
      </w:r>
      <w:r w:rsidR="00B368ED">
        <w:t xml:space="preserve"> funding was</w:t>
      </w:r>
      <w:r w:rsidR="00F24BD3">
        <w:t xml:space="preserve"> allocated in the following ways:</w:t>
      </w:r>
    </w:p>
    <w:p w14:paraId="21655560" w14:textId="77777777" w:rsidR="00F24BD3" w:rsidRPr="00851EF7" w:rsidRDefault="00F24BD3" w:rsidP="00F24BD3">
      <w:pPr>
        <w:pStyle w:val="ListParagraph"/>
        <w:numPr>
          <w:ilvl w:val="0"/>
          <w:numId w:val="5"/>
        </w:numPr>
      </w:pPr>
      <w:r w:rsidRPr="00851EF7">
        <w:t>Support staff</w:t>
      </w:r>
    </w:p>
    <w:p w14:paraId="47891519" w14:textId="77777777" w:rsidR="00F24BD3" w:rsidRPr="00851EF7" w:rsidRDefault="00F24BD3" w:rsidP="00F24BD3">
      <w:pPr>
        <w:pStyle w:val="ListParagraph"/>
        <w:numPr>
          <w:ilvl w:val="0"/>
          <w:numId w:val="5"/>
        </w:numPr>
      </w:pPr>
      <w:r w:rsidRPr="00851EF7">
        <w:t xml:space="preserve">External Services </w:t>
      </w:r>
    </w:p>
    <w:p w14:paraId="70FB3606" w14:textId="77777777" w:rsidR="00F24BD3" w:rsidRPr="00851EF7" w:rsidRDefault="00F24BD3" w:rsidP="00F24BD3">
      <w:pPr>
        <w:pStyle w:val="ListParagraph"/>
        <w:numPr>
          <w:ilvl w:val="0"/>
          <w:numId w:val="5"/>
        </w:numPr>
      </w:pPr>
      <w:r w:rsidRPr="00851EF7">
        <w:t>Teaching and Learning resources</w:t>
      </w:r>
    </w:p>
    <w:p w14:paraId="70546B21" w14:textId="77777777" w:rsidR="00C43830" w:rsidRPr="00851EF7" w:rsidRDefault="00C43830" w:rsidP="00F24BD3">
      <w:pPr>
        <w:pStyle w:val="ListParagraph"/>
        <w:numPr>
          <w:ilvl w:val="0"/>
          <w:numId w:val="5"/>
        </w:numPr>
      </w:pPr>
      <w:r w:rsidRPr="00851EF7">
        <w:t>Well-Being Provision</w:t>
      </w:r>
    </w:p>
    <w:p w14:paraId="719EC101" w14:textId="77777777" w:rsidR="005D2C6A" w:rsidRDefault="00A0378D" w:rsidP="00823729">
      <w:pPr>
        <w:pStyle w:val="ListParagraph"/>
        <w:numPr>
          <w:ilvl w:val="0"/>
          <w:numId w:val="5"/>
        </w:numPr>
      </w:pPr>
      <w:r w:rsidRPr="00851EF7">
        <w:t>Staff training</w:t>
      </w:r>
    </w:p>
    <w:p w14:paraId="725F327B" w14:textId="77777777" w:rsidR="00823729" w:rsidRPr="00823729" w:rsidRDefault="00823729" w:rsidP="00823729">
      <w:pPr>
        <w:pStyle w:val="ListParagraph"/>
        <w:ind w:left="644"/>
      </w:pPr>
    </w:p>
    <w:p w14:paraId="492080E9" w14:textId="77777777" w:rsidR="00A0378D" w:rsidRDefault="00A0378D" w:rsidP="00A0378D">
      <w:pPr>
        <w:rPr>
          <w:b/>
          <w:u w:val="single"/>
        </w:rPr>
      </w:pPr>
      <w:r>
        <w:rPr>
          <w:b/>
          <w:u w:val="single"/>
        </w:rPr>
        <w:t>Continuing Development of Staff Skills:</w:t>
      </w:r>
    </w:p>
    <w:p w14:paraId="7EFE3798" w14:textId="72F11AB9" w:rsidR="00C43830" w:rsidRPr="00C43830" w:rsidRDefault="00C43830" w:rsidP="00A0378D">
      <w:pPr>
        <w:rPr>
          <w:u w:val="single"/>
        </w:rPr>
      </w:pPr>
      <w:r w:rsidRPr="00C43830">
        <w:rPr>
          <w:u w:val="single"/>
        </w:rPr>
        <w:t>Individuals’ CP</w:t>
      </w:r>
      <w:r w:rsidR="00020ACE">
        <w:rPr>
          <w:u w:val="single"/>
        </w:rPr>
        <w:t xml:space="preserve">D </w:t>
      </w:r>
      <w:r w:rsidR="003713CE">
        <w:rPr>
          <w:u w:val="single"/>
        </w:rPr>
        <w:t>last academic</w:t>
      </w:r>
      <w:r w:rsidR="00020ACE">
        <w:rPr>
          <w:u w:val="single"/>
        </w:rPr>
        <w:t xml:space="preserve"> year:</w:t>
      </w:r>
    </w:p>
    <w:tbl>
      <w:tblPr>
        <w:tblStyle w:val="TableGrid"/>
        <w:tblW w:w="0" w:type="auto"/>
        <w:tblLook w:val="04A0" w:firstRow="1" w:lastRow="0" w:firstColumn="1" w:lastColumn="0" w:noHBand="0" w:noVBand="1"/>
      </w:tblPr>
      <w:tblGrid>
        <w:gridCol w:w="3005"/>
        <w:gridCol w:w="3005"/>
        <w:gridCol w:w="3006"/>
      </w:tblGrid>
      <w:tr w:rsidR="00A0378D" w:rsidRPr="00391FF5" w14:paraId="71771C1D" w14:textId="77777777" w:rsidTr="000918E6">
        <w:tc>
          <w:tcPr>
            <w:tcW w:w="3005" w:type="dxa"/>
          </w:tcPr>
          <w:p w14:paraId="79A7B0F6" w14:textId="77777777" w:rsidR="00A0378D" w:rsidRPr="00823729" w:rsidRDefault="00A0378D" w:rsidP="000918E6">
            <w:pPr>
              <w:rPr>
                <w:b/>
                <w:u w:val="single"/>
              </w:rPr>
            </w:pPr>
            <w:r w:rsidRPr="00823729">
              <w:rPr>
                <w:b/>
                <w:u w:val="single"/>
              </w:rPr>
              <w:t>Area of Knowledge/Skill</w:t>
            </w:r>
          </w:p>
        </w:tc>
        <w:tc>
          <w:tcPr>
            <w:tcW w:w="3005" w:type="dxa"/>
          </w:tcPr>
          <w:p w14:paraId="313CB931" w14:textId="77777777" w:rsidR="00A0378D" w:rsidRPr="00823729" w:rsidRDefault="00C43830" w:rsidP="000918E6">
            <w:pPr>
              <w:rPr>
                <w:b/>
                <w:u w:val="single"/>
              </w:rPr>
            </w:pPr>
            <w:r w:rsidRPr="00823729">
              <w:rPr>
                <w:b/>
                <w:u w:val="single"/>
              </w:rPr>
              <w:t xml:space="preserve">Role of Staff undertaking </w:t>
            </w:r>
            <w:proofErr w:type="spellStart"/>
            <w:r w:rsidRPr="00823729">
              <w:rPr>
                <w:b/>
                <w:u w:val="single"/>
              </w:rPr>
              <w:t>cpd</w:t>
            </w:r>
            <w:proofErr w:type="spellEnd"/>
          </w:p>
        </w:tc>
        <w:tc>
          <w:tcPr>
            <w:tcW w:w="3006" w:type="dxa"/>
          </w:tcPr>
          <w:p w14:paraId="01994EF7" w14:textId="77777777" w:rsidR="00A0378D" w:rsidRPr="00823729" w:rsidRDefault="00A0378D" w:rsidP="000918E6">
            <w:pPr>
              <w:rPr>
                <w:b/>
                <w:u w:val="single"/>
              </w:rPr>
            </w:pPr>
            <w:r w:rsidRPr="00823729">
              <w:rPr>
                <w:b/>
                <w:u w:val="single"/>
              </w:rPr>
              <w:t>Training Received</w:t>
            </w:r>
            <w:r w:rsidR="00C43830" w:rsidRPr="00823729">
              <w:rPr>
                <w:b/>
                <w:u w:val="single"/>
              </w:rPr>
              <w:t xml:space="preserve"> from</w:t>
            </w:r>
          </w:p>
        </w:tc>
      </w:tr>
      <w:tr w:rsidR="00A0378D" w14:paraId="4D9FFCFD" w14:textId="77777777" w:rsidTr="000918E6">
        <w:tc>
          <w:tcPr>
            <w:tcW w:w="3005" w:type="dxa"/>
          </w:tcPr>
          <w:p w14:paraId="017E8232" w14:textId="6B9DEFB3" w:rsidR="00A0378D" w:rsidRPr="00823729" w:rsidRDefault="00EF0F26" w:rsidP="000918E6">
            <w:proofErr w:type="spellStart"/>
            <w:r>
              <w:t>Signalong</w:t>
            </w:r>
            <w:proofErr w:type="spellEnd"/>
            <w:r>
              <w:t xml:space="preserve"> training</w:t>
            </w:r>
          </w:p>
        </w:tc>
        <w:tc>
          <w:tcPr>
            <w:tcW w:w="3005" w:type="dxa"/>
          </w:tcPr>
          <w:p w14:paraId="6D556857" w14:textId="7A46F89F" w:rsidR="00A0378D" w:rsidRPr="00823729" w:rsidRDefault="00F23A53" w:rsidP="000918E6">
            <w:r w:rsidRPr="00823729">
              <w:t>SEN</w:t>
            </w:r>
            <w:r w:rsidR="00EF0F26">
              <w:t xml:space="preserve"> support staff</w:t>
            </w:r>
          </w:p>
        </w:tc>
        <w:tc>
          <w:tcPr>
            <w:tcW w:w="3006" w:type="dxa"/>
          </w:tcPr>
          <w:p w14:paraId="0090C9F2" w14:textId="5B6FBAA5" w:rsidR="00A0378D" w:rsidRPr="00823729" w:rsidRDefault="00EF0F26" w:rsidP="000918E6">
            <w:r>
              <w:t>Rachel Skinner</w:t>
            </w:r>
          </w:p>
        </w:tc>
      </w:tr>
      <w:tr w:rsidR="00A0378D" w14:paraId="1A199C91" w14:textId="77777777" w:rsidTr="000918E6">
        <w:tc>
          <w:tcPr>
            <w:tcW w:w="3005" w:type="dxa"/>
          </w:tcPr>
          <w:p w14:paraId="0DB958F8" w14:textId="3FE6B477" w:rsidR="00A0378D" w:rsidRPr="00823729" w:rsidRDefault="00EF0F26" w:rsidP="000918E6">
            <w:r>
              <w:t>AET Progression Framework workshop</w:t>
            </w:r>
          </w:p>
        </w:tc>
        <w:tc>
          <w:tcPr>
            <w:tcW w:w="3005" w:type="dxa"/>
          </w:tcPr>
          <w:p w14:paraId="4E5EEC16" w14:textId="77777777" w:rsidR="00A0378D" w:rsidRDefault="00EF0F26" w:rsidP="00DA1EC9">
            <w:r>
              <w:t>Reception class teacher</w:t>
            </w:r>
          </w:p>
          <w:p w14:paraId="1A96E5FB" w14:textId="4EE1DC67" w:rsidR="00EF0F26" w:rsidRPr="00823729" w:rsidRDefault="00EF0F26" w:rsidP="00DA1EC9">
            <w:r>
              <w:t>Reception class teaching assistant</w:t>
            </w:r>
          </w:p>
        </w:tc>
        <w:tc>
          <w:tcPr>
            <w:tcW w:w="3006" w:type="dxa"/>
          </w:tcPr>
          <w:p w14:paraId="2A019764" w14:textId="79B0B65A" w:rsidR="00A0378D" w:rsidRPr="00823729" w:rsidRDefault="00EF0F26" w:rsidP="000918E6">
            <w:r>
              <w:t>Sally Clayton</w:t>
            </w:r>
          </w:p>
        </w:tc>
      </w:tr>
      <w:tr w:rsidR="00A0378D" w14:paraId="69AEE554" w14:textId="77777777" w:rsidTr="000918E6">
        <w:tc>
          <w:tcPr>
            <w:tcW w:w="3005" w:type="dxa"/>
          </w:tcPr>
          <w:p w14:paraId="639813DB" w14:textId="79E5EECC" w:rsidR="00405921" w:rsidRPr="00B31F3B" w:rsidRDefault="00EF0F26" w:rsidP="00EF0F26">
            <w:r>
              <w:lastRenderedPageBreak/>
              <w:t>Intensive Interaction</w:t>
            </w:r>
          </w:p>
        </w:tc>
        <w:tc>
          <w:tcPr>
            <w:tcW w:w="3005" w:type="dxa"/>
          </w:tcPr>
          <w:p w14:paraId="2EDCE96E" w14:textId="77777777" w:rsidR="006F6364" w:rsidRDefault="00EF0F26" w:rsidP="000918E6">
            <w:r>
              <w:t>Reception class teacher</w:t>
            </w:r>
          </w:p>
          <w:p w14:paraId="5C3EA6B4" w14:textId="2766A2FE" w:rsidR="00EF0F26" w:rsidRPr="00B31F3B" w:rsidRDefault="00EF0F26" w:rsidP="000918E6">
            <w:r>
              <w:t>SEN support staff</w:t>
            </w:r>
          </w:p>
        </w:tc>
        <w:tc>
          <w:tcPr>
            <w:tcW w:w="3006" w:type="dxa"/>
          </w:tcPr>
          <w:p w14:paraId="6A8E21AD" w14:textId="2144DC15" w:rsidR="00A0378D" w:rsidRPr="00B31F3B" w:rsidRDefault="00EF0F26" w:rsidP="000918E6">
            <w:r>
              <w:t>Sally Clayton</w:t>
            </w:r>
          </w:p>
        </w:tc>
      </w:tr>
      <w:tr w:rsidR="00A0378D" w14:paraId="15648BB8" w14:textId="77777777" w:rsidTr="000918E6">
        <w:tc>
          <w:tcPr>
            <w:tcW w:w="3005" w:type="dxa"/>
          </w:tcPr>
          <w:p w14:paraId="75A0AE8A" w14:textId="464ED845" w:rsidR="00A0378D" w:rsidRPr="00B31F3B" w:rsidRDefault="00EF0F26" w:rsidP="000918E6">
            <w:r>
              <w:t>Total Communication</w:t>
            </w:r>
          </w:p>
        </w:tc>
        <w:tc>
          <w:tcPr>
            <w:tcW w:w="3005" w:type="dxa"/>
          </w:tcPr>
          <w:p w14:paraId="4261393B" w14:textId="030122BD" w:rsidR="00727B67" w:rsidRPr="00B31F3B" w:rsidRDefault="00EF0F26" w:rsidP="000918E6">
            <w:r>
              <w:t>EYFS staff</w:t>
            </w:r>
          </w:p>
        </w:tc>
        <w:tc>
          <w:tcPr>
            <w:tcW w:w="3006" w:type="dxa"/>
          </w:tcPr>
          <w:p w14:paraId="26DD5DCF" w14:textId="363634BA" w:rsidR="00A0378D" w:rsidRPr="00B31F3B" w:rsidRDefault="00EF0F26" w:rsidP="000918E6">
            <w:r>
              <w:t>Primary SALT team</w:t>
            </w:r>
          </w:p>
        </w:tc>
      </w:tr>
      <w:tr w:rsidR="006F6364" w14:paraId="43810761" w14:textId="77777777" w:rsidTr="000918E6">
        <w:tc>
          <w:tcPr>
            <w:tcW w:w="3005" w:type="dxa"/>
          </w:tcPr>
          <w:p w14:paraId="1AACD960" w14:textId="71E5F2E4" w:rsidR="006F6364" w:rsidRDefault="00EF0F26" w:rsidP="000918E6">
            <w:r>
              <w:t>ARC core training</w:t>
            </w:r>
          </w:p>
        </w:tc>
        <w:tc>
          <w:tcPr>
            <w:tcW w:w="3005" w:type="dxa"/>
          </w:tcPr>
          <w:p w14:paraId="741BE966" w14:textId="31F4AA2B" w:rsidR="006F6364" w:rsidRDefault="00EF0F26" w:rsidP="000918E6">
            <w:r>
              <w:t>Whole school community</w:t>
            </w:r>
          </w:p>
        </w:tc>
        <w:tc>
          <w:tcPr>
            <w:tcW w:w="3006" w:type="dxa"/>
          </w:tcPr>
          <w:p w14:paraId="6DD5F0BA" w14:textId="417A7A6F" w:rsidR="006F6364" w:rsidRDefault="00EF0F26" w:rsidP="000918E6">
            <w:r>
              <w:t>Amanda Cotton</w:t>
            </w:r>
          </w:p>
        </w:tc>
      </w:tr>
    </w:tbl>
    <w:p w14:paraId="4D50CA30" w14:textId="774EF4E5" w:rsidR="00DC07A2" w:rsidRDefault="00EF0F26" w:rsidP="00A0378D">
      <w:r>
        <w:rPr>
          <w:noProof/>
        </w:rPr>
        <w:drawing>
          <wp:anchor distT="0" distB="0" distL="114300" distR="114300" simplePos="0" relativeHeight="251657728" behindDoc="0" locked="0" layoutInCell="1" allowOverlap="1" wp14:anchorId="71D8FB42" wp14:editId="63DE1FA4">
            <wp:simplePos x="0" y="0"/>
            <wp:positionH relativeFrom="margin">
              <wp:posOffset>2442845</wp:posOffset>
            </wp:positionH>
            <wp:positionV relativeFrom="paragraph">
              <wp:posOffset>-2287270</wp:posOffset>
            </wp:positionV>
            <wp:extent cx="883920" cy="883920"/>
            <wp:effectExtent l="0" t="0" r="0" b="0"/>
            <wp:wrapNone/>
            <wp:docPr id="4" name="Picture 4" descr="F:\My Pictures\School logo\Kimbolto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83920" cy="883920"/>
                    </a:xfrm>
                    <a:prstGeom prst="rect">
                      <a:avLst/>
                    </a:prstGeom>
                  </pic:spPr>
                </pic:pic>
              </a:graphicData>
            </a:graphic>
            <wp14:sizeRelH relativeFrom="margin">
              <wp14:pctWidth>0</wp14:pctWidth>
            </wp14:sizeRelH>
            <wp14:sizeRelV relativeFrom="margin">
              <wp14:pctHeight>0</wp14:pctHeight>
            </wp14:sizeRelV>
          </wp:anchor>
        </w:drawing>
      </w:r>
    </w:p>
    <w:p w14:paraId="2F69840E" w14:textId="53844961" w:rsidR="00A0378D" w:rsidRPr="00DC07A2" w:rsidRDefault="00DC07A2" w:rsidP="00A0378D">
      <w:pPr>
        <w:rPr>
          <w:u w:val="single"/>
        </w:rPr>
      </w:pPr>
      <w:r w:rsidRPr="00DC07A2">
        <w:rPr>
          <w:u w:val="single"/>
        </w:rPr>
        <w:t>Whole Staff / Group Training</w:t>
      </w:r>
      <w:r w:rsidR="003D45D0">
        <w:rPr>
          <w:u w:val="single"/>
        </w:rPr>
        <w:t xml:space="preserve"> scheduled for 2</w:t>
      </w:r>
      <w:r w:rsidR="009F408B">
        <w:rPr>
          <w:u w:val="single"/>
        </w:rPr>
        <w:t>5</w:t>
      </w:r>
      <w:r w:rsidR="003D45D0">
        <w:rPr>
          <w:u w:val="single"/>
        </w:rPr>
        <w:t xml:space="preserve"> / 2</w:t>
      </w:r>
      <w:r w:rsidR="009F408B">
        <w:rPr>
          <w:u w:val="single"/>
        </w:rPr>
        <w:t>6</w:t>
      </w:r>
      <w:r w:rsidRPr="00DC07A2">
        <w:rPr>
          <w:u w:val="single"/>
        </w:rPr>
        <w:t xml:space="preserve"> (INSET)</w:t>
      </w:r>
      <w:r w:rsidR="005D2C6A" w:rsidRPr="005D2C6A">
        <w:rPr>
          <w:noProof/>
        </w:rPr>
        <w:t xml:space="preserve"> </w:t>
      </w:r>
    </w:p>
    <w:tbl>
      <w:tblPr>
        <w:tblStyle w:val="TableGrid"/>
        <w:tblW w:w="0" w:type="auto"/>
        <w:tblLook w:val="04A0" w:firstRow="1" w:lastRow="0" w:firstColumn="1" w:lastColumn="0" w:noHBand="0" w:noVBand="1"/>
      </w:tblPr>
      <w:tblGrid>
        <w:gridCol w:w="3005"/>
        <w:gridCol w:w="3005"/>
        <w:gridCol w:w="3006"/>
      </w:tblGrid>
      <w:tr w:rsidR="00DC07A2" w:rsidRPr="00C43830" w14:paraId="13C0B6B6" w14:textId="77777777" w:rsidTr="000918E6">
        <w:tc>
          <w:tcPr>
            <w:tcW w:w="3005" w:type="dxa"/>
          </w:tcPr>
          <w:p w14:paraId="7DFBE725" w14:textId="77777777" w:rsidR="00DC07A2" w:rsidRPr="000A2809" w:rsidRDefault="00DC07A2" w:rsidP="000918E6">
            <w:pPr>
              <w:rPr>
                <w:b/>
                <w:u w:val="single"/>
              </w:rPr>
            </w:pPr>
            <w:r w:rsidRPr="000A2809">
              <w:rPr>
                <w:b/>
                <w:u w:val="single"/>
              </w:rPr>
              <w:t>Area of Knowledge/Skill</w:t>
            </w:r>
          </w:p>
        </w:tc>
        <w:tc>
          <w:tcPr>
            <w:tcW w:w="3005" w:type="dxa"/>
          </w:tcPr>
          <w:p w14:paraId="43DF8362" w14:textId="77777777" w:rsidR="00DC07A2" w:rsidRPr="000A2809" w:rsidRDefault="00DC07A2" w:rsidP="000918E6">
            <w:pPr>
              <w:rPr>
                <w:b/>
                <w:u w:val="single"/>
              </w:rPr>
            </w:pPr>
            <w:r w:rsidRPr="000A2809">
              <w:rPr>
                <w:b/>
                <w:u w:val="single"/>
              </w:rPr>
              <w:t xml:space="preserve">Roles of Staff undertaking </w:t>
            </w:r>
            <w:proofErr w:type="spellStart"/>
            <w:r w:rsidRPr="000A2809">
              <w:rPr>
                <w:b/>
                <w:u w:val="single"/>
              </w:rPr>
              <w:t>cpd</w:t>
            </w:r>
            <w:proofErr w:type="spellEnd"/>
          </w:p>
        </w:tc>
        <w:tc>
          <w:tcPr>
            <w:tcW w:w="3006" w:type="dxa"/>
          </w:tcPr>
          <w:p w14:paraId="70C013B3" w14:textId="77777777" w:rsidR="00DC07A2" w:rsidRPr="000A2809" w:rsidRDefault="00DC07A2" w:rsidP="000918E6">
            <w:pPr>
              <w:rPr>
                <w:b/>
                <w:u w:val="single"/>
              </w:rPr>
            </w:pPr>
            <w:r w:rsidRPr="000A2809">
              <w:rPr>
                <w:b/>
                <w:u w:val="single"/>
              </w:rPr>
              <w:t>Training Received from</w:t>
            </w:r>
          </w:p>
        </w:tc>
      </w:tr>
      <w:tr w:rsidR="00DC07A2" w14:paraId="00F28B9A" w14:textId="77777777" w:rsidTr="000918E6">
        <w:tc>
          <w:tcPr>
            <w:tcW w:w="3005" w:type="dxa"/>
          </w:tcPr>
          <w:p w14:paraId="632E212F" w14:textId="6603D0CC" w:rsidR="00DC07A2" w:rsidRPr="008803F1" w:rsidRDefault="008803F1" w:rsidP="000918E6">
            <w:r w:rsidRPr="008803F1">
              <w:t>What does dyslexia support for all look like in our school?</w:t>
            </w:r>
          </w:p>
        </w:tc>
        <w:tc>
          <w:tcPr>
            <w:tcW w:w="3005" w:type="dxa"/>
          </w:tcPr>
          <w:p w14:paraId="5EE4DB70" w14:textId="77777777" w:rsidR="00AF3967" w:rsidRPr="00AF3967" w:rsidRDefault="00AF3967" w:rsidP="00AF3967">
            <w:pPr>
              <w:spacing w:after="160" w:line="259" w:lineRule="auto"/>
            </w:pPr>
            <w:r w:rsidRPr="00AF3967">
              <w:t>Class teachers</w:t>
            </w:r>
          </w:p>
          <w:p w14:paraId="7BBBE355" w14:textId="0CC33128" w:rsidR="00DC07A2" w:rsidRPr="00727B67" w:rsidRDefault="00AF3967" w:rsidP="00AF3967">
            <w:pPr>
              <w:rPr>
                <w:b/>
              </w:rPr>
            </w:pPr>
            <w:r w:rsidRPr="00AF3967">
              <w:t>Shared with support staff</w:t>
            </w:r>
          </w:p>
        </w:tc>
        <w:tc>
          <w:tcPr>
            <w:tcW w:w="3006" w:type="dxa"/>
          </w:tcPr>
          <w:p w14:paraId="720D3D38" w14:textId="74236D11" w:rsidR="00DC07A2" w:rsidRPr="00915BF9" w:rsidRDefault="00AF3967" w:rsidP="000918E6">
            <w:r w:rsidRPr="00915BF9">
              <w:t>Lisa Butler</w:t>
            </w:r>
          </w:p>
        </w:tc>
      </w:tr>
    </w:tbl>
    <w:p w14:paraId="219D8E94" w14:textId="03F80D4B" w:rsidR="000A2809" w:rsidRDefault="000A2809" w:rsidP="00A0378D">
      <w:pPr>
        <w:rPr>
          <w:b/>
          <w:u w:val="single"/>
        </w:rPr>
      </w:pPr>
    </w:p>
    <w:p w14:paraId="3473991C" w14:textId="77777777" w:rsidR="00A0378D" w:rsidRDefault="00A5103E" w:rsidP="00A0378D">
      <w:pPr>
        <w:rPr>
          <w:b/>
          <w:u w:val="single"/>
        </w:rPr>
      </w:pPr>
      <w:r>
        <w:rPr>
          <w:b/>
          <w:u w:val="single"/>
        </w:rPr>
        <w:t>Partnerships with other schools and how we manage transitions:</w:t>
      </w:r>
    </w:p>
    <w:p w14:paraId="51C59CBD" w14:textId="77777777" w:rsidR="00A5103E" w:rsidRPr="00BC6733" w:rsidRDefault="00A5103E" w:rsidP="00BC6733">
      <w:r>
        <w:t>We</w:t>
      </w:r>
      <w:r w:rsidR="00020ACE">
        <w:t xml:space="preserve"> have </w:t>
      </w:r>
      <w:r>
        <w:t>work</w:t>
      </w:r>
      <w:r w:rsidR="00020ACE">
        <w:t>ed</w:t>
      </w:r>
      <w:r>
        <w:t xml:space="preserve"> with a number of schools in the area in the following ways:</w:t>
      </w:r>
    </w:p>
    <w:p w14:paraId="02457E00" w14:textId="77777777" w:rsidR="00915BF9" w:rsidRDefault="00A5103E" w:rsidP="00A5103E">
      <w:pPr>
        <w:pStyle w:val="ListParagraph"/>
        <w:numPr>
          <w:ilvl w:val="0"/>
          <w:numId w:val="10"/>
        </w:numPr>
      </w:pPr>
      <w:r>
        <w:t xml:space="preserve"> </w:t>
      </w:r>
      <w:r w:rsidR="00BC6733">
        <w:t xml:space="preserve">We have strong, professional links with a number of schools in Herefordshire. </w:t>
      </w:r>
    </w:p>
    <w:p w14:paraId="251AE923" w14:textId="035503CB" w:rsidR="00A5103E" w:rsidRDefault="00BC6733" w:rsidP="00A5103E">
      <w:pPr>
        <w:pStyle w:val="ListParagraph"/>
        <w:numPr>
          <w:ilvl w:val="0"/>
          <w:numId w:val="10"/>
        </w:numPr>
      </w:pPr>
      <w:proofErr w:type="spellStart"/>
      <w:r>
        <w:t>SEN</w:t>
      </w:r>
      <w:r w:rsidR="0078078C">
        <w:t>D</w:t>
      </w:r>
      <w:r>
        <w:t>Co</w:t>
      </w:r>
      <w:proofErr w:type="spellEnd"/>
      <w:r w:rsidR="00915BF9">
        <w:t xml:space="preserve"> network meetings are arranged </w:t>
      </w:r>
      <w:r>
        <w:t xml:space="preserve">termly to </w:t>
      </w:r>
      <w:r w:rsidR="004B1D6E">
        <w:t xml:space="preserve">give </w:t>
      </w:r>
      <w:proofErr w:type="spellStart"/>
      <w:r w:rsidR="004B1D6E">
        <w:t>SENDCo’s</w:t>
      </w:r>
      <w:proofErr w:type="spellEnd"/>
      <w:r w:rsidR="004B1D6E">
        <w:t xml:space="preserve"> an opportunity to </w:t>
      </w:r>
      <w:r>
        <w:t>share advice, experiences and offer professional support to one another.</w:t>
      </w:r>
    </w:p>
    <w:p w14:paraId="724EDD19" w14:textId="14D7A0B6" w:rsidR="004145C9" w:rsidRDefault="00A5103E" w:rsidP="00A5103E">
      <w:pPr>
        <w:pStyle w:val="ListParagraph"/>
        <w:numPr>
          <w:ilvl w:val="0"/>
          <w:numId w:val="10"/>
        </w:numPr>
      </w:pPr>
      <w:r>
        <w:t xml:space="preserve"> </w:t>
      </w:r>
      <w:r w:rsidR="004B1D6E">
        <w:t>We work closely with local pre-schools and secondary schools to ensure that we can gather and share as much information as possible to ensure a positive and robust transition programme.</w:t>
      </w:r>
    </w:p>
    <w:p w14:paraId="2908535E" w14:textId="577F4054" w:rsidR="004F7751" w:rsidRDefault="00A5103E" w:rsidP="00104580">
      <w:pPr>
        <w:jc w:val="both"/>
      </w:pPr>
      <w:r w:rsidRPr="0007265F">
        <w:t>We suppor</w:t>
      </w:r>
      <w:r w:rsidR="0007265F" w:rsidRPr="0007265F">
        <w:t>t</w:t>
      </w:r>
      <w:r w:rsidRPr="0007265F">
        <w:t xml:space="preserve"> the transition from</w:t>
      </w:r>
      <w:r w:rsidR="004145C9" w:rsidRPr="0007265F">
        <w:t xml:space="preserve"> </w:t>
      </w:r>
      <w:r w:rsidR="00FA5805">
        <w:t>Kimbolton</w:t>
      </w:r>
      <w:r w:rsidR="004B1D6E">
        <w:t xml:space="preserve"> </w:t>
      </w:r>
      <w:r w:rsidR="009F408B">
        <w:t>Nursery</w:t>
      </w:r>
      <w:r w:rsidR="004145C9" w:rsidRPr="0007265F">
        <w:t xml:space="preserve"> and other local nurseries</w:t>
      </w:r>
      <w:r w:rsidR="004B1D6E">
        <w:t xml:space="preserve"> and pre-schools</w:t>
      </w:r>
      <w:r w:rsidR="004145C9" w:rsidRPr="0007265F">
        <w:t xml:space="preserve"> into our Reception class</w:t>
      </w:r>
      <w:r w:rsidR="004B1D6E">
        <w:t>,</w:t>
      </w:r>
      <w:r w:rsidR="004145C9" w:rsidRPr="0007265F">
        <w:t xml:space="preserve"> </w:t>
      </w:r>
      <w:r w:rsidRPr="0007265F">
        <w:t>b</w:t>
      </w:r>
      <w:r w:rsidR="00BC6733" w:rsidRPr="0007265F">
        <w:t>y meeting with pre-school staff</w:t>
      </w:r>
      <w:r w:rsidR="004B1D6E">
        <w:t xml:space="preserve">, </w:t>
      </w:r>
      <w:r w:rsidR="0007265F">
        <w:t>professionals</w:t>
      </w:r>
      <w:r w:rsidR="004B1D6E">
        <w:t xml:space="preserve"> and the family of the child</w:t>
      </w:r>
      <w:r w:rsidR="0007265F">
        <w:t>,</w:t>
      </w:r>
      <w:r w:rsidR="004B1D6E">
        <w:t xml:space="preserve"> </w:t>
      </w:r>
      <w:r w:rsidR="00BC6733" w:rsidRPr="0007265F">
        <w:t xml:space="preserve">to discuss </w:t>
      </w:r>
      <w:r w:rsidR="0007265F">
        <w:t>the child’s</w:t>
      </w:r>
      <w:r w:rsidR="00BC6733" w:rsidRPr="0007265F">
        <w:t xml:space="preserve"> needs</w:t>
      </w:r>
      <w:r w:rsidR="0007265F">
        <w:t>.</w:t>
      </w:r>
      <w:r w:rsidR="00BC6733" w:rsidRPr="0007265F">
        <w:t xml:space="preserve"> </w:t>
      </w:r>
    </w:p>
    <w:p w14:paraId="5CE9E2C7" w14:textId="0A53B9E2" w:rsidR="0007265F" w:rsidRPr="0007265F" w:rsidRDefault="0007265F" w:rsidP="00104580">
      <w:pPr>
        <w:jc w:val="both"/>
      </w:pPr>
      <w:r>
        <w:t>We schedule these meetings for the</w:t>
      </w:r>
      <w:r w:rsidR="00BC6733" w:rsidRPr="0007265F">
        <w:t xml:space="preserve"> end of the Spring term</w:t>
      </w:r>
      <w:r>
        <w:t>;</w:t>
      </w:r>
      <w:r w:rsidRPr="0007265F">
        <w:t xml:space="preserve"> before the September in which they are due to start with us</w:t>
      </w:r>
      <w:r w:rsidR="00BC6733" w:rsidRPr="0007265F">
        <w:t>. W</w:t>
      </w:r>
      <w:r w:rsidRPr="0007265F">
        <w:t>e</w:t>
      </w:r>
      <w:r w:rsidR="00BC6733" w:rsidRPr="0007265F">
        <w:t xml:space="preserve"> then plan opportunities to arrange additional </w:t>
      </w:r>
      <w:r w:rsidRPr="0007265F">
        <w:t>visits</w:t>
      </w:r>
      <w:r w:rsidR="00BC6733" w:rsidRPr="0007265F">
        <w:t xml:space="preserve"> for groups or </w:t>
      </w:r>
      <w:r w:rsidRPr="0007265F">
        <w:t>individuals</w:t>
      </w:r>
      <w:r w:rsidR="00BC6733" w:rsidRPr="0007265F">
        <w:t xml:space="preserve"> </w:t>
      </w:r>
      <w:r>
        <w:t xml:space="preserve">which gives them time </w:t>
      </w:r>
      <w:r w:rsidR="00BC6733" w:rsidRPr="0007265F">
        <w:t xml:space="preserve">to </w:t>
      </w:r>
      <w:r w:rsidRPr="0007265F">
        <w:t>familiarise</w:t>
      </w:r>
      <w:r w:rsidR="00BC6733" w:rsidRPr="0007265F">
        <w:t xml:space="preserve"> themselves with the school environment and </w:t>
      </w:r>
      <w:r w:rsidRPr="0007265F">
        <w:t>their</w:t>
      </w:r>
      <w:r w:rsidR="00BC6733" w:rsidRPr="0007265F">
        <w:t xml:space="preserve"> new classroom. We arrange to meet with </w:t>
      </w:r>
      <w:r w:rsidRPr="0007265F">
        <w:t>parents</w:t>
      </w:r>
      <w:r w:rsidR="00BC6733" w:rsidRPr="0007265F">
        <w:t xml:space="preserve"> / carers to help us gain as much information about the background and needs of the child as possible. </w:t>
      </w:r>
    </w:p>
    <w:p w14:paraId="13ADE288" w14:textId="77777777" w:rsidR="0007265F" w:rsidRPr="0007265F" w:rsidRDefault="0007265F" w:rsidP="00104580">
      <w:pPr>
        <w:jc w:val="both"/>
      </w:pPr>
      <w:r w:rsidRPr="0007265F">
        <w:t xml:space="preserve">This early transition planning allows us to prepare and </w:t>
      </w:r>
      <w:r>
        <w:t xml:space="preserve">make </w:t>
      </w:r>
      <w:r w:rsidRPr="0007265F">
        <w:t>adaptations to the school environment to ensure that we are able to meet the child’s needs as</w:t>
      </w:r>
      <w:r>
        <w:t xml:space="preserve"> best</w:t>
      </w:r>
      <w:r w:rsidRPr="0007265F">
        <w:t xml:space="preserve"> we can.</w:t>
      </w:r>
    </w:p>
    <w:p w14:paraId="10D84703" w14:textId="5194AC07" w:rsidR="00A5103E" w:rsidRDefault="00A5103E" w:rsidP="00104580">
      <w:pPr>
        <w:jc w:val="both"/>
      </w:pPr>
      <w:r w:rsidRPr="00494E50">
        <w:t xml:space="preserve">The transition from </w:t>
      </w:r>
      <w:r w:rsidR="0007265F" w:rsidRPr="00494E50">
        <w:t>Y</w:t>
      </w:r>
      <w:r w:rsidRPr="00494E50">
        <w:t xml:space="preserve">ear 6 to secondary school </w:t>
      </w:r>
      <w:r w:rsidR="0007265F" w:rsidRPr="00494E50">
        <w:t>is</w:t>
      </w:r>
      <w:r w:rsidRPr="00494E50">
        <w:t xml:space="preserve"> supported throug</w:t>
      </w:r>
      <w:r w:rsidR="0007265F" w:rsidRPr="00494E50">
        <w:t xml:space="preserve">h early planning in the Autumn term SEN </w:t>
      </w:r>
      <w:r w:rsidR="00494E50" w:rsidRPr="00494E50">
        <w:t>review</w:t>
      </w:r>
      <w:r w:rsidR="0007265F" w:rsidRPr="00494E50">
        <w:t xml:space="preserve"> meeting</w:t>
      </w:r>
      <w:r w:rsidR="00494E50" w:rsidRPr="00494E50">
        <w:t>. C</w:t>
      </w:r>
      <w:r w:rsidR="0007265F" w:rsidRPr="00494E50">
        <w:t xml:space="preserve">ontact </w:t>
      </w:r>
      <w:r w:rsidR="00494E50" w:rsidRPr="00494E50">
        <w:t xml:space="preserve">is made </w:t>
      </w:r>
      <w:r w:rsidR="0007265F" w:rsidRPr="00494E50">
        <w:t xml:space="preserve">with the </w:t>
      </w:r>
      <w:proofErr w:type="spellStart"/>
      <w:r w:rsidR="0007265F" w:rsidRPr="00494E50">
        <w:t>SEN</w:t>
      </w:r>
      <w:r w:rsidR="004F7751">
        <w:t>D</w:t>
      </w:r>
      <w:r w:rsidR="0007265F" w:rsidRPr="00494E50">
        <w:t>Co</w:t>
      </w:r>
      <w:proofErr w:type="spellEnd"/>
      <w:r w:rsidR="0007265F" w:rsidRPr="00494E50">
        <w:t xml:space="preserve"> of the secondary school by </w:t>
      </w:r>
      <w:r w:rsidR="00494E50" w:rsidRPr="00494E50">
        <w:t>u</w:t>
      </w:r>
      <w:r w:rsidR="0007265F" w:rsidRPr="00494E50">
        <w:t>s and parents</w:t>
      </w:r>
      <w:r w:rsidR="00494E50" w:rsidRPr="00494E50">
        <w:t xml:space="preserve"> in th</w:t>
      </w:r>
      <w:r w:rsidR="00494E50">
        <w:t>e</w:t>
      </w:r>
      <w:r w:rsidR="00494E50" w:rsidRPr="00494E50">
        <w:t xml:space="preserve"> Spring Term</w:t>
      </w:r>
      <w:r w:rsidR="003713CE">
        <w:t xml:space="preserve"> or </w:t>
      </w:r>
      <w:r w:rsidR="00FA5805">
        <w:t>in</w:t>
      </w:r>
      <w:r w:rsidR="003713CE">
        <w:t xml:space="preserve"> some cases as early as the Autumn term</w:t>
      </w:r>
      <w:r w:rsidR="0007265F" w:rsidRPr="00494E50">
        <w:t xml:space="preserve">. </w:t>
      </w:r>
      <w:r w:rsidR="00494E50" w:rsidRPr="00494E50">
        <w:t>W</w:t>
      </w:r>
      <w:r w:rsidR="00494E50">
        <w:t>e</w:t>
      </w:r>
      <w:r w:rsidR="00494E50" w:rsidRPr="00494E50">
        <w:t xml:space="preserve"> do this because i</w:t>
      </w:r>
      <w:r w:rsidR="00494E50">
        <w:t>t</w:t>
      </w:r>
      <w:r w:rsidR="00494E50" w:rsidRPr="00494E50">
        <w:t xml:space="preserve"> then allows the </w:t>
      </w:r>
      <w:proofErr w:type="spellStart"/>
      <w:r w:rsidR="00494E50" w:rsidRPr="00494E50">
        <w:t>SEN</w:t>
      </w:r>
      <w:r w:rsidR="004F7751">
        <w:t>D</w:t>
      </w:r>
      <w:r w:rsidR="00494E50" w:rsidRPr="00494E50">
        <w:t>Co</w:t>
      </w:r>
      <w:proofErr w:type="spellEnd"/>
      <w:r w:rsidR="00494E50" w:rsidRPr="00494E50">
        <w:t xml:space="preserve"> of the pupil’s new secondary school time to begin planning the transition</w:t>
      </w:r>
      <w:r w:rsidR="00494E50">
        <w:t>,</w:t>
      </w:r>
      <w:r w:rsidR="00494E50" w:rsidRPr="00494E50">
        <w:t xml:space="preserve"> and to share what this will look like with </w:t>
      </w:r>
      <w:r w:rsidR="000A2809">
        <w:t xml:space="preserve">the child’s </w:t>
      </w:r>
      <w:r w:rsidR="00494E50">
        <w:t>p</w:t>
      </w:r>
      <w:r w:rsidR="00494E50" w:rsidRPr="00494E50">
        <w:t>arents in the Summer Term.</w:t>
      </w:r>
    </w:p>
    <w:p w14:paraId="5428FC21" w14:textId="6A93E215" w:rsidR="00410302" w:rsidRDefault="00494E50" w:rsidP="00104580">
      <w:pPr>
        <w:jc w:val="both"/>
      </w:pPr>
      <w:r>
        <w:t xml:space="preserve">Additional visits are also planned with the </w:t>
      </w:r>
      <w:proofErr w:type="spellStart"/>
      <w:r>
        <w:t>SEN</w:t>
      </w:r>
      <w:r w:rsidR="004F7751">
        <w:t>D</w:t>
      </w:r>
      <w:r>
        <w:t>Co</w:t>
      </w:r>
      <w:proofErr w:type="spellEnd"/>
      <w:r>
        <w:t xml:space="preserve"> of the secondary school, to allow the pupil time to familiarise themselves with their new school environment</w:t>
      </w:r>
      <w:r w:rsidR="000A2809">
        <w:t>;</w:t>
      </w:r>
      <w:r>
        <w:t xml:space="preserve"> over time and through a range of visit scenarios.</w:t>
      </w:r>
    </w:p>
    <w:p w14:paraId="435D671D" w14:textId="6DF8CF9F" w:rsidR="00A5103E" w:rsidRDefault="00A5103E" w:rsidP="00A5103E">
      <w:pPr>
        <w:rPr>
          <w:b/>
          <w:u w:val="single"/>
        </w:rPr>
      </w:pPr>
      <w:r>
        <w:rPr>
          <w:b/>
          <w:u w:val="single"/>
        </w:rPr>
        <w:t>Ongoing development:</w:t>
      </w:r>
    </w:p>
    <w:p w14:paraId="7149974D" w14:textId="1736B079" w:rsidR="00E97203" w:rsidRDefault="00A5103E" w:rsidP="00104580">
      <w:pPr>
        <w:jc w:val="both"/>
      </w:pPr>
      <w:r>
        <w:t xml:space="preserve">We work hard to ensure that any </w:t>
      </w:r>
      <w:r w:rsidR="00AD1004">
        <w:t>areas of support for our learners that can be improved are identified and that strategies are put in place to make those improvements</w:t>
      </w:r>
      <w:r w:rsidR="00AD1004" w:rsidRPr="0028724E">
        <w:t>.  We do this through our School Development Plan</w:t>
      </w:r>
      <w:r w:rsidR="00494E50" w:rsidRPr="0028724E">
        <w:t xml:space="preserve">, </w:t>
      </w:r>
      <w:r w:rsidR="00AD1004" w:rsidRPr="0028724E">
        <w:t xml:space="preserve">which includes our </w:t>
      </w:r>
      <w:r w:rsidR="00DC07A2" w:rsidRPr="0028724E">
        <w:t>SEND</w:t>
      </w:r>
      <w:r w:rsidR="00AD1004" w:rsidRPr="0028724E">
        <w:t xml:space="preserve"> Development/Action Plan.  This can be </w:t>
      </w:r>
      <w:r w:rsidR="0028724E" w:rsidRPr="0028724E">
        <w:t>discussed upon request with Mr Breakwell.</w:t>
      </w:r>
    </w:p>
    <w:p w14:paraId="1F32BAF6" w14:textId="77777777" w:rsidR="009F408B" w:rsidRDefault="009F408B" w:rsidP="00A5103E">
      <w:pPr>
        <w:rPr>
          <w:b/>
          <w:u w:val="single"/>
        </w:rPr>
      </w:pPr>
    </w:p>
    <w:p w14:paraId="2F3E6806" w14:textId="3DD2D174" w:rsidR="00E97203" w:rsidRDefault="009F408B" w:rsidP="00A5103E">
      <w:pPr>
        <w:rPr>
          <w:b/>
          <w:u w:val="single"/>
        </w:rPr>
      </w:pPr>
      <w:r>
        <w:rPr>
          <w:noProof/>
        </w:rPr>
        <w:lastRenderedPageBreak/>
        <w:drawing>
          <wp:anchor distT="0" distB="0" distL="114300" distR="114300" simplePos="0" relativeHeight="251659776" behindDoc="0" locked="0" layoutInCell="1" allowOverlap="1" wp14:anchorId="43D1C2D8" wp14:editId="43AC7565">
            <wp:simplePos x="0" y="0"/>
            <wp:positionH relativeFrom="margin">
              <wp:posOffset>2586990</wp:posOffset>
            </wp:positionH>
            <wp:positionV relativeFrom="paragraph">
              <wp:posOffset>-1263015</wp:posOffset>
            </wp:positionV>
            <wp:extent cx="883920" cy="883920"/>
            <wp:effectExtent l="0" t="0" r="0" b="0"/>
            <wp:wrapNone/>
            <wp:docPr id="5" name="Picture 5" descr="F:\My Pictures\School logo\Kimbolto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83920" cy="883920"/>
                    </a:xfrm>
                    <a:prstGeom prst="rect">
                      <a:avLst/>
                    </a:prstGeom>
                  </pic:spPr>
                </pic:pic>
              </a:graphicData>
            </a:graphic>
            <wp14:sizeRelH relativeFrom="margin">
              <wp14:pctWidth>0</wp14:pctWidth>
            </wp14:sizeRelH>
            <wp14:sizeRelV relativeFrom="margin">
              <wp14:pctHeight>0</wp14:pctHeight>
            </wp14:sizeRelV>
          </wp:anchor>
        </w:drawing>
      </w:r>
      <w:r w:rsidR="00E97203">
        <w:rPr>
          <w:b/>
          <w:u w:val="single"/>
        </w:rPr>
        <w:t>Our complaints procedure:</w:t>
      </w:r>
    </w:p>
    <w:p w14:paraId="08297C2F" w14:textId="5D30FBE5" w:rsidR="00E97203" w:rsidRDefault="00E97203" w:rsidP="00A5103E">
      <w:r>
        <w:t xml:space="preserve">Anyone wishing to make a complaint with regard to </w:t>
      </w:r>
      <w:r w:rsidR="00DC07A2">
        <w:t>SEN</w:t>
      </w:r>
      <w:r w:rsidR="004F7751">
        <w:t>D</w:t>
      </w:r>
      <w:r w:rsidR="00517F7F">
        <w:t xml:space="preserve"> </w:t>
      </w:r>
      <w:r>
        <w:t>support and provision shoul</w:t>
      </w:r>
      <w:r w:rsidR="00494E50">
        <w:t xml:space="preserve">d contact their child’s class teacher, </w:t>
      </w:r>
      <w:proofErr w:type="spellStart"/>
      <w:r w:rsidR="00494E50">
        <w:t>SENDCo</w:t>
      </w:r>
      <w:proofErr w:type="spellEnd"/>
      <w:r w:rsidR="00494E50">
        <w:t xml:space="preserve"> or the Headteacher.</w:t>
      </w:r>
      <w:r w:rsidR="00141797" w:rsidRPr="00141797">
        <w:rPr>
          <w:noProof/>
        </w:rPr>
        <w:t xml:space="preserve"> </w:t>
      </w:r>
    </w:p>
    <w:p w14:paraId="6D21AF13" w14:textId="34C32798" w:rsidR="000A2809" w:rsidRPr="003713CE" w:rsidRDefault="00E97203" w:rsidP="00A5103E">
      <w:r>
        <w:t>This year we receive</w:t>
      </w:r>
      <w:r w:rsidR="00494E50">
        <w:t xml:space="preserve">d 0 </w:t>
      </w:r>
      <w:r>
        <w:t xml:space="preserve">complaints with regard to </w:t>
      </w:r>
      <w:r w:rsidR="00DC07A2">
        <w:t>SEN</w:t>
      </w:r>
      <w:r w:rsidR="114F31D8">
        <w:t xml:space="preserve">D </w:t>
      </w:r>
      <w:r>
        <w:t>support and provision.</w:t>
      </w:r>
    </w:p>
    <w:p w14:paraId="40464BA9" w14:textId="77777777" w:rsidR="00E97203" w:rsidRDefault="00E97203" w:rsidP="00A5103E">
      <w:pPr>
        <w:rPr>
          <w:b/>
          <w:u w:val="single"/>
        </w:rPr>
      </w:pPr>
      <w:r>
        <w:rPr>
          <w:b/>
          <w:u w:val="single"/>
        </w:rPr>
        <w:t>Other relevant information and documents:</w:t>
      </w:r>
    </w:p>
    <w:p w14:paraId="63D171A0" w14:textId="77777777" w:rsidR="00E97203" w:rsidRPr="000A2809" w:rsidRDefault="00E97203" w:rsidP="005A158E">
      <w:pPr>
        <w:pStyle w:val="ListParagraph"/>
        <w:numPr>
          <w:ilvl w:val="0"/>
          <w:numId w:val="12"/>
        </w:numPr>
      </w:pPr>
      <w:r>
        <w:t xml:space="preserve">The Designated Safeguarding Lead in our school </w:t>
      </w:r>
      <w:r w:rsidRPr="000A2809">
        <w:t>is</w:t>
      </w:r>
      <w:r w:rsidR="00494E50" w:rsidRPr="000A2809">
        <w:t xml:space="preserve"> Mr Breakwell (Headteacher)</w:t>
      </w:r>
    </w:p>
    <w:p w14:paraId="75010228" w14:textId="77777777" w:rsidR="00E97203" w:rsidRDefault="00E97203" w:rsidP="005A158E">
      <w:pPr>
        <w:pStyle w:val="ListParagraph"/>
        <w:numPr>
          <w:ilvl w:val="0"/>
          <w:numId w:val="12"/>
        </w:numPr>
      </w:pPr>
      <w:r w:rsidRPr="000A2809">
        <w:t>The Designated Children in Care person in our school i</w:t>
      </w:r>
      <w:r w:rsidR="00494E50" w:rsidRPr="000A2809">
        <w:t>s Mr Breakwell (Headteacher)</w:t>
      </w:r>
    </w:p>
    <w:p w14:paraId="42BC9C1C" w14:textId="77777777" w:rsidR="000A2809" w:rsidRPr="00256998" w:rsidRDefault="00E97203" w:rsidP="008D3A19">
      <w:pPr>
        <w:pStyle w:val="ListParagraph"/>
        <w:numPr>
          <w:ilvl w:val="0"/>
          <w:numId w:val="12"/>
        </w:numPr>
        <w:rPr>
          <w:color w:val="0563C1" w:themeColor="hyperlink"/>
          <w:u w:val="single"/>
        </w:rPr>
      </w:pPr>
      <w:r>
        <w:t xml:space="preserve">The Local Authority’s Offer can be found at </w:t>
      </w:r>
      <w:hyperlink r:id="rId13" w:history="1">
        <w:r w:rsidR="00256998" w:rsidRPr="008E5669">
          <w:rPr>
            <w:rStyle w:val="Hyperlink"/>
          </w:rPr>
          <w:t>www.herefordshire.gov.uk/localoffer</w:t>
        </w:r>
      </w:hyperlink>
    </w:p>
    <w:p w14:paraId="1DB9DEA0" w14:textId="37D7D898" w:rsidR="00FA5805" w:rsidRDefault="00E97203" w:rsidP="00FA5805">
      <w:pPr>
        <w:pStyle w:val="ListParagraph"/>
        <w:numPr>
          <w:ilvl w:val="0"/>
          <w:numId w:val="12"/>
        </w:numPr>
      </w:pPr>
      <w:r>
        <w:t>Our Accessibility Plan can be found on our website</w:t>
      </w:r>
      <w:r w:rsidR="00B91E67">
        <w:t xml:space="preserve">: </w:t>
      </w:r>
      <w:hyperlink r:id="rId14" w:history="1">
        <w:r w:rsidR="00FA5805" w:rsidRPr="00CB195E">
          <w:rPr>
            <w:rStyle w:val="Hyperlink"/>
          </w:rPr>
          <w:t>https://www.kimbolton-st-james.com</w:t>
        </w:r>
      </w:hyperlink>
    </w:p>
    <w:p w14:paraId="03994220" w14:textId="77777777" w:rsidR="005A158E" w:rsidRDefault="00E97203" w:rsidP="00FA5805">
      <w:pPr>
        <w:pStyle w:val="ListParagraph"/>
        <w:numPr>
          <w:ilvl w:val="0"/>
          <w:numId w:val="12"/>
        </w:numPr>
      </w:pPr>
      <w:r>
        <w:t xml:space="preserve">Our </w:t>
      </w:r>
      <w:r w:rsidR="00DC07A2">
        <w:t>SEN</w:t>
      </w:r>
      <w:r w:rsidR="006B698A">
        <w:t>D</w:t>
      </w:r>
      <w:r>
        <w:t xml:space="preserve"> Policy can be accessed via the links on our website.</w:t>
      </w:r>
    </w:p>
    <w:p w14:paraId="298A73B5" w14:textId="77777777" w:rsidR="005A158E" w:rsidRDefault="00E97203" w:rsidP="00256998">
      <w:pPr>
        <w:pStyle w:val="ListParagraph"/>
        <w:numPr>
          <w:ilvl w:val="0"/>
          <w:numId w:val="12"/>
        </w:numPr>
      </w:pPr>
      <w:r>
        <w:t xml:space="preserve">Details about our curriculum, including how it is made accessible to children/young people with </w:t>
      </w:r>
      <w:r w:rsidR="00DC07A2">
        <w:t>SEND</w:t>
      </w:r>
      <w:r w:rsidR="008B3257">
        <w:t xml:space="preserve"> </w:t>
      </w:r>
      <w:r>
        <w:t>can be viewed from the link on our website</w:t>
      </w:r>
      <w:r w:rsidR="00B91E67" w:rsidRPr="00B91E67">
        <w:t>.</w:t>
      </w:r>
    </w:p>
    <w:p w14:paraId="3F85B56E" w14:textId="77777777" w:rsidR="005A158E" w:rsidRDefault="00020ACE" w:rsidP="00256998">
      <w:pPr>
        <w:pStyle w:val="ListParagraph"/>
        <w:numPr>
          <w:ilvl w:val="0"/>
          <w:numId w:val="12"/>
        </w:numPr>
      </w:pPr>
      <w:r>
        <w:t xml:space="preserve">Details of how we keep children/young people safe can be found in our Safeguarding Policy which can be viewed </w:t>
      </w:r>
      <w:r w:rsidR="006B698A">
        <w:t>o</w:t>
      </w:r>
      <w:r>
        <w:t>n the school website.</w:t>
      </w:r>
    </w:p>
    <w:p w14:paraId="078E0C2A" w14:textId="77777777" w:rsidR="005A158E" w:rsidRDefault="00E97203" w:rsidP="00256998">
      <w:pPr>
        <w:pStyle w:val="ListParagraph"/>
        <w:numPr>
          <w:ilvl w:val="0"/>
          <w:numId w:val="12"/>
        </w:numPr>
      </w:pPr>
      <w:r>
        <w:t xml:space="preserve">Our </w:t>
      </w:r>
      <w:r w:rsidR="00DC07A2">
        <w:t>SEND</w:t>
      </w:r>
      <w:r>
        <w:t xml:space="preserve"> Policy, </w:t>
      </w:r>
      <w:r w:rsidR="006B698A">
        <w:t xml:space="preserve">Annual </w:t>
      </w:r>
      <w:r w:rsidR="00DC07A2">
        <w:t>SEN</w:t>
      </w:r>
      <w:r w:rsidR="006B698A">
        <w:t xml:space="preserve"> </w:t>
      </w:r>
      <w:r>
        <w:t>Information Report have been written in accordance with the Disability Discrimination Act 1995, the Equality Act 2010 and the Children and Families Act 2014.</w:t>
      </w:r>
    </w:p>
    <w:p w14:paraId="6F755A82" w14:textId="62155D5C" w:rsidR="000B5CD5" w:rsidRPr="004F7751" w:rsidRDefault="000B5CD5" w:rsidP="4F77232C">
      <w:pPr>
        <w:pStyle w:val="ListParagraph"/>
        <w:numPr>
          <w:ilvl w:val="0"/>
          <w:numId w:val="12"/>
        </w:numPr>
      </w:pPr>
      <w:r>
        <w:t xml:space="preserve">The Governing Body approved this </w:t>
      </w:r>
      <w:r w:rsidR="00DC07A2">
        <w:t>SEND</w:t>
      </w:r>
      <w:r>
        <w:t xml:space="preserve"> Information Report</w:t>
      </w:r>
      <w:r w:rsidR="67497AD5">
        <w:t xml:space="preserve"> in</w:t>
      </w:r>
      <w:r>
        <w:t xml:space="preserve"> </w:t>
      </w:r>
      <w:r w:rsidR="3A1F959F">
        <w:t>Autumn</w:t>
      </w:r>
      <w:r w:rsidR="4E994076">
        <w:t xml:space="preserve"> term</w:t>
      </w:r>
      <w:r w:rsidR="3A1F959F">
        <w:t xml:space="preserve"> </w:t>
      </w:r>
      <w:r w:rsidR="19C4AF6D">
        <w:t>1</w:t>
      </w:r>
      <w:r w:rsidR="3A1F959F">
        <w:t xml:space="preserve"> 202</w:t>
      </w:r>
      <w:r w:rsidR="002043EA">
        <w:t>5</w:t>
      </w:r>
      <w:bookmarkStart w:id="2" w:name="_GoBack"/>
      <w:bookmarkEnd w:id="2"/>
      <w:r w:rsidR="725AE370">
        <w:t>.</w:t>
      </w:r>
    </w:p>
    <w:sectPr w:rsidR="000B5CD5" w:rsidRPr="004F7751" w:rsidSect="00141797">
      <w:headerReference w:type="default" r:id="rId15"/>
      <w:footerReference w:type="default" r:id="rId16"/>
      <w:pgSz w:w="11906" w:h="16838"/>
      <w:pgMar w:top="1643" w:right="1016" w:bottom="1440" w:left="9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AF9C9" w14:textId="77777777" w:rsidR="00E3183B" w:rsidRDefault="00E3183B" w:rsidP="002F433E">
      <w:pPr>
        <w:spacing w:after="0" w:line="240" w:lineRule="auto"/>
      </w:pPr>
      <w:r>
        <w:separator/>
      </w:r>
    </w:p>
  </w:endnote>
  <w:endnote w:type="continuationSeparator" w:id="0">
    <w:p w14:paraId="0A1E2287" w14:textId="77777777" w:rsidR="00E3183B" w:rsidRDefault="00E3183B" w:rsidP="002F433E">
      <w:pPr>
        <w:spacing w:after="0" w:line="240" w:lineRule="auto"/>
      </w:pPr>
      <w:r>
        <w:continuationSeparator/>
      </w:r>
    </w:p>
  </w:endnote>
  <w:endnote w:type="continuationNotice" w:id="1">
    <w:p w14:paraId="678CEF3A" w14:textId="77777777" w:rsidR="00E3183B" w:rsidRDefault="00E318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7DEF8" w14:textId="3D8EF9AA" w:rsidR="000918E6" w:rsidRDefault="000918E6">
    <w:pPr>
      <w:pStyle w:val="Footer"/>
    </w:pPr>
    <w:r>
      <w:t>Author of Report: Lisa Butler</w:t>
    </w:r>
    <w:r>
      <w:tab/>
    </w:r>
    <w:r>
      <w:tab/>
      <w:t>Date of report: September 202</w:t>
    </w:r>
    <w:r w:rsidR="008D5452">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90051" w14:textId="77777777" w:rsidR="00E3183B" w:rsidRDefault="00E3183B" w:rsidP="002F433E">
      <w:pPr>
        <w:spacing w:after="0" w:line="240" w:lineRule="auto"/>
      </w:pPr>
      <w:r>
        <w:separator/>
      </w:r>
    </w:p>
  </w:footnote>
  <w:footnote w:type="continuationSeparator" w:id="0">
    <w:p w14:paraId="2BB39EB4" w14:textId="77777777" w:rsidR="00E3183B" w:rsidRDefault="00E3183B" w:rsidP="002F433E">
      <w:pPr>
        <w:spacing w:after="0" w:line="240" w:lineRule="auto"/>
      </w:pPr>
      <w:r>
        <w:continuationSeparator/>
      </w:r>
    </w:p>
  </w:footnote>
  <w:footnote w:type="continuationNotice" w:id="1">
    <w:p w14:paraId="2C7301CD" w14:textId="77777777" w:rsidR="00E3183B" w:rsidRDefault="00E318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DD646" w14:textId="77777777" w:rsidR="00123E11" w:rsidRDefault="00123E11" w:rsidP="52F041F5">
    <w:pPr>
      <w:pStyle w:val="Header"/>
      <w:jc w:val="center"/>
      <w:rPr>
        <w:sz w:val="36"/>
        <w:szCs w:val="36"/>
      </w:rPr>
    </w:pPr>
  </w:p>
  <w:p w14:paraId="146A8143" w14:textId="77777777" w:rsidR="00123E11" w:rsidRDefault="00123E11" w:rsidP="52F041F5">
    <w:pPr>
      <w:pStyle w:val="Header"/>
      <w:jc w:val="center"/>
      <w:rPr>
        <w:sz w:val="36"/>
        <w:szCs w:val="36"/>
      </w:rPr>
    </w:pPr>
  </w:p>
  <w:p w14:paraId="3ACF3C7C" w14:textId="77777777" w:rsidR="00123E11" w:rsidRDefault="00123E11" w:rsidP="52F041F5">
    <w:pPr>
      <w:pStyle w:val="Header"/>
      <w:jc w:val="center"/>
      <w:rPr>
        <w:sz w:val="36"/>
        <w:szCs w:val="36"/>
      </w:rPr>
    </w:pPr>
  </w:p>
  <w:p w14:paraId="4D848C89" w14:textId="4A47AD46" w:rsidR="000918E6" w:rsidRPr="00E302C2" w:rsidRDefault="52F041F5" w:rsidP="52F041F5">
    <w:pPr>
      <w:pStyle w:val="Header"/>
      <w:jc w:val="center"/>
    </w:pPr>
    <w:r w:rsidRPr="52F041F5">
      <w:rPr>
        <w:sz w:val="36"/>
        <w:szCs w:val="36"/>
      </w:rPr>
      <w:t>Kimbolton St James’ Primary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44789F6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2pt;height:192pt" o:bullet="t">
        <v:imagedata r:id="rId1" o:title="ok[1]"/>
      </v:shape>
    </w:pict>
  </w:numPicBullet>
  <w:abstractNum w:abstractNumId="0" w15:restartNumberingAfterBreak="0">
    <w:nsid w:val="099C50AE"/>
    <w:multiLevelType w:val="hybridMultilevel"/>
    <w:tmpl w:val="E71A5522"/>
    <w:lvl w:ilvl="0" w:tplc="A3C0A052">
      <w:start w:val="1"/>
      <w:numFmt w:val="bullet"/>
      <w:lvlText w:val=""/>
      <w:lvlPicBulletId w:val="0"/>
      <w:lvlJc w:val="left"/>
      <w:pPr>
        <w:ind w:left="144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F3D52"/>
    <w:multiLevelType w:val="hybridMultilevel"/>
    <w:tmpl w:val="576667D8"/>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2591E"/>
    <w:multiLevelType w:val="hybridMultilevel"/>
    <w:tmpl w:val="389C39D2"/>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22CB6"/>
    <w:multiLevelType w:val="hybridMultilevel"/>
    <w:tmpl w:val="F0E40710"/>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0251A2"/>
    <w:multiLevelType w:val="hybridMultilevel"/>
    <w:tmpl w:val="E11CA4E8"/>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230026"/>
    <w:multiLevelType w:val="hybridMultilevel"/>
    <w:tmpl w:val="CEA41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D75B02"/>
    <w:multiLevelType w:val="hybridMultilevel"/>
    <w:tmpl w:val="4E940826"/>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5C3FA0"/>
    <w:multiLevelType w:val="hybridMultilevel"/>
    <w:tmpl w:val="431CF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210017"/>
    <w:multiLevelType w:val="hybridMultilevel"/>
    <w:tmpl w:val="EAFA20DE"/>
    <w:lvl w:ilvl="0" w:tplc="A3C0A052">
      <w:start w:val="1"/>
      <w:numFmt w:val="bullet"/>
      <w:lvlText w:val=""/>
      <w:lvlPicBulletId w:val="0"/>
      <w:lvlJc w:val="left"/>
      <w:pPr>
        <w:ind w:left="6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213D78"/>
    <w:multiLevelType w:val="hybridMultilevel"/>
    <w:tmpl w:val="5C6C29B8"/>
    <w:lvl w:ilvl="0" w:tplc="E77E8B3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78208E"/>
    <w:multiLevelType w:val="hybridMultilevel"/>
    <w:tmpl w:val="51CA3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091C88"/>
    <w:multiLevelType w:val="hybridMultilevel"/>
    <w:tmpl w:val="8928531C"/>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1"/>
  </w:num>
  <w:num w:numId="4">
    <w:abstractNumId w:val="6"/>
  </w:num>
  <w:num w:numId="5">
    <w:abstractNumId w:val="8"/>
  </w:num>
  <w:num w:numId="6">
    <w:abstractNumId w:val="4"/>
  </w:num>
  <w:num w:numId="7">
    <w:abstractNumId w:val="3"/>
  </w:num>
  <w:num w:numId="8">
    <w:abstractNumId w:val="2"/>
  </w:num>
  <w:num w:numId="9">
    <w:abstractNumId w:val="5"/>
  </w:num>
  <w:num w:numId="10">
    <w:abstractNumId w:val="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33E"/>
    <w:rsid w:val="000116AF"/>
    <w:rsid w:val="00020ACE"/>
    <w:rsid w:val="00040BAC"/>
    <w:rsid w:val="0007265F"/>
    <w:rsid w:val="0007549C"/>
    <w:rsid w:val="000918E6"/>
    <w:rsid w:val="000A2809"/>
    <w:rsid w:val="000B5CD5"/>
    <w:rsid w:val="00104580"/>
    <w:rsid w:val="00123E11"/>
    <w:rsid w:val="00141797"/>
    <w:rsid w:val="00182B37"/>
    <w:rsid w:val="00185359"/>
    <w:rsid w:val="001C2E0E"/>
    <w:rsid w:val="002043EA"/>
    <w:rsid w:val="0020753E"/>
    <w:rsid w:val="002137A1"/>
    <w:rsid w:val="002345E8"/>
    <w:rsid w:val="00256998"/>
    <w:rsid w:val="0026382E"/>
    <w:rsid w:val="00264312"/>
    <w:rsid w:val="00277DB0"/>
    <w:rsid w:val="0028724E"/>
    <w:rsid w:val="002C65BC"/>
    <w:rsid w:val="002D76A4"/>
    <w:rsid w:val="002F433E"/>
    <w:rsid w:val="003023F1"/>
    <w:rsid w:val="00335496"/>
    <w:rsid w:val="00345A13"/>
    <w:rsid w:val="003713CE"/>
    <w:rsid w:val="003714F1"/>
    <w:rsid w:val="00391FF5"/>
    <w:rsid w:val="003B6CCF"/>
    <w:rsid w:val="003C757A"/>
    <w:rsid w:val="003D45D0"/>
    <w:rsid w:val="0040076E"/>
    <w:rsid w:val="00405921"/>
    <w:rsid w:val="00410302"/>
    <w:rsid w:val="004145C9"/>
    <w:rsid w:val="00423BD6"/>
    <w:rsid w:val="00435A68"/>
    <w:rsid w:val="00494E50"/>
    <w:rsid w:val="004B1D6E"/>
    <w:rsid w:val="004B3C42"/>
    <w:rsid w:val="004F7751"/>
    <w:rsid w:val="00517F7F"/>
    <w:rsid w:val="00540342"/>
    <w:rsid w:val="00586F28"/>
    <w:rsid w:val="005A158E"/>
    <w:rsid w:val="005A5252"/>
    <w:rsid w:val="005B5752"/>
    <w:rsid w:val="005C53FD"/>
    <w:rsid w:val="005C797C"/>
    <w:rsid w:val="005D2C6A"/>
    <w:rsid w:val="005E52AA"/>
    <w:rsid w:val="005E6517"/>
    <w:rsid w:val="0061212D"/>
    <w:rsid w:val="006272A9"/>
    <w:rsid w:val="00670066"/>
    <w:rsid w:val="00682368"/>
    <w:rsid w:val="00682CC8"/>
    <w:rsid w:val="006B698A"/>
    <w:rsid w:val="006D7128"/>
    <w:rsid w:val="006F6364"/>
    <w:rsid w:val="007025CB"/>
    <w:rsid w:val="007276E0"/>
    <w:rsid w:val="00727B67"/>
    <w:rsid w:val="00735365"/>
    <w:rsid w:val="00777993"/>
    <w:rsid w:val="0078078C"/>
    <w:rsid w:val="00784B0B"/>
    <w:rsid w:val="007A504F"/>
    <w:rsid w:val="007B52EB"/>
    <w:rsid w:val="007C6FCE"/>
    <w:rsid w:val="007D2C7C"/>
    <w:rsid w:val="00810E29"/>
    <w:rsid w:val="008236A3"/>
    <w:rsid w:val="00823729"/>
    <w:rsid w:val="0084172F"/>
    <w:rsid w:val="008435E4"/>
    <w:rsid w:val="00851EF7"/>
    <w:rsid w:val="008629C4"/>
    <w:rsid w:val="00874C88"/>
    <w:rsid w:val="008803F1"/>
    <w:rsid w:val="008853E1"/>
    <w:rsid w:val="008B3257"/>
    <w:rsid w:val="008D3A19"/>
    <w:rsid w:val="008D5452"/>
    <w:rsid w:val="008E3071"/>
    <w:rsid w:val="008F7C91"/>
    <w:rsid w:val="00915BF9"/>
    <w:rsid w:val="009533AB"/>
    <w:rsid w:val="00955165"/>
    <w:rsid w:val="009A58C8"/>
    <w:rsid w:val="009B6AB8"/>
    <w:rsid w:val="009D733D"/>
    <w:rsid w:val="009F408B"/>
    <w:rsid w:val="00A0378D"/>
    <w:rsid w:val="00A1091C"/>
    <w:rsid w:val="00A14FAF"/>
    <w:rsid w:val="00A172BC"/>
    <w:rsid w:val="00A2788C"/>
    <w:rsid w:val="00A35EE2"/>
    <w:rsid w:val="00A5103E"/>
    <w:rsid w:val="00A51118"/>
    <w:rsid w:val="00A715A3"/>
    <w:rsid w:val="00AB2A2D"/>
    <w:rsid w:val="00AD1004"/>
    <w:rsid w:val="00AF3967"/>
    <w:rsid w:val="00AF5DB3"/>
    <w:rsid w:val="00B24759"/>
    <w:rsid w:val="00B31F3B"/>
    <w:rsid w:val="00B368ED"/>
    <w:rsid w:val="00B7259E"/>
    <w:rsid w:val="00B91E67"/>
    <w:rsid w:val="00BC6733"/>
    <w:rsid w:val="00BE56D9"/>
    <w:rsid w:val="00BF25D2"/>
    <w:rsid w:val="00BF736A"/>
    <w:rsid w:val="00C12E75"/>
    <w:rsid w:val="00C43830"/>
    <w:rsid w:val="00C55A94"/>
    <w:rsid w:val="00C725F0"/>
    <w:rsid w:val="00CD6F45"/>
    <w:rsid w:val="00CF354C"/>
    <w:rsid w:val="00D661FE"/>
    <w:rsid w:val="00D900C8"/>
    <w:rsid w:val="00DA1EC9"/>
    <w:rsid w:val="00DA35EE"/>
    <w:rsid w:val="00DC07A2"/>
    <w:rsid w:val="00DC7110"/>
    <w:rsid w:val="00DD19A7"/>
    <w:rsid w:val="00E0017E"/>
    <w:rsid w:val="00E00B7D"/>
    <w:rsid w:val="00E16645"/>
    <w:rsid w:val="00E23308"/>
    <w:rsid w:val="00E302C2"/>
    <w:rsid w:val="00E3183B"/>
    <w:rsid w:val="00E37A33"/>
    <w:rsid w:val="00E97203"/>
    <w:rsid w:val="00EC0E5B"/>
    <w:rsid w:val="00EF0F26"/>
    <w:rsid w:val="00F10ABE"/>
    <w:rsid w:val="00F1252C"/>
    <w:rsid w:val="00F23A53"/>
    <w:rsid w:val="00F24BD3"/>
    <w:rsid w:val="00F435C1"/>
    <w:rsid w:val="00F95D4A"/>
    <w:rsid w:val="00FA5805"/>
    <w:rsid w:val="00FE3B87"/>
    <w:rsid w:val="0FB36177"/>
    <w:rsid w:val="114F31D8"/>
    <w:rsid w:val="19C4AF6D"/>
    <w:rsid w:val="3A1F959F"/>
    <w:rsid w:val="3BBDCB85"/>
    <w:rsid w:val="43306507"/>
    <w:rsid w:val="4E994076"/>
    <w:rsid w:val="4F77232C"/>
    <w:rsid w:val="5180F2FC"/>
    <w:rsid w:val="52F041F5"/>
    <w:rsid w:val="63A8B0DB"/>
    <w:rsid w:val="67497AD5"/>
    <w:rsid w:val="718AD440"/>
    <w:rsid w:val="725AE370"/>
    <w:rsid w:val="7C433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2D4B9"/>
  <w15:chartTrackingRefBased/>
  <w15:docId w15:val="{1978D204-CDB0-4C2A-B26F-DF472CEA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3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33E"/>
  </w:style>
  <w:style w:type="paragraph" w:styleId="Footer">
    <w:name w:val="footer"/>
    <w:basedOn w:val="Normal"/>
    <w:link w:val="FooterChar"/>
    <w:uiPriority w:val="99"/>
    <w:unhideWhenUsed/>
    <w:rsid w:val="002F43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33E"/>
  </w:style>
  <w:style w:type="paragraph" w:styleId="ListParagraph">
    <w:name w:val="List Paragraph"/>
    <w:basedOn w:val="Normal"/>
    <w:uiPriority w:val="34"/>
    <w:qFormat/>
    <w:rsid w:val="002F433E"/>
    <w:pPr>
      <w:ind w:left="720"/>
      <w:contextualSpacing/>
    </w:pPr>
  </w:style>
  <w:style w:type="table" w:styleId="TableGrid">
    <w:name w:val="Table Grid"/>
    <w:basedOn w:val="TableNormal"/>
    <w:uiPriority w:val="39"/>
    <w:rsid w:val="00391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7203"/>
    <w:rPr>
      <w:color w:val="0563C1" w:themeColor="hyperlink"/>
      <w:u w:val="single"/>
    </w:rPr>
  </w:style>
  <w:style w:type="paragraph" w:styleId="BalloonText">
    <w:name w:val="Balloon Text"/>
    <w:basedOn w:val="Normal"/>
    <w:link w:val="BalloonTextChar"/>
    <w:uiPriority w:val="99"/>
    <w:semiHidden/>
    <w:unhideWhenUsed/>
    <w:rsid w:val="000B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CD5"/>
    <w:rPr>
      <w:rFonts w:ascii="Segoe UI" w:hAnsi="Segoe UI" w:cs="Segoe UI"/>
      <w:sz w:val="18"/>
      <w:szCs w:val="18"/>
    </w:rPr>
  </w:style>
  <w:style w:type="character" w:styleId="UnresolvedMention">
    <w:name w:val="Unresolved Mention"/>
    <w:basedOn w:val="DefaultParagraphFont"/>
    <w:uiPriority w:val="99"/>
    <w:semiHidden/>
    <w:unhideWhenUsed/>
    <w:rsid w:val="00517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refordshire.gov.uk/localoff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imbolton-st-jame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imbolton-st-james.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fb35af-6c34-43a8-8905-ab5d36d0132c">
      <Terms xmlns="http://schemas.microsoft.com/office/infopath/2007/PartnerControls"/>
    </lcf76f155ced4ddcb4097134ff3c332f>
    <TaxCatchAll xmlns="b3b75e59-343e-4f27-90e1-de9b36fe79ca" xsi:nil="true"/>
    <_dlc_DocId xmlns="b3b75e59-343e-4f27-90e1-de9b36fe79ca">QS3UDDVYVXN7-491246846-598239</_dlc_DocId>
    <_dlc_DocIdUrl xmlns="b3b75e59-343e-4f27-90e1-de9b36fe79ca">
      <Url>https://orleton.sharepoint.com/sites/StaffSharedArea/_layouts/15/DocIdRedir.aspx?ID=QS3UDDVYVXN7-491246846-598239</Url>
      <Description>QS3UDDVYVXN7-491246846-598239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7E992EAD08204FA62CC00554161D88" ma:contentTypeVersion="16" ma:contentTypeDescription="Create a new document." ma:contentTypeScope="" ma:versionID="5b817c5d50153c8821018c8314df2396">
  <xsd:schema xmlns:xsd="http://www.w3.org/2001/XMLSchema" xmlns:xs="http://www.w3.org/2001/XMLSchema" xmlns:p="http://schemas.microsoft.com/office/2006/metadata/properties" xmlns:ns2="b3b75e59-343e-4f27-90e1-de9b36fe79ca" xmlns:ns3="b6fb35af-6c34-43a8-8905-ab5d36d0132c" targetNamespace="http://schemas.microsoft.com/office/2006/metadata/properties" ma:root="true" ma:fieldsID="e076814aeea995438704576a738d0834" ns2:_="" ns3:_="">
    <xsd:import namespace="b3b75e59-343e-4f27-90e1-de9b36fe79ca"/>
    <xsd:import namespace="b6fb35af-6c34-43a8-8905-ab5d36d013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2:SharedWithUsers" minOccurs="0"/>
                <xsd:element ref="ns2:SharedWithDetails"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75e59-343e-4f27-90e1-de9b36fe79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a1dfcc76-01f1-4544-b1d3-6a9eeb3a0341}" ma:internalName="TaxCatchAll" ma:showField="CatchAllData" ma:web="b3b75e59-343e-4f27-90e1-de9b36fe79c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fb35af-6c34-43a8-8905-ab5d36d013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1c13bd6-aebb-4a20-8a8f-aeee890ad46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2E6A9-2E00-47D6-B026-331D16239702}">
  <ds:schemaRefs>
    <ds:schemaRef ds:uri="http://schemas.microsoft.com/sharepoint/events"/>
  </ds:schemaRefs>
</ds:datastoreItem>
</file>

<file path=customXml/itemProps2.xml><?xml version="1.0" encoding="utf-8"?>
<ds:datastoreItem xmlns:ds="http://schemas.openxmlformats.org/officeDocument/2006/customXml" ds:itemID="{866E71DB-9062-44B1-9E80-30C5E0543474}">
  <ds:schemaRefs>
    <ds:schemaRef ds:uri="http://schemas.microsoft.com/sharepoint/v3/contenttype/forms"/>
  </ds:schemaRefs>
</ds:datastoreItem>
</file>

<file path=customXml/itemProps3.xml><?xml version="1.0" encoding="utf-8"?>
<ds:datastoreItem xmlns:ds="http://schemas.openxmlformats.org/officeDocument/2006/customXml" ds:itemID="{9A097AD3-AFDF-42F6-9270-619EE7F51B7C}">
  <ds:schemaRefs>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b6fb35af-6c34-43a8-8905-ab5d36d0132c"/>
    <ds:schemaRef ds:uri="b3b75e59-343e-4f27-90e1-de9b36fe79ca"/>
    <ds:schemaRef ds:uri="http://www.w3.org/XML/1998/namespace"/>
  </ds:schemaRefs>
</ds:datastoreItem>
</file>

<file path=customXml/itemProps4.xml><?xml version="1.0" encoding="utf-8"?>
<ds:datastoreItem xmlns:ds="http://schemas.openxmlformats.org/officeDocument/2006/customXml" ds:itemID="{2B6AB7CF-90E5-45A6-A735-D07A03847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75e59-343e-4f27-90e1-de9b36fe79ca"/>
    <ds:schemaRef ds:uri="b6fb35af-6c34-43a8-8905-ab5d36d01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1931</Words>
  <Characters>11011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dc:creator>
  <cp:keywords/>
  <dc:description/>
  <cp:lastModifiedBy>Lisa Butler</cp:lastModifiedBy>
  <cp:revision>2</cp:revision>
  <cp:lastPrinted>2015-07-02T08:35:00Z</cp:lastPrinted>
  <dcterms:created xsi:type="dcterms:W3CDTF">2025-10-19T20:20:00Z</dcterms:created>
  <dcterms:modified xsi:type="dcterms:W3CDTF">2025-10-19T20:20:00Z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0x010100587E992EAD08204FA62CC00554161D88</vt:lpwstr>
  </property>
  <property fmtid="{D5CDD505-2E9C-101B-9397-08002B2CF9AE}" pid="3" name="Order">
    <vt:r8>11844800</vt:r8>
  </property>
  <property fmtid="{D5CDD505-2E9C-101B-9397-08002B2CF9AE}" pid="4" name="MediaServiceImageTags">
    <vt:lpwstr/>
  </property>
  <property fmtid="{D5CDD505-2E9C-101B-9397-08002B2CF9AE}" pid="5" name="_dlc_DocIdItemGuid">
    <vt:lpwstr>e02ba8a5-6212-49ec-8d42-7b2d16e1ff07</vt:lpwstr>
  </property>
</Properties>
</file>