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BF" w:rsidRDefault="00AE2C4A" w:rsidP="00AE2C4A">
      <w:pPr>
        <w:shd w:val="clear" w:color="auto" w:fill="FF0000"/>
        <w:jc w:val="center"/>
        <w:rPr>
          <w:sz w:val="72"/>
          <w:szCs w:val="72"/>
        </w:rPr>
      </w:pPr>
      <w:r>
        <w:rPr>
          <w:sz w:val="72"/>
          <w:szCs w:val="72"/>
        </w:rPr>
        <w:t>French</w:t>
      </w:r>
    </w:p>
    <w:p w:rsidR="002873A4" w:rsidRPr="00F12DBF" w:rsidRDefault="00A26B5E" w:rsidP="00AE2C4A">
      <w:pPr>
        <w:shd w:val="clear" w:color="auto" w:fill="FF0000"/>
        <w:jc w:val="center"/>
        <w:rPr>
          <w:sz w:val="72"/>
          <w:szCs w:val="72"/>
        </w:rPr>
      </w:pPr>
      <w:r>
        <w:rPr>
          <w:sz w:val="72"/>
          <w:szCs w:val="72"/>
        </w:rPr>
        <w:t xml:space="preserve">Kimbolton St James’ </w:t>
      </w:r>
      <w:r w:rsidR="00F12DBF" w:rsidRPr="00F12DBF">
        <w:rPr>
          <w:sz w:val="72"/>
          <w:szCs w:val="72"/>
        </w:rPr>
        <w:t>Primary School</w:t>
      </w:r>
    </w:p>
    <w:p w:rsidR="002873A4" w:rsidRPr="00A26B5E" w:rsidRDefault="002873A4" w:rsidP="00A26B5E">
      <w:pPr>
        <w:pStyle w:val="Default"/>
        <w:jc w:val="center"/>
      </w:pPr>
      <w:r w:rsidRPr="00A26B5E">
        <w:t xml:space="preserve">We want our children to appreciate and </w:t>
      </w:r>
      <w:r w:rsidR="00EC05C9" w:rsidRPr="00A26B5E">
        <w:t>develo</w:t>
      </w:r>
      <w:r w:rsidR="00D9674D">
        <w:t xml:space="preserve">p an understanding of different </w:t>
      </w:r>
      <w:r w:rsidR="00A10C58">
        <w:t xml:space="preserve">languages and </w:t>
      </w:r>
      <w:r w:rsidR="00EC05C9" w:rsidRPr="00A26B5E">
        <w:t>cultures</w:t>
      </w:r>
      <w:r w:rsidR="00A10C58">
        <w:t xml:space="preserve"> and the opportunities this can open for them</w:t>
      </w:r>
      <w:r w:rsidR="00EC05C9" w:rsidRPr="00A26B5E">
        <w:t xml:space="preserve">. Through a rich </w:t>
      </w:r>
      <w:r w:rsidR="00A10C58">
        <w:t>French</w:t>
      </w:r>
      <w:r w:rsidRPr="00A26B5E">
        <w:t xml:space="preserve"> </w:t>
      </w:r>
      <w:r w:rsidR="00A26B5E" w:rsidRPr="00A26B5E">
        <w:t>curriculum,</w:t>
      </w:r>
      <w:r w:rsidRPr="00A26B5E">
        <w:t xml:space="preserve"> we </w:t>
      </w:r>
      <w:r w:rsidR="00A10C58">
        <w:t>hope that we can provide the basis for further enjoyment and appreciation of other languages and the benefits it can provide for other areas of cognition and comprehension within the native tongue</w:t>
      </w:r>
      <w:r w:rsidR="00EC05C9" w:rsidRPr="00A26B5E">
        <w:t>.</w:t>
      </w:r>
    </w:p>
    <w:p w:rsidR="00A26B5E" w:rsidRPr="00A26B5E" w:rsidRDefault="00A26B5E" w:rsidP="00A26B5E">
      <w:pPr>
        <w:pStyle w:val="Default"/>
        <w:rPr>
          <w:highlight w:val="yellow"/>
        </w:rPr>
      </w:pPr>
    </w:p>
    <w:tbl>
      <w:tblPr>
        <w:tblStyle w:val="TableGrid"/>
        <w:tblW w:w="0" w:type="auto"/>
        <w:tblLook w:val="04A0" w:firstRow="1" w:lastRow="0" w:firstColumn="1" w:lastColumn="0" w:noHBand="0" w:noVBand="1"/>
      </w:tblPr>
      <w:tblGrid>
        <w:gridCol w:w="9242"/>
      </w:tblGrid>
      <w:tr w:rsidR="002873A4" w:rsidTr="00AE2C4A">
        <w:tc>
          <w:tcPr>
            <w:tcW w:w="9242" w:type="dxa"/>
            <w:shd w:val="clear" w:color="auto" w:fill="FF0000"/>
          </w:tcPr>
          <w:p w:rsidR="002873A4" w:rsidRPr="002873A4" w:rsidRDefault="0062082C" w:rsidP="00D9674D">
            <w:pPr>
              <w:jc w:val="center"/>
              <w:rPr>
                <w:sz w:val="40"/>
                <w:szCs w:val="40"/>
              </w:rPr>
            </w:pPr>
            <w:r>
              <w:rPr>
                <w:sz w:val="40"/>
                <w:szCs w:val="40"/>
              </w:rPr>
              <w:t xml:space="preserve">Curriculum Intent for </w:t>
            </w:r>
            <w:r w:rsidR="00AE2C4A">
              <w:rPr>
                <w:sz w:val="40"/>
                <w:szCs w:val="40"/>
              </w:rPr>
              <w:t>French</w:t>
            </w:r>
          </w:p>
        </w:tc>
      </w:tr>
      <w:tr w:rsidR="002873A4" w:rsidTr="005955C2">
        <w:tc>
          <w:tcPr>
            <w:tcW w:w="9242" w:type="dxa"/>
            <w:shd w:val="clear" w:color="auto" w:fill="auto"/>
          </w:tcPr>
          <w:p w:rsidR="002873A4" w:rsidRDefault="00EC05C9" w:rsidP="00BE4926">
            <w:r>
              <w:t xml:space="preserve">What </w:t>
            </w:r>
            <w:r w:rsidR="00A10C58">
              <w:t>French</w:t>
            </w:r>
            <w:r w:rsidR="002873A4" w:rsidRPr="002B50B7">
              <w:t xml:space="preserve"> looks like in our school:</w:t>
            </w:r>
          </w:p>
          <w:p w:rsidR="0089055C" w:rsidRPr="002B50B7" w:rsidRDefault="0089055C" w:rsidP="00BE4926"/>
          <w:p w:rsidR="002873A4" w:rsidRPr="002B50B7" w:rsidRDefault="002873A4" w:rsidP="002873A4">
            <w:pPr>
              <w:pStyle w:val="ListParagraph"/>
              <w:numPr>
                <w:ilvl w:val="0"/>
                <w:numId w:val="2"/>
              </w:numPr>
            </w:pPr>
            <w:r w:rsidRPr="002B50B7">
              <w:t>T</w:t>
            </w:r>
            <w:r w:rsidR="00EC05C9">
              <w:t>hroughout</w:t>
            </w:r>
            <w:r w:rsidR="00901FD1">
              <w:t xml:space="preserve"> Key Stage 2, our range of topics in French and </w:t>
            </w:r>
            <w:r w:rsidR="003654F0">
              <w:t>variety of teaching methods aim to inspire a love of language, both foreign and native</w:t>
            </w:r>
          </w:p>
          <w:p w:rsidR="009E4236" w:rsidRPr="002B50B7" w:rsidRDefault="009E4236" w:rsidP="002873A4">
            <w:pPr>
              <w:pStyle w:val="ListParagraph"/>
              <w:numPr>
                <w:ilvl w:val="0"/>
                <w:numId w:val="2"/>
              </w:numPr>
            </w:pPr>
            <w:r w:rsidRPr="002B50B7">
              <w:t xml:space="preserve">We ensure </w:t>
            </w:r>
            <w:r w:rsidR="003654F0">
              <w:t>teaching</w:t>
            </w:r>
            <w:r w:rsidRPr="002B50B7">
              <w:t xml:space="preserve"> provide</w:t>
            </w:r>
            <w:r w:rsidR="003654F0">
              <w:t>s</w:t>
            </w:r>
            <w:r w:rsidRPr="002B50B7">
              <w:t xml:space="preserve"> opportunities for </w:t>
            </w:r>
            <w:r w:rsidRPr="002B50B7">
              <w:rPr>
                <w:b/>
              </w:rPr>
              <w:t>enjoyment</w:t>
            </w:r>
            <w:r w:rsidR="00925C9B" w:rsidRPr="002B50B7">
              <w:t xml:space="preserve"> and</w:t>
            </w:r>
            <w:r w:rsidRPr="002B50B7">
              <w:t xml:space="preserve"> </w:t>
            </w:r>
            <w:r w:rsidRPr="002B50B7">
              <w:rPr>
                <w:b/>
              </w:rPr>
              <w:t>exploration</w:t>
            </w:r>
            <w:r w:rsidR="00925C9B" w:rsidRPr="002B50B7">
              <w:rPr>
                <w:b/>
              </w:rPr>
              <w:t>,</w:t>
            </w:r>
            <w:r w:rsidRPr="002B50B7">
              <w:rPr>
                <w:b/>
              </w:rPr>
              <w:t xml:space="preserve"> </w:t>
            </w:r>
            <w:r w:rsidRPr="002B50B7">
              <w:t xml:space="preserve">and </w:t>
            </w:r>
            <w:r w:rsidR="00925C9B" w:rsidRPr="002B50B7">
              <w:t xml:space="preserve">incorporate </w:t>
            </w:r>
            <w:r w:rsidRPr="002B50B7">
              <w:rPr>
                <w:b/>
              </w:rPr>
              <w:t>environmental</w:t>
            </w:r>
            <w:r w:rsidRPr="002B50B7">
              <w:t xml:space="preserve"> links wherever possible</w:t>
            </w:r>
            <w:r w:rsidR="004A5950">
              <w:t>,</w:t>
            </w:r>
            <w:r w:rsidR="00925C9B" w:rsidRPr="002B50B7">
              <w:t xml:space="preserve"> to deliver </w:t>
            </w:r>
            <w:r w:rsidR="00925C9B" w:rsidRPr="002B50B7">
              <w:rPr>
                <w:b/>
              </w:rPr>
              <w:t>excellence</w:t>
            </w:r>
          </w:p>
          <w:p w:rsidR="002873A4" w:rsidRPr="00AF4AD2" w:rsidRDefault="002873A4" w:rsidP="002873A4">
            <w:pPr>
              <w:pStyle w:val="ListParagraph"/>
              <w:numPr>
                <w:ilvl w:val="0"/>
                <w:numId w:val="2"/>
              </w:numPr>
            </w:pPr>
            <w:r w:rsidRPr="00AF4AD2">
              <w:t>We want our children to have a knowled</w:t>
            </w:r>
            <w:r w:rsidR="00EC05C9" w:rsidRPr="00AF4AD2">
              <w:t>ge of their place within the world</w:t>
            </w:r>
            <w:r w:rsidRPr="00AF4AD2">
              <w:t xml:space="preserve">, </w:t>
            </w:r>
            <w:r w:rsidR="00AF4AD2" w:rsidRPr="00AF4AD2">
              <w:t xml:space="preserve">linking </w:t>
            </w:r>
            <w:r w:rsidR="00EC05C9" w:rsidRPr="00AF4AD2">
              <w:t xml:space="preserve">with </w:t>
            </w:r>
            <w:r w:rsidR="00AF4AD2" w:rsidRPr="00AF4AD2">
              <w:t xml:space="preserve">other subjects such as Geography to provide </w:t>
            </w:r>
            <w:r w:rsidR="00EC05C9" w:rsidRPr="00AF4AD2">
              <w:t>an understanding of the variety of culture</w:t>
            </w:r>
            <w:r w:rsidR="00AF4AD2">
              <w:t>s that shape our global society</w:t>
            </w:r>
          </w:p>
          <w:p w:rsidR="002873A4" w:rsidRPr="00AF4AD2" w:rsidRDefault="004F1C9F" w:rsidP="002873A4">
            <w:pPr>
              <w:pStyle w:val="ListParagraph"/>
              <w:numPr>
                <w:ilvl w:val="0"/>
                <w:numId w:val="2"/>
              </w:numPr>
            </w:pPr>
            <w:r w:rsidRPr="00AF4AD2">
              <w:t xml:space="preserve">Children work </w:t>
            </w:r>
            <w:r w:rsidR="002873A4" w:rsidRPr="00AF4AD2">
              <w:t>alone, with partners and in grou</w:t>
            </w:r>
            <w:r w:rsidR="00EC05C9" w:rsidRPr="00AF4AD2">
              <w:t xml:space="preserve">ps to develop key </w:t>
            </w:r>
            <w:r w:rsidR="00AC4E54" w:rsidRPr="00AF4AD2">
              <w:t>language</w:t>
            </w:r>
            <w:r w:rsidR="002873A4" w:rsidRPr="00AF4AD2">
              <w:t xml:space="preserve"> skills focussing on</w:t>
            </w:r>
            <w:r w:rsidR="00EC05C9" w:rsidRPr="00AF4AD2">
              <w:t xml:space="preserve"> </w:t>
            </w:r>
            <w:r w:rsidR="00AF4AD2" w:rsidRPr="00AF4AD2">
              <w:t>reading and writing, speaking and listening, dictionary skills and grammar</w:t>
            </w:r>
            <w:r w:rsidR="002873A4" w:rsidRPr="00AF4AD2">
              <w:t>. See our</w:t>
            </w:r>
            <w:r w:rsidR="00EC05C9" w:rsidRPr="00AF4AD2">
              <w:rPr>
                <w:b/>
              </w:rPr>
              <w:t xml:space="preserve"> </w:t>
            </w:r>
            <w:r w:rsidR="00AC4E54" w:rsidRPr="00AF4AD2">
              <w:rPr>
                <w:b/>
              </w:rPr>
              <w:t>French</w:t>
            </w:r>
            <w:r w:rsidR="002873A4" w:rsidRPr="00AF4AD2">
              <w:rPr>
                <w:b/>
              </w:rPr>
              <w:t xml:space="preserve"> Curriculum Progressions Grids </w:t>
            </w:r>
            <w:r w:rsidR="002873A4" w:rsidRPr="00AF4AD2">
              <w:t>and our</w:t>
            </w:r>
            <w:r w:rsidR="002873A4" w:rsidRPr="00AF4AD2">
              <w:rPr>
                <w:b/>
              </w:rPr>
              <w:t xml:space="preserve"> Knowled</w:t>
            </w:r>
            <w:r w:rsidR="009E4236" w:rsidRPr="00AF4AD2">
              <w:rPr>
                <w:b/>
              </w:rPr>
              <w:t>ge maps</w:t>
            </w:r>
            <w:r w:rsidR="002873A4" w:rsidRPr="00AF4AD2">
              <w:rPr>
                <w:b/>
              </w:rPr>
              <w:t xml:space="preserve"> </w:t>
            </w:r>
            <w:r w:rsidR="002873A4" w:rsidRPr="00AF4AD2">
              <w:t xml:space="preserve">for this broken </w:t>
            </w:r>
            <w:r w:rsidR="009E4236" w:rsidRPr="00AF4AD2">
              <w:t xml:space="preserve">down by area and year group </w:t>
            </w:r>
          </w:p>
          <w:p w:rsidR="002873A4" w:rsidRPr="00AF4AD2" w:rsidRDefault="002873A4" w:rsidP="002873A4">
            <w:pPr>
              <w:pStyle w:val="ListParagraph"/>
              <w:numPr>
                <w:ilvl w:val="0"/>
                <w:numId w:val="2"/>
              </w:numPr>
            </w:pPr>
            <w:r w:rsidRPr="00AF4AD2">
              <w:t>Knowledge and</w:t>
            </w:r>
            <w:r w:rsidR="004A5950" w:rsidRPr="00AF4AD2">
              <w:t xml:space="preserve"> skills progression across year</w:t>
            </w:r>
            <w:r w:rsidRPr="00AF4AD2">
              <w:t xml:space="preserve"> groups ensures that children know more and remember more as they progress through our school</w:t>
            </w:r>
          </w:p>
          <w:p w:rsidR="00720E7C" w:rsidRDefault="00720E7C" w:rsidP="00AC4E54">
            <w:pPr>
              <w:autoSpaceDE w:val="0"/>
              <w:autoSpaceDN w:val="0"/>
              <w:adjustRightInd w:val="0"/>
              <w:spacing w:after="240"/>
            </w:pPr>
          </w:p>
          <w:p w:rsidR="00AC4E54" w:rsidRDefault="005955C2" w:rsidP="00AC4E54">
            <w:pPr>
              <w:autoSpaceDE w:val="0"/>
              <w:autoSpaceDN w:val="0"/>
              <w:adjustRightInd w:val="0"/>
              <w:spacing w:after="240"/>
            </w:pPr>
            <w:r>
              <w:t xml:space="preserve">By </w:t>
            </w:r>
            <w:r w:rsidR="009E4236" w:rsidRPr="005955C2">
              <w:t>the end of KS2 pupils will:</w:t>
            </w:r>
          </w:p>
          <w:p w:rsidR="00AF4AD2" w:rsidRDefault="00720E7C" w:rsidP="00720E7C">
            <w:pPr>
              <w:pStyle w:val="ListParagraph"/>
              <w:numPr>
                <w:ilvl w:val="0"/>
                <w:numId w:val="15"/>
              </w:numPr>
              <w:autoSpaceDE w:val="0"/>
              <w:autoSpaceDN w:val="0"/>
              <w:adjustRightInd w:val="0"/>
              <w:spacing w:after="240"/>
            </w:pPr>
            <w:r>
              <w:t>Be able to</w:t>
            </w:r>
            <w:r w:rsidR="00AF4AD2">
              <w:t xml:space="preserve"> listen attentively to spoken language and show understanding by joining in and responding. </w:t>
            </w:r>
            <w:r>
              <w:t>They will</w:t>
            </w:r>
            <w:r w:rsidR="00AF4AD2">
              <w:t xml:space="preserve"> broaden their vocabulary and develop their ability to understand new words that are introduced into familiar written material, including through using a dictionary.</w:t>
            </w:r>
          </w:p>
          <w:p w:rsidR="00AF4AD2" w:rsidRDefault="00720E7C" w:rsidP="00AF4AD2">
            <w:pPr>
              <w:pStyle w:val="ListParagraph"/>
              <w:numPr>
                <w:ilvl w:val="0"/>
                <w:numId w:val="15"/>
              </w:numPr>
              <w:autoSpaceDE w:val="0"/>
              <w:autoSpaceDN w:val="0"/>
              <w:adjustRightInd w:val="0"/>
              <w:spacing w:after="240"/>
            </w:pPr>
            <w:r>
              <w:t>E</w:t>
            </w:r>
            <w:r w:rsidR="00AF4AD2">
              <w:t>ngage in conversation; ask and answer questions; express opinions and respond to those of others; seek clarification and help.</w:t>
            </w:r>
          </w:p>
          <w:p w:rsidR="00AF4AD2" w:rsidRDefault="00720E7C" w:rsidP="00AF4AD2">
            <w:pPr>
              <w:pStyle w:val="ListParagraph"/>
              <w:numPr>
                <w:ilvl w:val="0"/>
                <w:numId w:val="15"/>
              </w:numPr>
              <w:autoSpaceDE w:val="0"/>
              <w:autoSpaceDN w:val="0"/>
              <w:adjustRightInd w:val="0"/>
              <w:spacing w:after="240"/>
            </w:pPr>
            <w:r>
              <w:t>Learn to</w:t>
            </w:r>
            <w:r w:rsidR="00AF4AD2">
              <w:t xml:space="preserve"> speak in sentences, using familiar vocabulary, phrase</w:t>
            </w:r>
            <w:r>
              <w:t>s and basic language structures as well as write phrases from memory, and adapt these to create new sentences, to express ideas clearly.</w:t>
            </w:r>
          </w:p>
          <w:p w:rsidR="00720E7C" w:rsidRDefault="00720E7C" w:rsidP="00AF4AD2">
            <w:pPr>
              <w:pStyle w:val="ListParagraph"/>
              <w:numPr>
                <w:ilvl w:val="0"/>
                <w:numId w:val="15"/>
              </w:numPr>
              <w:autoSpaceDE w:val="0"/>
              <w:autoSpaceDN w:val="0"/>
              <w:adjustRightInd w:val="0"/>
              <w:spacing w:after="240"/>
            </w:pPr>
            <w:r>
              <w:t>Be</w:t>
            </w:r>
            <w:r w:rsidR="00AF4AD2">
              <w:t xml:space="preserve"> develop</w:t>
            </w:r>
            <w:r>
              <w:t xml:space="preserve">ing </w:t>
            </w:r>
            <w:r w:rsidR="00AF4AD2">
              <w:t>accurate pronunciation and intonation so that others understand when they are using familiar words and phrases.</w:t>
            </w:r>
          </w:p>
          <w:p w:rsidR="00AF4AD2" w:rsidRDefault="00720E7C" w:rsidP="00AF4AD2">
            <w:pPr>
              <w:pStyle w:val="ListParagraph"/>
              <w:numPr>
                <w:ilvl w:val="0"/>
                <w:numId w:val="15"/>
              </w:numPr>
              <w:autoSpaceDE w:val="0"/>
              <w:autoSpaceDN w:val="0"/>
              <w:adjustRightInd w:val="0"/>
              <w:spacing w:after="240"/>
            </w:pPr>
            <w:r>
              <w:lastRenderedPageBreak/>
              <w:t>D</w:t>
            </w:r>
            <w:r w:rsidR="00AF4AD2">
              <w:t>escribe people, places, things and actions orally</w:t>
            </w:r>
            <w:r>
              <w:t xml:space="preserve"> and in their own writing</w:t>
            </w:r>
            <w:r w:rsidR="00AF4AD2">
              <w:t>.</w:t>
            </w:r>
            <w:r>
              <w:t xml:space="preserve"> </w:t>
            </w:r>
            <w:r w:rsidR="00AF4AD2">
              <w:t>Children read carefully and show understanding of words, phrases and simple writing.</w:t>
            </w:r>
          </w:p>
          <w:p w:rsidR="00AF4AD2" w:rsidRDefault="00720E7C" w:rsidP="00AF4AD2">
            <w:pPr>
              <w:pStyle w:val="ListParagraph"/>
              <w:numPr>
                <w:ilvl w:val="0"/>
                <w:numId w:val="15"/>
              </w:numPr>
              <w:autoSpaceDE w:val="0"/>
              <w:autoSpaceDN w:val="0"/>
              <w:adjustRightInd w:val="0"/>
              <w:spacing w:after="240"/>
            </w:pPr>
            <w:r>
              <w:t>E</w:t>
            </w:r>
            <w:r w:rsidR="00AF4AD2">
              <w:t>xplore the patterns and sounds of language through songs and rhymes and link the spelling, sound and meaning of words.</w:t>
            </w:r>
          </w:p>
          <w:p w:rsidR="00AF4AD2" w:rsidRDefault="00720E7C" w:rsidP="00AF4AD2">
            <w:pPr>
              <w:pStyle w:val="ListParagraph"/>
              <w:numPr>
                <w:ilvl w:val="0"/>
                <w:numId w:val="15"/>
              </w:numPr>
              <w:autoSpaceDE w:val="0"/>
              <w:autoSpaceDN w:val="0"/>
              <w:adjustRightInd w:val="0"/>
              <w:spacing w:after="240"/>
            </w:pPr>
            <w:r>
              <w:t>A</w:t>
            </w:r>
            <w:r w:rsidR="00AF4AD2">
              <w:t>ppreciate stories, songs, poems and rhymes in the language</w:t>
            </w:r>
          </w:p>
          <w:p w:rsidR="005955C2" w:rsidRDefault="00720E7C" w:rsidP="00AF4AD2">
            <w:pPr>
              <w:pStyle w:val="ListParagraph"/>
              <w:numPr>
                <w:ilvl w:val="0"/>
                <w:numId w:val="15"/>
              </w:numPr>
              <w:autoSpaceDE w:val="0"/>
              <w:autoSpaceDN w:val="0"/>
              <w:adjustRightInd w:val="0"/>
              <w:spacing w:after="240"/>
            </w:pPr>
            <w:r>
              <w:t>Be able to</w:t>
            </w:r>
            <w:r w:rsidR="00AF4AD2">
              <w:t xml:space="preserve"> understand basic grammar appropriate to the language being studied, including: feminine and masculine forms and the conjugation of high frequency verbs; key features and patterns of the language; how to apply these, for instance, to build sentences; and how these differ from or are similar to English.</w:t>
            </w:r>
          </w:p>
        </w:tc>
      </w:tr>
      <w:tr w:rsidR="002873A4" w:rsidTr="00AE2C4A">
        <w:tc>
          <w:tcPr>
            <w:tcW w:w="9242" w:type="dxa"/>
            <w:shd w:val="clear" w:color="auto" w:fill="FF0000"/>
          </w:tcPr>
          <w:p w:rsidR="002873A4" w:rsidRDefault="009E4236" w:rsidP="00D9674D">
            <w:pPr>
              <w:jc w:val="center"/>
            </w:pPr>
            <w:r>
              <w:rPr>
                <w:sz w:val="40"/>
                <w:szCs w:val="40"/>
              </w:rPr>
              <w:lastRenderedPageBreak/>
              <w:t>Curriculum Implementation</w:t>
            </w:r>
            <w:r w:rsidR="0062082C">
              <w:rPr>
                <w:sz w:val="40"/>
                <w:szCs w:val="40"/>
              </w:rPr>
              <w:t xml:space="preserve"> for </w:t>
            </w:r>
            <w:r w:rsidR="00AE2C4A">
              <w:rPr>
                <w:sz w:val="40"/>
                <w:szCs w:val="40"/>
              </w:rPr>
              <w:t>French</w:t>
            </w:r>
          </w:p>
        </w:tc>
      </w:tr>
      <w:tr w:rsidR="002873A4" w:rsidTr="00BE4926">
        <w:tc>
          <w:tcPr>
            <w:tcW w:w="9242" w:type="dxa"/>
          </w:tcPr>
          <w:p w:rsidR="009E4236" w:rsidRDefault="009E4236" w:rsidP="00BE4926">
            <w:r>
              <w:t xml:space="preserve">How </w:t>
            </w:r>
            <w:r w:rsidR="00AC4E54">
              <w:t>French</w:t>
            </w:r>
            <w:r>
              <w:t xml:space="preserve"> is taught:</w:t>
            </w:r>
          </w:p>
          <w:p w:rsidR="00FF12CB" w:rsidRDefault="00FF12CB" w:rsidP="00BE4926"/>
          <w:p w:rsidR="009E4236" w:rsidRPr="00AF4AD2" w:rsidRDefault="00AC4E54" w:rsidP="009E4236">
            <w:pPr>
              <w:pStyle w:val="ListParagraph"/>
              <w:numPr>
                <w:ilvl w:val="0"/>
                <w:numId w:val="3"/>
              </w:numPr>
            </w:pPr>
            <w:r w:rsidRPr="00AF4AD2">
              <w:t>French</w:t>
            </w:r>
            <w:r w:rsidR="009E4236" w:rsidRPr="00AF4AD2">
              <w:t xml:space="preserve"> is taught in a variety of ways across our school to maximise pupil lear</w:t>
            </w:r>
            <w:r w:rsidRPr="00AF4AD2">
              <w:t>ning</w:t>
            </w:r>
            <w:r w:rsidR="009E4236" w:rsidRPr="00AF4AD2">
              <w:t>. We allow teachers the flexibility to block o</w:t>
            </w:r>
            <w:r w:rsidRPr="00AF4AD2">
              <w:t>r spread lessons as they choose.</w:t>
            </w:r>
          </w:p>
          <w:p w:rsidR="00925C9B" w:rsidRDefault="00925C9B" w:rsidP="009E4236">
            <w:pPr>
              <w:pStyle w:val="ListParagraph"/>
              <w:numPr>
                <w:ilvl w:val="0"/>
                <w:numId w:val="3"/>
              </w:numPr>
            </w:pPr>
            <w:r>
              <w:t>We aim for our lessons to be as practical and engaging as possible</w:t>
            </w:r>
            <w:r w:rsidR="00AC4E54">
              <w:t>.</w:t>
            </w:r>
          </w:p>
          <w:p w:rsidR="009E4236" w:rsidRDefault="009E4236" w:rsidP="009E4236">
            <w:pPr>
              <w:pStyle w:val="ListParagraph"/>
              <w:numPr>
                <w:ilvl w:val="0"/>
                <w:numId w:val="3"/>
              </w:numPr>
            </w:pPr>
            <w:r w:rsidRPr="00925C9B">
              <w:rPr>
                <w:b/>
              </w:rPr>
              <w:t>Curriculum Progression Grids</w:t>
            </w:r>
            <w:r>
              <w:t xml:space="preserve"> and </w:t>
            </w:r>
            <w:r w:rsidRPr="00925C9B">
              <w:rPr>
                <w:b/>
              </w:rPr>
              <w:t>Knowledge maps</w:t>
            </w:r>
            <w:r>
              <w:t xml:space="preserve"> are used by each year group to plan lesson and series of lessons. This ensure</w:t>
            </w:r>
            <w:r w:rsidR="004A5950">
              <w:t>s</w:t>
            </w:r>
            <w:r>
              <w:t xml:space="preserve"> full coverage of our curriculum over the academic year</w:t>
            </w:r>
            <w:r w:rsidR="00AC4E54">
              <w:t>.</w:t>
            </w:r>
          </w:p>
          <w:p w:rsidR="00925C9B" w:rsidRDefault="00925C9B" w:rsidP="009E4236">
            <w:pPr>
              <w:pStyle w:val="ListParagraph"/>
              <w:numPr>
                <w:ilvl w:val="0"/>
                <w:numId w:val="3"/>
              </w:numPr>
            </w:pPr>
            <w:r>
              <w:t>By the time children leave our school t</w:t>
            </w:r>
            <w:r w:rsidR="005D0118">
              <w:t xml:space="preserve">hey will </w:t>
            </w:r>
            <w:r w:rsidR="00AC4E54">
              <w:t>begun to develop a base knowledge of languages</w:t>
            </w:r>
            <w:r w:rsidR="00AF4AD2">
              <w:t xml:space="preserve">, </w:t>
            </w:r>
            <w:r>
              <w:t>using all of the skills and knowledge set out by the national curriculum</w:t>
            </w:r>
            <w:r w:rsidR="00AC4E54">
              <w:t>.</w:t>
            </w:r>
          </w:p>
          <w:p w:rsidR="00925C9B" w:rsidRDefault="00925C9B" w:rsidP="00925C9B">
            <w:pPr>
              <w:ind w:left="360"/>
            </w:pPr>
          </w:p>
          <w:p w:rsidR="00925C9B" w:rsidRDefault="00925C9B" w:rsidP="00925C9B">
            <w:r>
              <w:t>Adults</w:t>
            </w:r>
            <w:r w:rsidR="0089055C">
              <w:t>’</w:t>
            </w:r>
            <w:r>
              <w:t xml:space="preserve"> roles:</w:t>
            </w:r>
          </w:p>
          <w:p w:rsidR="00FF12CB" w:rsidRDefault="00FF12CB" w:rsidP="00925C9B"/>
          <w:p w:rsidR="00925C9B" w:rsidRDefault="00925C9B" w:rsidP="00925C9B">
            <w:pPr>
              <w:pStyle w:val="ListParagraph"/>
              <w:numPr>
                <w:ilvl w:val="0"/>
                <w:numId w:val="4"/>
              </w:numPr>
            </w:pPr>
            <w:r>
              <w:t>Plan lessons based on the</w:t>
            </w:r>
            <w:r w:rsidRPr="00925C9B">
              <w:rPr>
                <w:b/>
              </w:rPr>
              <w:t xml:space="preserve"> Curriculum Progression Grids</w:t>
            </w:r>
            <w:r>
              <w:t xml:space="preserve"> and </w:t>
            </w:r>
            <w:r w:rsidRPr="00925C9B">
              <w:rPr>
                <w:b/>
              </w:rPr>
              <w:t>Knowledge maps</w:t>
            </w:r>
            <w:r>
              <w:rPr>
                <w:b/>
              </w:rPr>
              <w:t xml:space="preserve"> </w:t>
            </w:r>
            <w:r>
              <w:t>for their year groups</w:t>
            </w:r>
            <w:r w:rsidR="00AC4E54">
              <w:t>.</w:t>
            </w:r>
          </w:p>
          <w:p w:rsidR="00925C9B" w:rsidRDefault="00925C9B" w:rsidP="00925C9B">
            <w:pPr>
              <w:pStyle w:val="ListParagraph"/>
              <w:numPr>
                <w:ilvl w:val="0"/>
                <w:numId w:val="4"/>
              </w:numPr>
            </w:pPr>
            <w:r>
              <w:t>Create a learning environment that stimulates children</w:t>
            </w:r>
            <w:r w:rsidR="004A5950">
              <w:t>’</w:t>
            </w:r>
            <w:r>
              <w:t xml:space="preserve">s interest in the </w:t>
            </w:r>
            <w:r w:rsidR="00AC4E54">
              <w:t>language</w:t>
            </w:r>
            <w:r>
              <w:t xml:space="preserve"> studied, using </w:t>
            </w:r>
            <w:r w:rsidR="00AC4E54">
              <w:t>song, rhyme, familiar stories and topics as well as varied media.</w:t>
            </w:r>
          </w:p>
          <w:p w:rsidR="00925C9B" w:rsidRDefault="00D50912" w:rsidP="00925C9B">
            <w:pPr>
              <w:pStyle w:val="ListParagraph"/>
              <w:numPr>
                <w:ilvl w:val="0"/>
                <w:numId w:val="4"/>
              </w:numPr>
            </w:pPr>
            <w:r>
              <w:t>Bi</w:t>
            </w:r>
            <w:r w:rsidR="005D0118">
              <w:t xml:space="preserve">annual review of our </w:t>
            </w:r>
            <w:r w:rsidR="00AC4E54">
              <w:t>French</w:t>
            </w:r>
            <w:r w:rsidR="00925C9B">
              <w:t xml:space="preserve"> curriculum</w:t>
            </w:r>
            <w:r w:rsidR="004A5950">
              <w:t xml:space="preserve"> by the co-ordinator to include:</w:t>
            </w:r>
            <w:r w:rsidR="00925C9B">
              <w:t xml:space="preserve"> lesson observations, work scrutiny, staff and pupil interviews</w:t>
            </w:r>
            <w:r w:rsidR="00AC4E54">
              <w:t>.</w:t>
            </w:r>
          </w:p>
          <w:p w:rsidR="00925C9B" w:rsidRDefault="00925C9B" w:rsidP="00925C9B">
            <w:pPr>
              <w:pStyle w:val="ListParagraph"/>
              <w:numPr>
                <w:ilvl w:val="0"/>
                <w:numId w:val="4"/>
              </w:numPr>
            </w:pPr>
            <w:r>
              <w:t xml:space="preserve">Opportunities for stakeholders to come into the classroom to </w:t>
            </w:r>
            <w:r w:rsidR="005D0118">
              <w:t xml:space="preserve">share in the learning of </w:t>
            </w:r>
            <w:r w:rsidR="00BE2815">
              <w:t>French</w:t>
            </w:r>
            <w:r>
              <w:t xml:space="preserve"> with pupils. Open door tours are a key way we do this each term</w:t>
            </w:r>
          </w:p>
          <w:p w:rsidR="005D0118" w:rsidRDefault="005D0118" w:rsidP="005D0118">
            <w:pPr>
              <w:pStyle w:val="ListParagraph"/>
            </w:pPr>
          </w:p>
          <w:p w:rsidR="00925C9B" w:rsidRDefault="00925C9B" w:rsidP="00925C9B">
            <w:r>
              <w:t>How we support pupils</w:t>
            </w:r>
            <w:r w:rsidR="00FF12CB">
              <w:t xml:space="preserve"> and ensure they can access the curriculum</w:t>
            </w:r>
            <w:r>
              <w:t>:</w:t>
            </w:r>
          </w:p>
          <w:p w:rsidR="00FF12CB" w:rsidRDefault="00FF12CB" w:rsidP="00925C9B"/>
          <w:p w:rsidR="00925C9B" w:rsidRDefault="00925C9B" w:rsidP="00925C9B">
            <w:pPr>
              <w:pStyle w:val="ListParagraph"/>
              <w:numPr>
                <w:ilvl w:val="0"/>
                <w:numId w:val="6"/>
              </w:numPr>
            </w:pPr>
            <w:r>
              <w:t xml:space="preserve">Teachers use our </w:t>
            </w:r>
            <w:r w:rsidRPr="00FF12CB">
              <w:rPr>
                <w:b/>
              </w:rPr>
              <w:t>assessment grids</w:t>
            </w:r>
            <w:r>
              <w:t xml:space="preserve"> before they start a new topic</w:t>
            </w:r>
            <w:r w:rsidR="00FF12CB">
              <w:t xml:space="preserve"> to identify pupils previ</w:t>
            </w:r>
            <w:r w:rsidR="0089055C">
              <w:t>ous competence in the subject/</w:t>
            </w:r>
            <w:r w:rsidR="00FF12CB">
              <w:t xml:space="preserve">area, for those pupils requiring support the </w:t>
            </w:r>
            <w:r w:rsidR="00FF12CB" w:rsidRPr="00FF12CB">
              <w:rPr>
                <w:b/>
              </w:rPr>
              <w:t>assessment grids</w:t>
            </w:r>
            <w:r w:rsidR="00FF12CB">
              <w:rPr>
                <w:b/>
              </w:rPr>
              <w:t xml:space="preserve"> </w:t>
            </w:r>
            <w:r w:rsidR="00FF12CB">
              <w:t>will give a clear indication of why they had not previously met the expected standard and this will allow their current class teacher to provide appropriate support</w:t>
            </w:r>
          </w:p>
          <w:p w:rsidR="00925C9B" w:rsidRDefault="00925C9B" w:rsidP="00925C9B">
            <w:pPr>
              <w:pStyle w:val="ListParagraph"/>
              <w:numPr>
                <w:ilvl w:val="0"/>
                <w:numId w:val="5"/>
              </w:numPr>
            </w:pPr>
            <w:r>
              <w:t>Work maybe differentiated to allow children to meet the learning objective. This could take the form of additional adult support, the use of resources, peer support or the differentiation of the work to be completed</w:t>
            </w:r>
          </w:p>
          <w:p w:rsidR="00925C9B" w:rsidRDefault="00925C9B" w:rsidP="00925C9B">
            <w:pPr>
              <w:pStyle w:val="ListParagraph"/>
              <w:numPr>
                <w:ilvl w:val="0"/>
                <w:numId w:val="5"/>
              </w:numPr>
            </w:pPr>
            <w:r>
              <w:t xml:space="preserve">We use </w:t>
            </w:r>
            <w:r w:rsidR="00FF12CB">
              <w:t xml:space="preserve">live </w:t>
            </w:r>
            <w:r>
              <w:t>teacher</w:t>
            </w:r>
            <w:r w:rsidR="00C60627">
              <w:t>-assessment</w:t>
            </w:r>
            <w:r>
              <w:t xml:space="preserve"> and self-assessment to qui</w:t>
            </w:r>
            <w:r w:rsidR="00C60627">
              <w:t>ckly identify those who may need</w:t>
            </w:r>
            <w:r>
              <w:t xml:space="preserve"> more help in specific areas</w:t>
            </w:r>
          </w:p>
          <w:p w:rsidR="00FF12CB" w:rsidRDefault="00FF12CB" w:rsidP="00925C9B">
            <w:pPr>
              <w:pStyle w:val="ListParagraph"/>
              <w:numPr>
                <w:ilvl w:val="0"/>
                <w:numId w:val="5"/>
              </w:numPr>
            </w:pPr>
            <w:r>
              <w:t>For pupils with specific SEN</w:t>
            </w:r>
            <w:r w:rsidR="004A5950">
              <w:t xml:space="preserve"> or EAL</w:t>
            </w:r>
            <w:r>
              <w:t xml:space="preserve"> needs a variety of </w:t>
            </w:r>
            <w:r w:rsidR="004A5950">
              <w:t>approaches maybe used including:</w:t>
            </w:r>
            <w:r>
              <w:t xml:space="preserve"> pre-teaching of specific vocabulary, seating children alongside role-models, providing visual practical prompts, adult support and adaptation of activities to ensure engagement</w:t>
            </w:r>
          </w:p>
          <w:p w:rsidR="00FF12CB" w:rsidRDefault="00FF12CB" w:rsidP="00FF12CB"/>
          <w:p w:rsidR="00FF12CB" w:rsidRDefault="00FF12CB" w:rsidP="00FF12CB">
            <w:r>
              <w:t>How we provide challenge:</w:t>
            </w:r>
          </w:p>
          <w:p w:rsidR="00FF12CB" w:rsidRDefault="00FF12CB" w:rsidP="00FF12CB"/>
          <w:p w:rsidR="00FF12CB" w:rsidRDefault="00FF12CB" w:rsidP="00FF12CB">
            <w:pPr>
              <w:pStyle w:val="ListParagraph"/>
              <w:numPr>
                <w:ilvl w:val="0"/>
                <w:numId w:val="6"/>
              </w:numPr>
            </w:pPr>
            <w:r>
              <w:t xml:space="preserve">Teachers use our </w:t>
            </w:r>
            <w:r w:rsidRPr="00FF12CB">
              <w:rPr>
                <w:b/>
              </w:rPr>
              <w:t>assessment grids</w:t>
            </w:r>
            <w:r>
              <w:t xml:space="preserve"> before they start a new topic to identify pupils</w:t>
            </w:r>
            <w:r w:rsidR="0089055C">
              <w:t>’</w:t>
            </w:r>
            <w:r>
              <w:t xml:space="preserve"> previ</w:t>
            </w:r>
            <w:r w:rsidR="0089055C">
              <w:t>ous competence in the subject/</w:t>
            </w:r>
            <w:r>
              <w:t xml:space="preserve">area, for those pupils exceeding the expected level the </w:t>
            </w:r>
            <w:r w:rsidRPr="00FF12CB">
              <w:rPr>
                <w:b/>
              </w:rPr>
              <w:t>assessment grids</w:t>
            </w:r>
            <w:r>
              <w:rPr>
                <w:b/>
              </w:rPr>
              <w:t xml:space="preserve"> </w:t>
            </w:r>
            <w:r>
              <w:t>will give a clear indication of why exceeded the expected standard and this will allow their current class teacher to provide challenge</w:t>
            </w:r>
          </w:p>
          <w:p w:rsidR="00FF12CB" w:rsidRDefault="00FF12CB" w:rsidP="00FF12CB">
            <w:pPr>
              <w:pStyle w:val="ListParagraph"/>
              <w:numPr>
                <w:ilvl w:val="0"/>
                <w:numId w:val="5"/>
              </w:numPr>
            </w:pPr>
            <w:r>
              <w:t>Work maybe differentiated to allow children to go beyond the year group</w:t>
            </w:r>
            <w:r w:rsidR="004A5950">
              <w:t>’</w:t>
            </w:r>
            <w:r>
              <w:t>s objective. This could take the form of additional independent work, the use of resources, peer mentoring or the differentiation of the work to be completed</w:t>
            </w:r>
          </w:p>
          <w:p w:rsidR="00FF12CB" w:rsidRDefault="00FF12CB" w:rsidP="00FF12CB">
            <w:pPr>
              <w:pStyle w:val="ListParagraph"/>
              <w:numPr>
                <w:ilvl w:val="0"/>
                <w:numId w:val="5"/>
              </w:numPr>
            </w:pPr>
            <w:r>
              <w:t>We use live teacher</w:t>
            </w:r>
            <w:r w:rsidR="00C60627">
              <w:t>-assessment</w:t>
            </w:r>
            <w:r>
              <w:t xml:space="preserve"> and self-assessment to quickly identify those who may need more challenge in a specific areas</w:t>
            </w:r>
          </w:p>
          <w:p w:rsidR="00FF12CB" w:rsidRDefault="00FF12CB" w:rsidP="00FF12CB"/>
          <w:p w:rsidR="00FF12CB" w:rsidRDefault="00FF12CB" w:rsidP="00FF12CB"/>
        </w:tc>
      </w:tr>
      <w:tr w:rsidR="002873A4" w:rsidTr="00AE2C4A">
        <w:tc>
          <w:tcPr>
            <w:tcW w:w="9242" w:type="dxa"/>
            <w:shd w:val="clear" w:color="auto" w:fill="FF0000"/>
          </w:tcPr>
          <w:p w:rsidR="002873A4" w:rsidRDefault="00FF12CB" w:rsidP="00D9674D">
            <w:pPr>
              <w:jc w:val="center"/>
            </w:pPr>
            <w:r>
              <w:rPr>
                <w:sz w:val="40"/>
                <w:szCs w:val="40"/>
              </w:rPr>
              <w:t>Curriculum Impact</w:t>
            </w:r>
            <w:r w:rsidR="0062082C">
              <w:rPr>
                <w:sz w:val="40"/>
                <w:szCs w:val="40"/>
              </w:rPr>
              <w:t xml:space="preserve"> for </w:t>
            </w:r>
            <w:r w:rsidR="00AE2C4A">
              <w:rPr>
                <w:sz w:val="40"/>
                <w:szCs w:val="40"/>
              </w:rPr>
              <w:t>French</w:t>
            </w:r>
          </w:p>
        </w:tc>
      </w:tr>
      <w:tr w:rsidR="002873A4" w:rsidTr="00BE4926">
        <w:tc>
          <w:tcPr>
            <w:tcW w:w="9242" w:type="dxa"/>
          </w:tcPr>
          <w:p w:rsidR="002873A4" w:rsidRDefault="00FF12CB" w:rsidP="00BE4926">
            <w:r>
              <w:t>This is what you might see:</w:t>
            </w:r>
          </w:p>
          <w:p w:rsidR="00246AC0" w:rsidRDefault="00246AC0" w:rsidP="00FF12CB">
            <w:pPr>
              <w:pStyle w:val="ListParagraph"/>
              <w:numPr>
                <w:ilvl w:val="0"/>
                <w:numId w:val="7"/>
              </w:numPr>
            </w:pPr>
            <w:r>
              <w:t>A recap of learning from previous year groups</w:t>
            </w:r>
          </w:p>
          <w:p w:rsidR="00FF12CB" w:rsidRDefault="00FF12CB" w:rsidP="00FF12CB">
            <w:pPr>
              <w:pStyle w:val="ListParagraph"/>
              <w:numPr>
                <w:ilvl w:val="0"/>
                <w:numId w:val="7"/>
              </w:numPr>
            </w:pPr>
            <w:r>
              <w:t>A ‘hook’ to inspire and capture the children’s imagination</w:t>
            </w:r>
          </w:p>
          <w:p w:rsidR="00FF12CB" w:rsidRDefault="00246AC0" w:rsidP="00FF12CB">
            <w:pPr>
              <w:pStyle w:val="ListParagraph"/>
              <w:numPr>
                <w:ilvl w:val="0"/>
                <w:numId w:val="7"/>
              </w:numPr>
            </w:pPr>
            <w:r>
              <w:t>Engaged learners</w:t>
            </w:r>
          </w:p>
          <w:p w:rsidR="00B04661" w:rsidRDefault="00B04661" w:rsidP="00FF12CB">
            <w:pPr>
              <w:pStyle w:val="ListParagraph"/>
              <w:numPr>
                <w:ilvl w:val="0"/>
                <w:numId w:val="7"/>
              </w:numPr>
            </w:pPr>
            <w:r>
              <w:t>Children develop knowledge and skills across the curriculum</w:t>
            </w:r>
          </w:p>
          <w:p w:rsidR="00B04661" w:rsidRDefault="00B04661" w:rsidP="00FF12CB">
            <w:pPr>
              <w:pStyle w:val="ListParagraph"/>
              <w:numPr>
                <w:ilvl w:val="0"/>
                <w:numId w:val="7"/>
              </w:numPr>
            </w:pPr>
            <w:r>
              <w:t>Children will develop knowledge and skills they need for the next stages in education</w:t>
            </w:r>
          </w:p>
          <w:p w:rsidR="00B04661" w:rsidRDefault="00B04661" w:rsidP="00FF12CB">
            <w:pPr>
              <w:pStyle w:val="ListParagraph"/>
              <w:numPr>
                <w:ilvl w:val="0"/>
                <w:numId w:val="7"/>
              </w:numPr>
            </w:pPr>
            <w:r>
              <w:t>Children work across the curriculum is of good quality</w:t>
            </w:r>
            <w:bookmarkStart w:id="0" w:name="_GoBack"/>
            <w:bookmarkEnd w:id="0"/>
          </w:p>
          <w:p w:rsidR="00246AC0" w:rsidRPr="00DE6612" w:rsidRDefault="00246AC0" w:rsidP="00FF12CB">
            <w:pPr>
              <w:pStyle w:val="ListParagraph"/>
              <w:numPr>
                <w:ilvl w:val="0"/>
                <w:numId w:val="7"/>
              </w:numPr>
            </w:pPr>
            <w:r w:rsidRPr="00DE6612">
              <w:t>Children posing questions for research</w:t>
            </w:r>
          </w:p>
          <w:p w:rsidR="00246AC0" w:rsidRPr="00DE6612" w:rsidRDefault="00DE6612" w:rsidP="00FF12CB">
            <w:pPr>
              <w:pStyle w:val="ListParagraph"/>
              <w:numPr>
                <w:ilvl w:val="0"/>
                <w:numId w:val="7"/>
              </w:numPr>
            </w:pPr>
            <w:r w:rsidRPr="00DE6612">
              <w:t xml:space="preserve">Children focusing on a range of </w:t>
            </w:r>
            <w:r w:rsidR="00BE2815">
              <w:t>topics relating to both the language and culture of French speaking countries</w:t>
            </w:r>
          </w:p>
          <w:p w:rsidR="00246AC0" w:rsidRPr="0089055C" w:rsidRDefault="00720E7C" w:rsidP="00FF12CB">
            <w:pPr>
              <w:pStyle w:val="ListParagraph"/>
              <w:numPr>
                <w:ilvl w:val="0"/>
                <w:numId w:val="7"/>
              </w:numPr>
            </w:pPr>
            <w:r w:rsidRPr="0089055C">
              <w:t>Deepen their reading and writing skills in the target language, recognising similarities and differences between it and English, using dictionaries to work independently on broadening  their vocabulary</w:t>
            </w:r>
            <w:r w:rsidR="0089055C" w:rsidRPr="0089055C">
              <w:t xml:space="preserve"> and applying those skills in their own writing</w:t>
            </w:r>
          </w:p>
          <w:p w:rsidR="00BE2815" w:rsidRPr="0089055C" w:rsidRDefault="0089055C" w:rsidP="00FF12CB">
            <w:pPr>
              <w:pStyle w:val="ListParagraph"/>
              <w:numPr>
                <w:ilvl w:val="0"/>
                <w:numId w:val="7"/>
              </w:numPr>
            </w:pPr>
            <w:r w:rsidRPr="0089055C">
              <w:t>Pupils conversing with adults and each other, using their listening skills to pick out key vocabulary and determine meaning, and their speaking skills to respond accordingly as well as join in with and appreciate songs and other media</w:t>
            </w:r>
          </w:p>
          <w:p w:rsidR="00246AC0" w:rsidRDefault="00246AC0" w:rsidP="00246AC0"/>
          <w:p w:rsidR="00246AC0" w:rsidRDefault="00246AC0" w:rsidP="00246AC0">
            <w:r>
              <w:t>This is how we know our pupils are doing well</w:t>
            </w:r>
          </w:p>
          <w:p w:rsidR="00246AC0" w:rsidRDefault="00246AC0" w:rsidP="00246AC0"/>
          <w:p w:rsidR="00246AC0" w:rsidRDefault="00246AC0" w:rsidP="00246AC0">
            <w:pPr>
              <w:pStyle w:val="ListParagraph"/>
              <w:numPr>
                <w:ilvl w:val="0"/>
                <w:numId w:val="8"/>
              </w:numPr>
            </w:pPr>
            <w:r w:rsidRPr="00246AC0">
              <w:t>Lessons are planned using our</w:t>
            </w:r>
            <w:r>
              <w:rPr>
                <w:b/>
              </w:rPr>
              <w:t xml:space="preserve"> </w:t>
            </w:r>
            <w:r w:rsidRPr="002873A4">
              <w:rPr>
                <w:b/>
              </w:rPr>
              <w:t>Curriculum Progressions Grids</w:t>
            </w:r>
            <w:r>
              <w:rPr>
                <w:b/>
              </w:rPr>
              <w:t xml:space="preserve"> </w:t>
            </w:r>
            <w:r w:rsidRPr="009E4236">
              <w:t>and our</w:t>
            </w:r>
            <w:r>
              <w:rPr>
                <w:b/>
              </w:rPr>
              <w:t xml:space="preserve"> Knowledge maps </w:t>
            </w:r>
          </w:p>
          <w:p w:rsidR="00246AC0" w:rsidRDefault="00246AC0" w:rsidP="00246AC0">
            <w:pPr>
              <w:pStyle w:val="ListParagraph"/>
              <w:numPr>
                <w:ilvl w:val="0"/>
                <w:numId w:val="8"/>
              </w:numPr>
            </w:pPr>
            <w:r>
              <w:t xml:space="preserve">Teachers assess progress using our </w:t>
            </w:r>
            <w:r>
              <w:rPr>
                <w:b/>
              </w:rPr>
              <w:t xml:space="preserve">Assessment Grids </w:t>
            </w:r>
            <w:r>
              <w:t>recording who has achieved each key area, those who have exceeded it and those who are working towards it. For those exceeding the objective and those (20%) working below the expected level evidence will be provided to support the teacher judgement</w:t>
            </w:r>
          </w:p>
          <w:p w:rsidR="00246AC0" w:rsidRDefault="00246AC0" w:rsidP="00246AC0">
            <w:pPr>
              <w:pStyle w:val="ListParagraph"/>
              <w:numPr>
                <w:ilvl w:val="0"/>
                <w:numId w:val="8"/>
              </w:numPr>
            </w:pPr>
            <w:r>
              <w:t>Feedback from teachers and peers</w:t>
            </w:r>
          </w:p>
          <w:p w:rsidR="00246AC0" w:rsidRPr="00BE2815" w:rsidRDefault="00246AC0" w:rsidP="00246AC0">
            <w:pPr>
              <w:pStyle w:val="ListParagraph"/>
              <w:numPr>
                <w:ilvl w:val="0"/>
                <w:numId w:val="8"/>
              </w:numPr>
              <w:rPr>
                <w:highlight w:val="yellow"/>
              </w:rPr>
            </w:pPr>
            <w:r w:rsidRPr="00BE2815">
              <w:rPr>
                <w:highlight w:val="yellow"/>
              </w:rPr>
              <w:t>Big books will record the key learning in each class and show exemplars of work at the expected l</w:t>
            </w:r>
            <w:r w:rsidR="00D50912" w:rsidRPr="00BE2815">
              <w:rPr>
                <w:highlight w:val="yellow"/>
              </w:rPr>
              <w:t>evel through the use of</w:t>
            </w:r>
            <w:r w:rsidRPr="00BE2815">
              <w:rPr>
                <w:highlight w:val="yellow"/>
              </w:rPr>
              <w:t xml:space="preserve"> photographs, pieces class work and explanation of lessons / learning strategies undertaken</w:t>
            </w:r>
          </w:p>
          <w:p w:rsidR="00246AC0" w:rsidRDefault="00246AC0" w:rsidP="00246AC0">
            <w:pPr>
              <w:pStyle w:val="ListParagraph"/>
              <w:numPr>
                <w:ilvl w:val="0"/>
                <w:numId w:val="8"/>
              </w:numPr>
            </w:pPr>
            <w:r>
              <w:t>Subject leaders monitor the coverage and progression of pupils within their subject on a biannual basis</w:t>
            </w:r>
          </w:p>
          <w:p w:rsidR="00246AC0" w:rsidRDefault="00246AC0" w:rsidP="00246AC0">
            <w:pPr>
              <w:pStyle w:val="ListParagraph"/>
            </w:pPr>
          </w:p>
          <w:p w:rsidR="00246AC0" w:rsidRDefault="00246AC0" w:rsidP="00246AC0">
            <w:r>
              <w:t>Impact of our teaching</w:t>
            </w:r>
          </w:p>
          <w:p w:rsidR="00246AC0" w:rsidRDefault="00246AC0" w:rsidP="00246AC0"/>
          <w:p w:rsidR="00246AC0" w:rsidRDefault="00DE6612" w:rsidP="00246AC0">
            <w:pPr>
              <w:pStyle w:val="ListParagraph"/>
              <w:numPr>
                <w:ilvl w:val="0"/>
                <w:numId w:val="9"/>
              </w:numPr>
            </w:pPr>
            <w:r>
              <w:t>Children who enjoy</w:t>
            </w:r>
            <w:r w:rsidR="00BE2815">
              <w:t xml:space="preserve"> learning</w:t>
            </w:r>
            <w:r>
              <w:t xml:space="preserve"> </w:t>
            </w:r>
            <w:r w:rsidR="00BE2815">
              <w:t>languages</w:t>
            </w:r>
          </w:p>
          <w:p w:rsidR="00246AC0" w:rsidRDefault="00246AC0" w:rsidP="00246AC0">
            <w:pPr>
              <w:pStyle w:val="ListParagraph"/>
              <w:numPr>
                <w:ilvl w:val="0"/>
                <w:numId w:val="9"/>
              </w:numPr>
            </w:pPr>
            <w:r>
              <w:t>Inquisitive learners</w:t>
            </w:r>
          </w:p>
          <w:p w:rsidR="00246AC0" w:rsidRDefault="00246AC0" w:rsidP="00246AC0">
            <w:pPr>
              <w:pStyle w:val="ListParagraph"/>
              <w:numPr>
                <w:ilvl w:val="0"/>
                <w:numId w:val="9"/>
              </w:numPr>
            </w:pPr>
            <w:r>
              <w:t>Reflective learners</w:t>
            </w:r>
          </w:p>
          <w:p w:rsidR="00246AC0" w:rsidRDefault="00246AC0" w:rsidP="00246AC0">
            <w:pPr>
              <w:pStyle w:val="ListParagraph"/>
              <w:numPr>
                <w:ilvl w:val="0"/>
                <w:numId w:val="9"/>
              </w:numPr>
            </w:pPr>
            <w:r>
              <w:t xml:space="preserve">Children who are able to </w:t>
            </w:r>
            <w:r w:rsidR="00DE6612">
              <w:t xml:space="preserve">demonstrate a variety of </w:t>
            </w:r>
            <w:r w:rsidR="00BE2815">
              <w:t>language</w:t>
            </w:r>
            <w:r w:rsidR="00DE6612">
              <w:t xml:space="preserve"> skills</w:t>
            </w:r>
          </w:p>
          <w:p w:rsidR="00246AC0" w:rsidRDefault="00246AC0" w:rsidP="00246AC0">
            <w:pPr>
              <w:pStyle w:val="ListParagraph"/>
              <w:numPr>
                <w:ilvl w:val="0"/>
                <w:numId w:val="9"/>
              </w:numPr>
            </w:pPr>
            <w:r>
              <w:t xml:space="preserve">Children who are </w:t>
            </w:r>
            <w:r w:rsidR="00BE2815">
              <w:t xml:space="preserve">confident and </w:t>
            </w:r>
            <w:r>
              <w:t>prepared to share what they have learned in a variety of ways</w:t>
            </w:r>
          </w:p>
          <w:p w:rsidR="00246AC0" w:rsidRDefault="00246AC0" w:rsidP="00DE6612">
            <w:pPr>
              <w:pStyle w:val="ListParagraph"/>
              <w:numPr>
                <w:ilvl w:val="0"/>
                <w:numId w:val="9"/>
              </w:numPr>
            </w:pPr>
            <w:r>
              <w:t>Children who are able to gain an insight into</w:t>
            </w:r>
            <w:r w:rsidR="00DE6612">
              <w:t xml:space="preserve"> the world in which they live</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B3D"/>
    <w:multiLevelType w:val="hybridMultilevel"/>
    <w:tmpl w:val="C896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C0659"/>
    <w:multiLevelType w:val="hybridMultilevel"/>
    <w:tmpl w:val="8E8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844C9"/>
    <w:multiLevelType w:val="hybridMultilevel"/>
    <w:tmpl w:val="3C9A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47D0E"/>
    <w:multiLevelType w:val="hybridMultilevel"/>
    <w:tmpl w:val="449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2"/>
  </w:num>
  <w:num w:numId="6">
    <w:abstractNumId w:val="5"/>
  </w:num>
  <w:num w:numId="7">
    <w:abstractNumId w:val="6"/>
  </w:num>
  <w:num w:numId="8">
    <w:abstractNumId w:val="1"/>
  </w:num>
  <w:num w:numId="9">
    <w:abstractNumId w:val="3"/>
  </w:num>
  <w:num w:numId="10">
    <w:abstractNumId w:val="4"/>
  </w:num>
  <w:num w:numId="11">
    <w:abstractNumId w:val="11"/>
  </w:num>
  <w:num w:numId="12">
    <w:abstractNumId w:val="12"/>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A4"/>
    <w:rsid w:val="00020B04"/>
    <w:rsid w:val="001101A1"/>
    <w:rsid w:val="00246AC0"/>
    <w:rsid w:val="002676F7"/>
    <w:rsid w:val="002873A4"/>
    <w:rsid w:val="002B50B7"/>
    <w:rsid w:val="003654F0"/>
    <w:rsid w:val="003E56A9"/>
    <w:rsid w:val="004771F2"/>
    <w:rsid w:val="004A5950"/>
    <w:rsid w:val="004F1C9F"/>
    <w:rsid w:val="005955C2"/>
    <w:rsid w:val="005A176B"/>
    <w:rsid w:val="005D0118"/>
    <w:rsid w:val="0062082C"/>
    <w:rsid w:val="00620BAA"/>
    <w:rsid w:val="00666282"/>
    <w:rsid w:val="0070636B"/>
    <w:rsid w:val="00720E7C"/>
    <w:rsid w:val="007D136B"/>
    <w:rsid w:val="0089055C"/>
    <w:rsid w:val="00901FD1"/>
    <w:rsid w:val="00925C9B"/>
    <w:rsid w:val="009E4236"/>
    <w:rsid w:val="00A10C58"/>
    <w:rsid w:val="00A26B5E"/>
    <w:rsid w:val="00AC4E54"/>
    <w:rsid w:val="00AE2C4A"/>
    <w:rsid w:val="00AF4AD2"/>
    <w:rsid w:val="00B04661"/>
    <w:rsid w:val="00BE2815"/>
    <w:rsid w:val="00C55A46"/>
    <w:rsid w:val="00C60627"/>
    <w:rsid w:val="00D46D30"/>
    <w:rsid w:val="00D50912"/>
    <w:rsid w:val="00D9674D"/>
    <w:rsid w:val="00DE6612"/>
    <w:rsid w:val="00EC05C9"/>
    <w:rsid w:val="00F12DBF"/>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25F8"/>
  <w15:docId w15:val="{5A6D6D60-E0C7-4EB7-99CA-FDD209D2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paragraph" w:customStyle="1" w:styleId="Default">
    <w:name w:val="Default"/>
    <w:rsid w:val="00020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Charlotte Hyde</cp:lastModifiedBy>
  <cp:revision>8</cp:revision>
  <cp:lastPrinted>2020-02-27T10:30:00Z</cp:lastPrinted>
  <dcterms:created xsi:type="dcterms:W3CDTF">2020-11-26T18:09:00Z</dcterms:created>
  <dcterms:modified xsi:type="dcterms:W3CDTF">2020-12-16T13:16:00Z</dcterms:modified>
</cp:coreProperties>
</file>