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9D05" w14:textId="21E8A817" w:rsidR="00312C24" w:rsidRDefault="0008283A">
      <w:r>
        <w:rPr>
          <w:noProof/>
        </w:rPr>
        <w:drawing>
          <wp:anchor distT="0" distB="0" distL="114300" distR="114300" simplePos="0" relativeHeight="251658240" behindDoc="0" locked="0" layoutInCell="1" allowOverlap="1" wp14:anchorId="09D0D9EF" wp14:editId="376467A3">
            <wp:simplePos x="0" y="0"/>
            <wp:positionH relativeFrom="column">
              <wp:posOffset>-652145</wp:posOffset>
            </wp:positionH>
            <wp:positionV relativeFrom="paragraph">
              <wp:posOffset>780415</wp:posOffset>
            </wp:positionV>
            <wp:extent cx="10135235" cy="3736975"/>
            <wp:effectExtent l="0" t="0" r="0" b="0"/>
            <wp:wrapSquare wrapText="bothSides"/>
            <wp:docPr id="1" name="Picture 1" descr="A picture containing doll, toy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oll, toy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3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939CC" wp14:editId="3C14BF88">
                <wp:simplePos x="0" y="0"/>
                <wp:positionH relativeFrom="column">
                  <wp:posOffset>7831566</wp:posOffset>
                </wp:positionH>
                <wp:positionV relativeFrom="paragraph">
                  <wp:posOffset>2321284</wp:posOffset>
                </wp:positionV>
                <wp:extent cx="1335819" cy="802668"/>
                <wp:effectExtent l="0" t="0" r="1714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8026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55EF5" w14:textId="77777777" w:rsidR="00747467" w:rsidRPr="00747467" w:rsidRDefault="00747467" w:rsidP="00747467">
                            <w:pPr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747467">
                              <w:rPr>
                                <w:rFonts w:ascii="SassoonPrimary" w:hAnsi="SassoonPrimary"/>
                              </w:rPr>
                              <w:t>We use scientific words to talk about what we are doing.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39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6.65pt;margin-top:182.8pt;width:105.2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" fillcolor="window" strokeweight=".5pt">
                <v:textbox>
                  <w:txbxContent>
                    <w:p w14:paraId="17A55EF5" w14:textId="77777777" w:rsidR="00747467" w:rsidRPr="00747467" w:rsidRDefault="00747467" w:rsidP="00747467">
                      <w:pPr>
                        <w:jc w:val="center"/>
                        <w:rPr>
                          <w:rFonts w:ascii="SassoonPrimary" w:hAnsi="SassoonPrimary"/>
                        </w:rPr>
                      </w:pPr>
                      <w:r w:rsidRPr="00747467">
                        <w:rPr>
                          <w:rFonts w:ascii="SassoonPrimary" w:hAnsi="SassoonPrimary"/>
                        </w:rPr>
                        <w:t>We use scientific words to talk about what we are doing.</w:t>
                      </w:r>
                    </w:p>
                  </w:txbxContent>
                </v:textbox>
              </v:shape>
            </w:pict>
          </mc:Fallback>
        </mc:AlternateContent>
      </w:r>
      <w:r w:rsidR="007474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202DF" wp14:editId="42DBAA74">
                <wp:simplePos x="0" y="0"/>
                <wp:positionH relativeFrom="column">
                  <wp:posOffset>6344810</wp:posOffset>
                </wp:positionH>
                <wp:positionV relativeFrom="paragraph">
                  <wp:posOffset>2393315</wp:posOffset>
                </wp:positionV>
                <wp:extent cx="1121134" cy="508883"/>
                <wp:effectExtent l="0" t="0" r="2222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508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068BE" w14:textId="77777777" w:rsidR="00747467" w:rsidRPr="00747467" w:rsidRDefault="00747467" w:rsidP="00747467">
                            <w:pPr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747467">
                              <w:rPr>
                                <w:rFonts w:ascii="SassoonPrimary" w:hAnsi="SassoonPrimary"/>
                              </w:rPr>
                              <w:t>We ask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02DF" id="Text Box 7" o:spid="_x0000_s1027" type="#_x0000_t202" style="position:absolute;margin-left:499.6pt;margin-top:188.45pt;width:88.3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" fillcolor="window" strokeweight=".5pt">
                <v:textbox>
                  <w:txbxContent>
                    <w:p w14:paraId="553068BE" w14:textId="77777777" w:rsidR="00747467" w:rsidRPr="00747467" w:rsidRDefault="00747467" w:rsidP="00747467">
                      <w:pPr>
                        <w:jc w:val="center"/>
                        <w:rPr>
                          <w:rFonts w:ascii="SassoonPrimary" w:hAnsi="SassoonPrimary"/>
                        </w:rPr>
                      </w:pPr>
                      <w:r w:rsidRPr="00747467">
                        <w:rPr>
                          <w:rFonts w:ascii="SassoonPrimary" w:hAnsi="SassoonPrimary"/>
                        </w:rPr>
                        <w:t>We ask questions</w:t>
                      </w:r>
                    </w:p>
                  </w:txbxContent>
                </v:textbox>
              </v:shape>
            </w:pict>
          </mc:Fallback>
        </mc:AlternateContent>
      </w:r>
      <w:r w:rsidR="007474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0FB63" wp14:editId="2882E77F">
                <wp:simplePos x="0" y="0"/>
                <wp:positionH relativeFrom="column">
                  <wp:posOffset>4532740</wp:posOffset>
                </wp:positionH>
                <wp:positionV relativeFrom="paragraph">
                  <wp:posOffset>2313471</wp:posOffset>
                </wp:positionV>
                <wp:extent cx="1359535" cy="723568"/>
                <wp:effectExtent l="0" t="0" r="1206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723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E98BC" w14:textId="77777777" w:rsidR="00747467" w:rsidRPr="00747467" w:rsidRDefault="00747467" w:rsidP="00747467">
                            <w:pPr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747467">
                              <w:rPr>
                                <w:rFonts w:ascii="SassoonPrimary" w:hAnsi="SassoonPrimary"/>
                              </w:rPr>
                              <w:t xml:space="preserve">We explore and discover new things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FB63" id="Text Box 4" o:spid="_x0000_s1028" type="#_x0000_t202" style="position:absolute;margin-left:356.9pt;margin-top:182.15pt;width:107.05pt;height:5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" fillcolor="window" strokeweight=".5pt">
                <v:textbox>
                  <w:txbxContent>
                    <w:p w14:paraId="3CDE98BC" w14:textId="77777777" w:rsidR="00747467" w:rsidRPr="00747467" w:rsidRDefault="00747467" w:rsidP="00747467">
                      <w:pPr>
                        <w:jc w:val="center"/>
                        <w:rPr>
                          <w:rFonts w:ascii="SassoonPrimary" w:hAnsi="SassoonPrimary"/>
                        </w:rPr>
                      </w:pPr>
                      <w:r w:rsidRPr="00747467">
                        <w:rPr>
                          <w:rFonts w:ascii="SassoonPrimary" w:hAnsi="SassoonPrimary"/>
                        </w:rPr>
                        <w:t xml:space="preserve">We explore and discover new things </w:t>
                      </w:r>
                    </w:p>
                  </w:txbxContent>
                </v:textbox>
              </v:shape>
            </w:pict>
          </mc:Fallback>
        </mc:AlternateContent>
      </w:r>
      <w:r w:rsidR="007474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237FC" wp14:editId="7B27FA0E">
                <wp:simplePos x="0" y="0"/>
                <wp:positionH relativeFrom="column">
                  <wp:posOffset>2726690</wp:posOffset>
                </wp:positionH>
                <wp:positionV relativeFrom="paragraph">
                  <wp:posOffset>2313416</wp:posOffset>
                </wp:positionV>
                <wp:extent cx="1542553" cy="786876"/>
                <wp:effectExtent l="0" t="0" r="1968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786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AE915" w14:textId="77777777" w:rsidR="00747467" w:rsidRPr="00747467" w:rsidRDefault="00747467" w:rsidP="00747467">
                            <w:pPr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747467">
                              <w:rPr>
                                <w:rFonts w:ascii="SassoonPrimary" w:hAnsi="SassoonPrimary"/>
                              </w:rPr>
                              <w:t>We make links between what we have learn and the world around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37FC" id="Text Box 5" o:spid="_x0000_s1029" type="#_x0000_t202" style="position:absolute;margin-left:214.7pt;margin-top:182.15pt;width:121.45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" fillcolor="window" strokeweight=".5pt">
                <v:textbox>
                  <w:txbxContent>
                    <w:p w14:paraId="412AE915" w14:textId="77777777" w:rsidR="00747467" w:rsidRPr="00747467" w:rsidRDefault="00747467" w:rsidP="00747467">
                      <w:pPr>
                        <w:jc w:val="center"/>
                        <w:rPr>
                          <w:rFonts w:ascii="SassoonPrimary" w:hAnsi="SassoonPrimary"/>
                        </w:rPr>
                      </w:pPr>
                      <w:r w:rsidRPr="00747467">
                        <w:rPr>
                          <w:rFonts w:ascii="SassoonPrimary" w:hAnsi="SassoonPrimary"/>
                        </w:rPr>
                        <w:t>We make links between what we have learn and the world around us.</w:t>
                      </w:r>
                    </w:p>
                  </w:txbxContent>
                </v:textbox>
              </v:shape>
            </w:pict>
          </mc:Fallback>
        </mc:AlternateContent>
      </w:r>
      <w:r w:rsidR="007474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4E33E" wp14:editId="11BB2E83">
                <wp:simplePos x="0" y="0"/>
                <wp:positionH relativeFrom="column">
                  <wp:posOffset>1248355</wp:posOffset>
                </wp:positionH>
                <wp:positionV relativeFrom="paragraph">
                  <wp:posOffset>2313830</wp:posOffset>
                </wp:positionV>
                <wp:extent cx="1296062" cy="723568"/>
                <wp:effectExtent l="0" t="0" r="1841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2" cy="723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5F4BB" w14:textId="77777777" w:rsidR="00747467" w:rsidRPr="00747467" w:rsidRDefault="00747467" w:rsidP="00747467">
                            <w:pPr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747467">
                              <w:rPr>
                                <w:rStyle w:val="Strong"/>
                                <w:rFonts w:ascii="SassoonPrimary" w:hAnsi="SassoonPrimary" w:cs="Open Sans"/>
                                <w:b w:val="0"/>
                                <w:bCs w:val="0"/>
                                <w:color w:val="301706"/>
                                <w:bdr w:val="none" w:sz="0" w:space="0" w:color="auto" w:frame="1"/>
                                <w:shd w:val="clear" w:color="auto" w:fill="FFFFFF"/>
                              </w:rPr>
                              <w:t>We investigate, experiment and explain 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E33E" id="Text Box 2" o:spid="_x0000_s1030" type="#_x0000_t202" style="position:absolute;margin-left:98.3pt;margin-top:182.2pt;width:102.0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" fillcolor="window" strokeweight=".5pt">
                <v:textbox>
                  <w:txbxContent>
                    <w:p w14:paraId="01E5F4BB" w14:textId="77777777" w:rsidR="00747467" w:rsidRPr="00747467" w:rsidRDefault="00747467" w:rsidP="00747467">
                      <w:pPr>
                        <w:jc w:val="center"/>
                        <w:rPr>
                          <w:rFonts w:ascii="SassoonPrimary" w:hAnsi="SassoonPrimary"/>
                        </w:rPr>
                      </w:pPr>
                      <w:r w:rsidRPr="00747467">
                        <w:rPr>
                          <w:rStyle w:val="Strong"/>
                          <w:rFonts w:ascii="SassoonPrimary" w:hAnsi="SassoonPrimary" w:cs="Open Sans"/>
                          <w:b w:val="0"/>
                          <w:bCs w:val="0"/>
                          <w:color w:val="301706"/>
                          <w:bdr w:val="none" w:sz="0" w:space="0" w:color="auto" w:frame="1"/>
                          <w:shd w:val="clear" w:color="auto" w:fill="FFFFFF"/>
                        </w:rPr>
                        <w:t>We investigate, experiment and explain our ideas</w:t>
                      </w:r>
                    </w:p>
                  </w:txbxContent>
                </v:textbox>
              </v:shape>
            </w:pict>
          </mc:Fallback>
        </mc:AlternateContent>
      </w:r>
      <w:r w:rsidR="007474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34620" wp14:editId="3B32473B">
                <wp:simplePos x="0" y="0"/>
                <wp:positionH relativeFrom="column">
                  <wp:posOffset>-365263</wp:posOffset>
                </wp:positionH>
                <wp:positionV relativeFrom="paragraph">
                  <wp:posOffset>2321421</wp:posOffset>
                </wp:positionV>
                <wp:extent cx="1248355" cy="627380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70F45" w14:textId="77777777" w:rsidR="00747467" w:rsidRPr="00747467" w:rsidRDefault="00747467" w:rsidP="00747467">
                            <w:pPr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747467">
                              <w:rPr>
                                <w:rFonts w:ascii="SassoonPrimary" w:hAnsi="SassoonPrimary"/>
                              </w:rPr>
                              <w:t xml:space="preserve">We make predictions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4620" id="Text Box 3" o:spid="_x0000_s1031" type="#_x0000_t202" style="position:absolute;margin-left:-28.75pt;margin-top:182.8pt;width:98.3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8zQwIAAJQ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" fillcolor="window" strokeweight=".5pt">
                <v:textbox>
                  <w:txbxContent>
                    <w:p w14:paraId="30C70F45" w14:textId="77777777" w:rsidR="00747467" w:rsidRPr="00747467" w:rsidRDefault="00747467" w:rsidP="00747467">
                      <w:pPr>
                        <w:jc w:val="center"/>
                        <w:rPr>
                          <w:rFonts w:ascii="SassoonPrimary" w:hAnsi="SassoonPrimary"/>
                        </w:rPr>
                      </w:pPr>
                      <w:r w:rsidRPr="00747467">
                        <w:rPr>
                          <w:rFonts w:ascii="SassoonPrimary" w:hAnsi="SassoonPrimary"/>
                        </w:rPr>
                        <w:t xml:space="preserve">We make predictions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758545F5" w14:textId="1AEE5190" w:rsidR="0008283A" w:rsidRPr="0008283A" w:rsidRDefault="0008283A" w:rsidP="0008283A"/>
    <w:p w14:paraId="43BBB6D0" w14:textId="13611791" w:rsidR="0008283A" w:rsidRPr="0008283A" w:rsidRDefault="0008283A" w:rsidP="0008283A"/>
    <w:p w14:paraId="0ED1CC87" w14:textId="21A00906" w:rsidR="0008283A" w:rsidRPr="0008283A" w:rsidRDefault="0008283A" w:rsidP="0008283A"/>
    <w:p w14:paraId="1386E494" w14:textId="38FBBA7D" w:rsidR="0008283A" w:rsidRPr="0008283A" w:rsidRDefault="0008283A" w:rsidP="0008283A"/>
    <w:p w14:paraId="2C2E1425" w14:textId="7EC794E5" w:rsidR="0008283A" w:rsidRPr="0008283A" w:rsidRDefault="0008283A" w:rsidP="0008283A"/>
    <w:p w14:paraId="49A82401" w14:textId="527A1C4B" w:rsidR="0008283A" w:rsidRPr="0008283A" w:rsidRDefault="0008283A" w:rsidP="0008283A"/>
    <w:p w14:paraId="319C5299" w14:textId="551979E5" w:rsidR="0008283A" w:rsidRPr="0008283A" w:rsidRDefault="0008283A" w:rsidP="0008283A"/>
    <w:p w14:paraId="5477D229" w14:textId="13C65C38" w:rsidR="0008283A" w:rsidRPr="0008283A" w:rsidRDefault="0008283A" w:rsidP="0008283A"/>
    <w:p w14:paraId="3BCC8458" w14:textId="2FFE000F" w:rsidR="0008283A" w:rsidRPr="0008283A" w:rsidRDefault="0008283A" w:rsidP="0008283A"/>
    <w:tbl>
      <w:tblPr>
        <w:tblStyle w:val="TableGrid"/>
        <w:tblW w:w="15451" w:type="dxa"/>
        <w:tblInd w:w="-719" w:type="dxa"/>
        <w:tblLook w:val="04A0" w:firstRow="1" w:lastRow="0" w:firstColumn="1" w:lastColumn="0" w:noHBand="0" w:noVBand="1"/>
      </w:tblPr>
      <w:tblGrid>
        <w:gridCol w:w="5363"/>
        <w:gridCol w:w="4985"/>
        <w:gridCol w:w="5103"/>
      </w:tblGrid>
      <w:tr w:rsidR="0008283A" w14:paraId="66EC8A2C" w14:textId="77777777" w:rsidTr="0008283A">
        <w:tc>
          <w:tcPr>
            <w:tcW w:w="15451" w:type="dxa"/>
            <w:gridSpan w:val="3"/>
            <w:tcBorders>
              <w:top w:val="single" w:sz="8" w:space="0" w:color="00743A"/>
              <w:left w:val="single" w:sz="8" w:space="0" w:color="00743A"/>
              <w:bottom w:val="nil"/>
              <w:right w:val="single" w:sz="8" w:space="0" w:color="00743A"/>
            </w:tcBorders>
            <w:shd w:val="clear" w:color="auto" w:fill="auto"/>
          </w:tcPr>
          <w:p w14:paraId="53F7F97C" w14:textId="77777777" w:rsidR="0008283A" w:rsidRPr="0008283A" w:rsidRDefault="0008283A" w:rsidP="0008283A">
            <w:pPr>
              <w:jc w:val="center"/>
              <w:rPr>
                <w:rFonts w:ascii="SassoonPrimary" w:hAnsi="SassoonPrimary" w:cs="Arial"/>
                <w:b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b/>
                <w:sz w:val="24"/>
                <w:szCs w:val="24"/>
              </w:rPr>
              <w:t>Key Questions – provide opportunities to develop curiosity, where adults can model questions and children can ask questions.</w:t>
            </w:r>
          </w:p>
          <w:p w14:paraId="10494BC5" w14:textId="77777777" w:rsidR="0008283A" w:rsidRPr="0008283A" w:rsidRDefault="0008283A" w:rsidP="000828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08283A" w14:paraId="3DF6775B" w14:textId="77777777" w:rsidTr="0008283A">
        <w:tc>
          <w:tcPr>
            <w:tcW w:w="5363" w:type="dxa"/>
            <w:tcBorders>
              <w:top w:val="nil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auto"/>
          </w:tcPr>
          <w:p w14:paraId="7E4BCDA2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  <w:u w:val="single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  <w:u w:val="single"/>
              </w:rPr>
              <w:t>Describe</w:t>
            </w:r>
          </w:p>
          <w:p w14:paraId="3D1CB497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</w:p>
          <w:p w14:paraId="1148DEB3" w14:textId="77777777" w:rsidR="0008283A" w:rsidRPr="0008283A" w:rsidRDefault="0008283A" w:rsidP="0008283A">
            <w:pPr>
              <w:rPr>
                <w:rFonts w:ascii="SassoonPrimary" w:hAnsi="SassoonPrimary" w:cs="Arial"/>
                <w:i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i/>
                <w:sz w:val="24"/>
                <w:szCs w:val="24"/>
              </w:rPr>
              <w:t>What is it like?</w:t>
            </w:r>
          </w:p>
          <w:p w14:paraId="33942456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How does ____ look, taste, feel, sound, smell?</w:t>
            </w:r>
          </w:p>
          <w:p w14:paraId="5542D0A1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show me…?</w:t>
            </w:r>
          </w:p>
          <w:p w14:paraId="7F4AA513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tell me about…?</w:t>
            </w:r>
          </w:p>
          <w:p w14:paraId="6DABBC04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tell me which…?</w:t>
            </w:r>
          </w:p>
          <w:p w14:paraId="7058D7DE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describe…?</w:t>
            </w:r>
          </w:p>
          <w:p w14:paraId="1B5E4794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</w:p>
          <w:p w14:paraId="0AECA9D9" w14:textId="77777777" w:rsidR="0008283A" w:rsidRPr="0008283A" w:rsidRDefault="0008283A" w:rsidP="0008283A">
            <w:pPr>
              <w:rPr>
                <w:rFonts w:ascii="SassoonPrimary" w:hAnsi="SassoonPrimary" w:cs="Arial"/>
                <w:i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i/>
                <w:sz w:val="24"/>
                <w:szCs w:val="24"/>
              </w:rPr>
              <w:t>What’s happening?</w:t>
            </w:r>
          </w:p>
          <w:p w14:paraId="343C9C56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What’s happening here?</w:t>
            </w:r>
          </w:p>
          <w:p w14:paraId="1446530E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What happens when you…?</w:t>
            </w:r>
          </w:p>
          <w:p w14:paraId="68ED0252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tell me what…?</w:t>
            </w:r>
          </w:p>
          <w:p w14:paraId="677EF381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How does that work?</w:t>
            </w:r>
          </w:p>
          <w:p w14:paraId="0C509567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What did you notice when you…?</w:t>
            </w:r>
          </w:p>
          <w:p w14:paraId="0A80355C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</w:p>
          <w:p w14:paraId="738BD2F3" w14:textId="77777777" w:rsidR="0008283A" w:rsidRPr="0008283A" w:rsidRDefault="0008283A" w:rsidP="0008283A">
            <w:pPr>
              <w:rPr>
                <w:rFonts w:ascii="SassoonPrimary" w:hAnsi="SassoonPrimary" w:cs="Arial"/>
                <w:i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i/>
                <w:sz w:val="24"/>
                <w:szCs w:val="24"/>
              </w:rPr>
              <w:t>Compare and contrast:</w:t>
            </w:r>
          </w:p>
          <w:p w14:paraId="5628ADE3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What is the same about…?</w:t>
            </w:r>
          </w:p>
          <w:p w14:paraId="71A3AFCF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What is different…?</w:t>
            </w:r>
          </w:p>
          <w:p w14:paraId="2F9C89F1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Which ones…?</w:t>
            </w:r>
          </w:p>
          <w:p w14:paraId="5FD79BE4" w14:textId="77777777" w:rsidR="0008283A" w:rsidRPr="0008283A" w:rsidRDefault="0008283A" w:rsidP="000828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auto"/>
          </w:tcPr>
          <w:p w14:paraId="2364B234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  <w:u w:val="single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  <w:u w:val="single"/>
              </w:rPr>
              <w:t>Why?</w:t>
            </w:r>
          </w:p>
          <w:p w14:paraId="69152B96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</w:p>
          <w:p w14:paraId="6C360A42" w14:textId="77777777" w:rsidR="0008283A" w:rsidRPr="0008283A" w:rsidRDefault="0008283A" w:rsidP="0008283A">
            <w:pPr>
              <w:rPr>
                <w:rFonts w:ascii="SassoonPrimary" w:hAnsi="SassoonPrimary" w:cs="Arial"/>
                <w:i/>
                <w:sz w:val="24"/>
                <w:szCs w:val="24"/>
              </w:rPr>
            </w:pPr>
            <w:proofErr w:type="gramStart"/>
            <w:r w:rsidRPr="0008283A">
              <w:rPr>
                <w:rFonts w:ascii="SassoonPrimary" w:hAnsi="SassoonPrimary" w:cs="Arial"/>
                <w:i/>
                <w:sz w:val="24"/>
                <w:szCs w:val="24"/>
              </w:rPr>
              <w:t>Why</w:t>
            </w:r>
            <w:proofErr w:type="gramEnd"/>
            <w:r w:rsidRPr="0008283A">
              <w:rPr>
                <w:rFonts w:ascii="SassoonPrimary" w:hAnsi="SassoonPrimary" w:cs="Arial"/>
                <w:i/>
                <w:sz w:val="24"/>
                <w:szCs w:val="24"/>
              </w:rPr>
              <w:t xml:space="preserve"> it happened?</w:t>
            </w:r>
          </w:p>
          <w:p w14:paraId="70346DF9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Why did…?</w:t>
            </w:r>
          </w:p>
          <w:p w14:paraId="266BEE28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Why do you think…?</w:t>
            </w:r>
          </w:p>
          <w:p w14:paraId="159C4262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Why do you think… is happening/happened?</w:t>
            </w:r>
          </w:p>
          <w:p w14:paraId="26AB78E1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tell me why…?</w:t>
            </w:r>
          </w:p>
          <w:p w14:paraId="1B4909F6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Tell me why…?</w:t>
            </w:r>
          </w:p>
          <w:p w14:paraId="6D845E87" w14:textId="77777777" w:rsidR="0008283A" w:rsidRPr="0008283A" w:rsidRDefault="0008283A" w:rsidP="000828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auto"/>
          </w:tcPr>
          <w:p w14:paraId="5C0FDB03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  <w:u w:val="single"/>
              </w:rPr>
              <w:t>I Wonder</w:t>
            </w:r>
          </w:p>
          <w:p w14:paraId="6751E837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</w:p>
          <w:p w14:paraId="4C4675EC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i/>
                <w:sz w:val="24"/>
                <w:szCs w:val="24"/>
              </w:rPr>
              <w:t>What could we do next?</w:t>
            </w:r>
          </w:p>
          <w:p w14:paraId="4626C6CF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I wonder if…?</w:t>
            </w:r>
          </w:p>
          <w:p w14:paraId="58A5D880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What if…?</w:t>
            </w:r>
          </w:p>
          <w:p w14:paraId="6D6F9684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What will happen if we…?</w:t>
            </w:r>
          </w:p>
          <w:p w14:paraId="6CEE34FF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How can you make…?</w:t>
            </w:r>
          </w:p>
          <w:p w14:paraId="0973FBF9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How can you show…?</w:t>
            </w:r>
          </w:p>
          <w:p w14:paraId="41963122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How could we find out if…?</w:t>
            </w:r>
          </w:p>
          <w:p w14:paraId="39E7CF9A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find another way that will…?</w:t>
            </w:r>
          </w:p>
          <w:p w14:paraId="0D141027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think of another way…?</w:t>
            </w:r>
          </w:p>
          <w:p w14:paraId="55BC6D67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How could we improve…?</w:t>
            </w:r>
          </w:p>
          <w:p w14:paraId="38BDDBF7" w14:textId="77777777" w:rsidR="0008283A" w:rsidRPr="0008283A" w:rsidRDefault="0008283A" w:rsidP="0008283A">
            <w:pPr>
              <w:rPr>
                <w:rFonts w:ascii="SassoonPrimary" w:hAnsi="SassoonPrimary" w:cs="Arial"/>
                <w:sz w:val="24"/>
                <w:szCs w:val="24"/>
              </w:rPr>
            </w:pPr>
            <w:r w:rsidRPr="0008283A">
              <w:rPr>
                <w:rFonts w:ascii="SassoonPrimary" w:hAnsi="SassoonPrimary" w:cs="Arial"/>
                <w:sz w:val="24"/>
                <w:szCs w:val="24"/>
              </w:rPr>
              <w:t>Can you create/invent/design…?</w:t>
            </w:r>
          </w:p>
          <w:p w14:paraId="0A2B660B" w14:textId="77777777" w:rsidR="0008283A" w:rsidRPr="0008283A" w:rsidRDefault="0008283A" w:rsidP="000828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14:paraId="3E54FBFE" w14:textId="5D54101F" w:rsidR="0008283A" w:rsidRPr="0008283A" w:rsidRDefault="0008283A" w:rsidP="0008283A"/>
    <w:p w14:paraId="7CFB4EB9" w14:textId="50080AC3" w:rsidR="0008283A" w:rsidRPr="0008283A" w:rsidRDefault="0008283A" w:rsidP="0008283A"/>
    <w:p w14:paraId="5F91C8E8" w14:textId="76D565F6" w:rsidR="0008283A" w:rsidRPr="0008283A" w:rsidRDefault="0008283A" w:rsidP="0008283A"/>
    <w:p w14:paraId="73B58DF8" w14:textId="171449D3" w:rsidR="0008283A" w:rsidRPr="0008283A" w:rsidRDefault="0008283A" w:rsidP="0008283A"/>
    <w:p w14:paraId="0060D855" w14:textId="77777777" w:rsidR="0008283A" w:rsidRPr="0008283A" w:rsidRDefault="0008283A" w:rsidP="0008283A"/>
    <w:sectPr w:rsidR="0008283A" w:rsidRPr="0008283A" w:rsidSect="0074746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CB7A" w14:textId="77777777" w:rsidR="00747467" w:rsidRDefault="00747467" w:rsidP="00747467">
      <w:pPr>
        <w:spacing w:line="240" w:lineRule="auto"/>
      </w:pPr>
      <w:r>
        <w:separator/>
      </w:r>
    </w:p>
  </w:endnote>
  <w:endnote w:type="continuationSeparator" w:id="0">
    <w:p w14:paraId="6899F0B3" w14:textId="77777777" w:rsidR="00747467" w:rsidRDefault="00747467" w:rsidP="0074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F6D1" w14:textId="77777777" w:rsidR="00747467" w:rsidRPr="00C82CE3" w:rsidRDefault="00747467" w:rsidP="00747467">
    <w:pPr>
      <w:pStyle w:val="Footer"/>
      <w:jc w:val="center"/>
      <w:rPr>
        <w:rFonts w:ascii="SassoonPrimary" w:hAnsi="SassoonPrimary"/>
        <w:sz w:val="32"/>
        <w:szCs w:val="32"/>
      </w:rPr>
    </w:pPr>
    <w:r w:rsidRPr="00C82CE3">
      <w:rPr>
        <w:rFonts w:ascii="SassoonPrimary" w:hAnsi="SassoonPrimary" w:cs="Open Sans"/>
        <w:color w:val="301706"/>
        <w:sz w:val="32"/>
        <w:szCs w:val="32"/>
        <w:shd w:val="clear" w:color="auto" w:fill="FFFFFF"/>
      </w:rPr>
      <w:t>Explore</w:t>
    </w:r>
    <w:r>
      <w:rPr>
        <w:rFonts w:ascii="SassoonPrimary" w:hAnsi="SassoonPrimary" w:cs="Open Sans"/>
        <w:color w:val="301706"/>
        <w:sz w:val="32"/>
        <w:szCs w:val="32"/>
        <w:shd w:val="clear" w:color="auto" w:fill="FFFFFF"/>
      </w:rPr>
      <w:t xml:space="preserve">        </w:t>
    </w:r>
    <w:r w:rsidRPr="00C82CE3">
      <w:rPr>
        <w:rFonts w:ascii="SassoonPrimary" w:hAnsi="SassoonPrimary" w:cs="Open Sans"/>
        <w:color w:val="301706"/>
        <w:sz w:val="32"/>
        <w:szCs w:val="32"/>
        <w:shd w:val="clear" w:color="auto" w:fill="FFFFFF"/>
      </w:rPr>
      <w:t>Engage</w:t>
    </w:r>
    <w:r>
      <w:rPr>
        <w:rFonts w:ascii="SassoonPrimary" w:hAnsi="SassoonPrimary" w:cs="Open Sans"/>
        <w:color w:val="301706"/>
        <w:sz w:val="32"/>
        <w:szCs w:val="32"/>
        <w:shd w:val="clear" w:color="auto" w:fill="FFFFFF"/>
      </w:rPr>
      <w:t xml:space="preserve">      </w:t>
    </w:r>
    <w:r w:rsidRPr="00C82CE3">
      <w:rPr>
        <w:rFonts w:ascii="SassoonPrimary" w:hAnsi="SassoonPrimary" w:cs="Open Sans"/>
        <w:color w:val="301706"/>
        <w:sz w:val="32"/>
        <w:szCs w:val="32"/>
        <w:shd w:val="clear" w:color="auto" w:fill="FFFFFF"/>
      </w:rPr>
      <w:t>Enquire</w:t>
    </w:r>
    <w:r>
      <w:rPr>
        <w:rFonts w:ascii="SassoonPrimary" w:hAnsi="SassoonPrimary" w:cs="Open Sans"/>
        <w:color w:val="301706"/>
        <w:sz w:val="32"/>
        <w:szCs w:val="32"/>
        <w:shd w:val="clear" w:color="auto" w:fill="FFFFFF"/>
      </w:rPr>
      <w:t xml:space="preserve">      </w:t>
    </w:r>
    <w:r w:rsidRPr="00C82CE3">
      <w:rPr>
        <w:rFonts w:ascii="SassoonPrimary" w:hAnsi="SassoonPrimary" w:cs="Open Sans"/>
        <w:color w:val="301706"/>
        <w:sz w:val="32"/>
        <w:szCs w:val="32"/>
        <w:shd w:val="clear" w:color="auto" w:fill="FFFFFF"/>
      </w:rPr>
      <w:t>Explain</w:t>
    </w:r>
  </w:p>
  <w:p w14:paraId="3DEFCE83" w14:textId="77777777" w:rsidR="00747467" w:rsidRDefault="0074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EB1B" w14:textId="77777777" w:rsidR="00747467" w:rsidRDefault="00747467" w:rsidP="00747467">
      <w:pPr>
        <w:spacing w:line="240" w:lineRule="auto"/>
      </w:pPr>
      <w:r>
        <w:separator/>
      </w:r>
    </w:p>
  </w:footnote>
  <w:footnote w:type="continuationSeparator" w:id="0">
    <w:p w14:paraId="1A0BC7A3" w14:textId="77777777" w:rsidR="00747467" w:rsidRDefault="00747467" w:rsidP="00747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5DBE" w14:textId="53965DCB" w:rsidR="00747467" w:rsidRPr="00747467" w:rsidRDefault="00747467" w:rsidP="00747467">
    <w:pPr>
      <w:jc w:val="center"/>
      <w:rPr>
        <w:rFonts w:ascii="SassoonPrimary" w:hAnsi="SassoonPrimary"/>
        <w:sz w:val="56"/>
        <w:szCs w:val="56"/>
        <w:u w:val="single"/>
      </w:rPr>
    </w:pPr>
    <w:r w:rsidRPr="00457F89">
      <w:rPr>
        <w:rFonts w:ascii="SassoonPrimary" w:hAnsi="SassoonPrimary"/>
        <w:sz w:val="56"/>
        <w:szCs w:val="56"/>
        <w:u w:val="single"/>
      </w:rPr>
      <w:t>EYFS Principles of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67"/>
    <w:rsid w:val="0008283A"/>
    <w:rsid w:val="00312C24"/>
    <w:rsid w:val="007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2C9F"/>
  <w15:chartTrackingRefBased/>
  <w15:docId w15:val="{C64C4FC9-291B-4631-A101-87ED3D9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67"/>
  </w:style>
  <w:style w:type="paragraph" w:styleId="Footer">
    <w:name w:val="footer"/>
    <w:basedOn w:val="Normal"/>
    <w:link w:val="FooterChar"/>
    <w:uiPriority w:val="99"/>
    <w:unhideWhenUsed/>
    <w:rsid w:val="007474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67"/>
  </w:style>
  <w:style w:type="character" w:styleId="Strong">
    <w:name w:val="Strong"/>
    <w:basedOn w:val="DefaultParagraphFont"/>
    <w:uiPriority w:val="22"/>
    <w:qFormat/>
    <w:rsid w:val="00747467"/>
    <w:rPr>
      <w:b/>
      <w:bCs/>
    </w:rPr>
  </w:style>
  <w:style w:type="table" w:styleId="TableGrid">
    <w:name w:val="Table Grid"/>
    <w:basedOn w:val="TableNormal"/>
    <w:uiPriority w:val="39"/>
    <w:rsid w:val="000828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dcterms:created xsi:type="dcterms:W3CDTF">2022-02-22T14:03:00Z</dcterms:created>
  <dcterms:modified xsi:type="dcterms:W3CDTF">2022-03-16T20:05:00Z</dcterms:modified>
</cp:coreProperties>
</file>