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86"/>
        <w:tblW w:w="15446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10631"/>
      </w:tblGrid>
      <w:tr w:rsidR="00CB2BEE" w:rsidRPr="005307CC" w14:paraId="4CD98A61" w14:textId="77777777" w:rsidTr="00B213C7">
        <w:trPr>
          <w:trHeight w:val="269"/>
        </w:trPr>
        <w:tc>
          <w:tcPr>
            <w:tcW w:w="15446" w:type="dxa"/>
            <w:gridSpan w:val="3"/>
            <w:shd w:val="clear" w:color="auto" w:fill="auto"/>
          </w:tcPr>
          <w:p w14:paraId="276BA3AE" w14:textId="77777777" w:rsidR="00CB2BEE" w:rsidRDefault="00B213C7" w:rsidP="00CB2BEE">
            <w:pPr>
              <w:tabs>
                <w:tab w:val="left" w:pos="6660"/>
              </w:tabs>
              <w:jc w:val="center"/>
              <w:rPr>
                <w:b/>
                <w:bCs/>
                <w:sz w:val="72"/>
                <w:szCs w:val="72"/>
              </w:rPr>
            </w:pPr>
            <w:bookmarkStart w:id="0" w:name="_GoBack"/>
            <w:bookmarkEnd w:id="0"/>
            <w:r>
              <w:rPr>
                <w:b/>
                <w:bCs/>
                <w:sz w:val="72"/>
                <w:szCs w:val="72"/>
              </w:rPr>
              <w:t>D and T</w:t>
            </w:r>
          </w:p>
          <w:p w14:paraId="622C2F1C" w14:textId="77777777" w:rsidR="00985634" w:rsidRDefault="00985634" w:rsidP="00CB2BEE">
            <w:pPr>
              <w:tabs>
                <w:tab w:val="left" w:pos="66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Class </w:t>
            </w:r>
            <w:r w:rsidR="00E61E92">
              <w:rPr>
                <w:b/>
                <w:bCs/>
                <w:sz w:val="24"/>
                <w:szCs w:val="24"/>
              </w:rPr>
              <w:t>2</w:t>
            </w:r>
          </w:p>
          <w:p w14:paraId="15C1F4D0" w14:textId="2CCA1B03" w:rsidR="00E61E92" w:rsidRPr="00985634" w:rsidRDefault="00E61E92" w:rsidP="00CB2BEE">
            <w:pPr>
              <w:tabs>
                <w:tab w:val="left" w:pos="66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Cycle </w:t>
            </w:r>
            <w:r w:rsidR="007F61FB"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763B6" w:rsidRPr="005307CC" w14:paraId="2786A6A7" w14:textId="77777777" w:rsidTr="00B213C7">
        <w:trPr>
          <w:trHeight w:val="269"/>
        </w:trPr>
        <w:tc>
          <w:tcPr>
            <w:tcW w:w="15446" w:type="dxa"/>
            <w:gridSpan w:val="3"/>
            <w:shd w:val="clear" w:color="auto" w:fill="auto"/>
          </w:tcPr>
          <w:p w14:paraId="309A38ED" w14:textId="77777777" w:rsidR="006763B6" w:rsidRPr="00365274" w:rsidRDefault="006763B6" w:rsidP="006763B6">
            <w:pPr>
              <w:jc w:val="center"/>
              <w:rPr>
                <w:b/>
                <w:bCs/>
                <w:sz w:val="20"/>
                <w:szCs w:val="20"/>
              </w:rPr>
            </w:pPr>
            <w:r w:rsidRPr="0047185C">
              <w:rPr>
                <w:b/>
                <w:bCs/>
                <w:sz w:val="20"/>
                <w:szCs w:val="20"/>
              </w:rPr>
              <w:t>Knowledge</w:t>
            </w:r>
          </w:p>
        </w:tc>
      </w:tr>
      <w:tr w:rsidR="00424607" w:rsidRPr="00365274" w14:paraId="3897BD2B" w14:textId="77777777" w:rsidTr="005F395B">
        <w:trPr>
          <w:trHeight w:val="232"/>
        </w:trPr>
        <w:tc>
          <w:tcPr>
            <w:tcW w:w="1980" w:type="dxa"/>
            <w:shd w:val="clear" w:color="auto" w:fill="auto"/>
          </w:tcPr>
          <w:p w14:paraId="73B4243D" w14:textId="77777777" w:rsidR="00424607" w:rsidRPr="00365274" w:rsidRDefault="00424607" w:rsidP="00676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835" w:type="dxa"/>
            <w:shd w:val="clear" w:color="auto" w:fill="auto"/>
          </w:tcPr>
          <w:p w14:paraId="60DF349D" w14:textId="77777777" w:rsidR="00424607" w:rsidRPr="00365274" w:rsidRDefault="00424607" w:rsidP="006763B6">
            <w:pPr>
              <w:jc w:val="center"/>
              <w:rPr>
                <w:b/>
                <w:sz w:val="20"/>
                <w:szCs w:val="20"/>
              </w:rPr>
            </w:pPr>
            <w:r w:rsidRPr="00365274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10631" w:type="dxa"/>
            <w:shd w:val="clear" w:color="auto" w:fill="auto"/>
          </w:tcPr>
          <w:p w14:paraId="0659A83C" w14:textId="3EFF48B5" w:rsidR="00424607" w:rsidRPr="00365274" w:rsidRDefault="00424607" w:rsidP="006763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24607" w:rsidRPr="005307CC" w14:paraId="500618D3" w14:textId="77777777" w:rsidTr="00620454">
        <w:trPr>
          <w:trHeight w:val="307"/>
        </w:trPr>
        <w:tc>
          <w:tcPr>
            <w:tcW w:w="1980" w:type="dxa"/>
            <w:vAlign w:val="center"/>
          </w:tcPr>
          <w:p w14:paraId="3040FD61" w14:textId="2B13C428" w:rsidR="00424607" w:rsidRPr="00DD04D2" w:rsidRDefault="00DD04D2" w:rsidP="006763B6">
            <w:pPr>
              <w:jc w:val="center"/>
              <w:rPr>
                <w:sz w:val="18"/>
                <w:szCs w:val="18"/>
              </w:rPr>
            </w:pPr>
            <w:r w:rsidRPr="00DD04D2">
              <w:rPr>
                <w:b/>
                <w:sz w:val="18"/>
                <w:szCs w:val="18"/>
              </w:rPr>
              <w:t>Wheels and axles: Making a vehicle (Fire-engine</w:t>
            </w:r>
            <w:r w:rsidRPr="00DD04D2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5D34F2E7" w14:textId="77777777" w:rsidR="00DD04D2" w:rsidRPr="00DD04D2" w:rsidRDefault="00DD04D2" w:rsidP="00DD04D2">
            <w:pPr>
              <w:rPr>
                <w:b/>
                <w:bCs/>
                <w:sz w:val="18"/>
                <w:szCs w:val="18"/>
              </w:rPr>
            </w:pPr>
            <w:r w:rsidRPr="00DD04D2">
              <w:rPr>
                <w:bCs/>
                <w:sz w:val="18"/>
                <w:szCs w:val="18"/>
              </w:rPr>
              <w:t>vehicle, wheels, axle, chassis, fire-engine, lights, hose, features, dowel, hacksaw, cut, stick, glue gun</w:t>
            </w:r>
          </w:p>
          <w:p w14:paraId="14297A09" w14:textId="77777777" w:rsidR="00424607" w:rsidRPr="00DD04D2" w:rsidRDefault="00424607" w:rsidP="00162018">
            <w:pPr>
              <w:rPr>
                <w:sz w:val="18"/>
                <w:szCs w:val="18"/>
              </w:rPr>
            </w:pPr>
          </w:p>
        </w:tc>
        <w:tc>
          <w:tcPr>
            <w:tcW w:w="10631" w:type="dxa"/>
          </w:tcPr>
          <w:p w14:paraId="20E091AF" w14:textId="77777777" w:rsidR="00DD04D2" w:rsidRPr="00DD04D2" w:rsidRDefault="00DD04D2" w:rsidP="00DD04D2">
            <w:pPr>
              <w:rPr>
                <w:b/>
                <w:sz w:val="18"/>
                <w:szCs w:val="18"/>
              </w:rPr>
            </w:pPr>
            <w:r w:rsidRPr="00DD04D2">
              <w:rPr>
                <w:b/>
                <w:sz w:val="18"/>
                <w:szCs w:val="18"/>
              </w:rPr>
              <w:t>Design: Developing, planning and communicating ideas</w:t>
            </w:r>
          </w:p>
          <w:p w14:paraId="6241B027" w14:textId="77777777" w:rsidR="00DD04D2" w:rsidRPr="00DD04D2" w:rsidRDefault="00DD04D2" w:rsidP="00DD04D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D04D2">
              <w:rPr>
                <w:sz w:val="18"/>
                <w:szCs w:val="18"/>
              </w:rPr>
              <w:t>I can design a fire engine inspired by our work in history and by visitors from the fire service</w:t>
            </w:r>
          </w:p>
          <w:p w14:paraId="0D0FB03F" w14:textId="77777777" w:rsidR="00DD04D2" w:rsidRPr="00DD04D2" w:rsidRDefault="00DD04D2" w:rsidP="00DD04D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D04D2">
              <w:rPr>
                <w:sz w:val="18"/>
                <w:szCs w:val="18"/>
              </w:rPr>
              <w:t xml:space="preserve">I can describe how my fire engine will move </w:t>
            </w:r>
          </w:p>
          <w:p w14:paraId="2DE91FD4" w14:textId="77777777" w:rsidR="00DD04D2" w:rsidRPr="00DD04D2" w:rsidRDefault="00DD04D2" w:rsidP="00DD04D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D04D2">
              <w:rPr>
                <w:sz w:val="18"/>
                <w:szCs w:val="18"/>
              </w:rPr>
              <w:t>I can use knowledge of toy cars to help generate my ideas</w:t>
            </w:r>
          </w:p>
          <w:p w14:paraId="6376D1AB" w14:textId="77777777" w:rsidR="00DD04D2" w:rsidRPr="00DD04D2" w:rsidRDefault="00DD04D2" w:rsidP="00DD04D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D04D2">
              <w:rPr>
                <w:sz w:val="18"/>
                <w:szCs w:val="18"/>
              </w:rPr>
              <w:t>I can explore wheels and axles using construction kits and different components</w:t>
            </w:r>
          </w:p>
          <w:p w14:paraId="60567C2A" w14:textId="77777777" w:rsidR="00DD04D2" w:rsidRPr="00DD04D2" w:rsidRDefault="00DD04D2" w:rsidP="00DD04D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D04D2">
              <w:rPr>
                <w:sz w:val="18"/>
                <w:szCs w:val="18"/>
              </w:rPr>
              <w:t>I can explore different ways to attach my axle and wheels to my vehicle</w:t>
            </w:r>
          </w:p>
          <w:p w14:paraId="70E63870" w14:textId="77777777" w:rsidR="00DD04D2" w:rsidRPr="00DD04D2" w:rsidRDefault="00DD04D2" w:rsidP="00DD04D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D04D2">
              <w:rPr>
                <w:sz w:val="18"/>
                <w:szCs w:val="18"/>
              </w:rPr>
              <w:t>I can develop and communicate my ideas through talking and drawing</w:t>
            </w:r>
          </w:p>
          <w:p w14:paraId="4B101114" w14:textId="77777777" w:rsidR="00DD04D2" w:rsidRPr="00DD04D2" w:rsidRDefault="00DD04D2" w:rsidP="00DD04D2">
            <w:pPr>
              <w:ind w:left="360"/>
              <w:rPr>
                <w:sz w:val="18"/>
                <w:szCs w:val="18"/>
              </w:rPr>
            </w:pPr>
          </w:p>
          <w:p w14:paraId="426C17CA" w14:textId="77777777" w:rsidR="00DD04D2" w:rsidRPr="00DD04D2" w:rsidRDefault="00DD04D2" w:rsidP="00DD04D2">
            <w:pPr>
              <w:rPr>
                <w:b/>
                <w:sz w:val="18"/>
                <w:szCs w:val="18"/>
              </w:rPr>
            </w:pPr>
            <w:r w:rsidRPr="00DD04D2">
              <w:rPr>
                <w:b/>
                <w:sz w:val="18"/>
                <w:szCs w:val="18"/>
              </w:rPr>
              <w:t>Make</w:t>
            </w:r>
          </w:p>
          <w:p w14:paraId="47D96CF6" w14:textId="77777777" w:rsidR="00DD04D2" w:rsidRPr="00DD04D2" w:rsidRDefault="00DD04D2" w:rsidP="00DD04D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D04D2">
              <w:rPr>
                <w:sz w:val="18"/>
                <w:szCs w:val="18"/>
              </w:rPr>
              <w:t>I can plan using a sequence of pictures in order to show what I will do</w:t>
            </w:r>
          </w:p>
          <w:p w14:paraId="7B35E544" w14:textId="77777777" w:rsidR="00DD04D2" w:rsidRPr="00DD04D2" w:rsidRDefault="00DD04D2" w:rsidP="00DD04D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D04D2">
              <w:rPr>
                <w:sz w:val="18"/>
                <w:szCs w:val="18"/>
              </w:rPr>
              <w:t>I can use a range of tools safely to cut different materials and with some accuracy</w:t>
            </w:r>
          </w:p>
          <w:p w14:paraId="5DA961FB" w14:textId="77777777" w:rsidR="00DD04D2" w:rsidRPr="00DD04D2" w:rsidRDefault="00DD04D2" w:rsidP="00DD04D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D04D2">
              <w:rPr>
                <w:sz w:val="18"/>
                <w:szCs w:val="18"/>
              </w:rPr>
              <w:t xml:space="preserve"> I can follow procedures for safety (e.g. use of saw to cut, glue gun)</w:t>
            </w:r>
          </w:p>
          <w:p w14:paraId="4620B2D3" w14:textId="77777777" w:rsidR="00DD04D2" w:rsidRPr="00DD04D2" w:rsidRDefault="00DD04D2" w:rsidP="00DD04D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D04D2">
              <w:rPr>
                <w:sz w:val="18"/>
                <w:szCs w:val="18"/>
              </w:rPr>
              <w:t>I can measure, mark out, cut and shape materials and components</w:t>
            </w:r>
          </w:p>
          <w:p w14:paraId="6F791DEB" w14:textId="77777777" w:rsidR="00DD04D2" w:rsidRPr="00DD04D2" w:rsidRDefault="00DD04D2" w:rsidP="00DD04D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D04D2">
              <w:rPr>
                <w:sz w:val="18"/>
                <w:szCs w:val="18"/>
              </w:rPr>
              <w:t>I can use finishing techniques to add detail to my fire engine, e.g. lights, hose</w:t>
            </w:r>
          </w:p>
          <w:p w14:paraId="147DB556" w14:textId="77777777" w:rsidR="00DD04D2" w:rsidRPr="00DD04D2" w:rsidRDefault="00DD04D2" w:rsidP="00DD04D2">
            <w:pPr>
              <w:ind w:left="720"/>
              <w:rPr>
                <w:sz w:val="18"/>
                <w:szCs w:val="18"/>
              </w:rPr>
            </w:pPr>
          </w:p>
          <w:p w14:paraId="35A26C8D" w14:textId="77777777" w:rsidR="00DD04D2" w:rsidRPr="00DD04D2" w:rsidRDefault="00DD04D2" w:rsidP="00DD04D2">
            <w:pPr>
              <w:rPr>
                <w:b/>
                <w:sz w:val="18"/>
                <w:szCs w:val="18"/>
              </w:rPr>
            </w:pPr>
            <w:r w:rsidRPr="00DD04D2">
              <w:rPr>
                <w:b/>
                <w:sz w:val="18"/>
                <w:szCs w:val="18"/>
              </w:rPr>
              <w:t>Evaluate</w:t>
            </w:r>
          </w:p>
          <w:p w14:paraId="332B1B90" w14:textId="77777777" w:rsidR="00DD04D2" w:rsidRPr="00DD04D2" w:rsidRDefault="00DD04D2" w:rsidP="00DD04D2">
            <w:pPr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DD04D2">
              <w:rPr>
                <w:sz w:val="18"/>
                <w:szCs w:val="18"/>
              </w:rPr>
              <w:t xml:space="preserve">I can talk about my ideas and suggest improvements as I work </w:t>
            </w:r>
          </w:p>
          <w:p w14:paraId="17CD41F3" w14:textId="77777777" w:rsidR="00DD04D2" w:rsidRPr="00DD04D2" w:rsidRDefault="00DD04D2" w:rsidP="00DD04D2">
            <w:pPr>
              <w:rPr>
                <w:b/>
                <w:sz w:val="18"/>
                <w:szCs w:val="18"/>
              </w:rPr>
            </w:pPr>
          </w:p>
          <w:p w14:paraId="3867CA90" w14:textId="77777777" w:rsidR="00DD04D2" w:rsidRPr="00DD04D2" w:rsidRDefault="00DD04D2" w:rsidP="00DD04D2">
            <w:pPr>
              <w:rPr>
                <w:b/>
                <w:sz w:val="18"/>
                <w:szCs w:val="18"/>
              </w:rPr>
            </w:pPr>
            <w:r w:rsidRPr="00DD04D2">
              <w:rPr>
                <w:b/>
                <w:sz w:val="18"/>
                <w:szCs w:val="18"/>
              </w:rPr>
              <w:t xml:space="preserve">Technical Knowledge </w:t>
            </w:r>
          </w:p>
          <w:p w14:paraId="00D2D480" w14:textId="77777777" w:rsidR="00DD04D2" w:rsidRPr="00DD04D2" w:rsidRDefault="00DD04D2" w:rsidP="00DD04D2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DD04D2">
              <w:rPr>
                <w:sz w:val="18"/>
                <w:szCs w:val="18"/>
              </w:rPr>
              <w:t>I can explore wheels and axles to make my vehicle move</w:t>
            </w:r>
          </w:p>
          <w:p w14:paraId="16ACFEB5" w14:textId="77777777" w:rsidR="00424607" w:rsidRPr="00DD04D2" w:rsidRDefault="00424607" w:rsidP="00CB2BEE">
            <w:pPr>
              <w:rPr>
                <w:b/>
                <w:sz w:val="18"/>
                <w:szCs w:val="18"/>
              </w:rPr>
            </w:pPr>
          </w:p>
          <w:p w14:paraId="1D1F2CCB" w14:textId="77777777" w:rsidR="00424607" w:rsidRPr="00DD04D2" w:rsidRDefault="00424607" w:rsidP="00CC61A1">
            <w:pPr>
              <w:contextualSpacing/>
              <w:rPr>
                <w:sz w:val="18"/>
                <w:szCs w:val="18"/>
              </w:rPr>
            </w:pPr>
          </w:p>
        </w:tc>
      </w:tr>
      <w:tr w:rsidR="00424607" w:rsidRPr="005307CC" w14:paraId="3A206EB4" w14:textId="77777777" w:rsidTr="005C1B51">
        <w:trPr>
          <w:trHeight w:val="307"/>
        </w:trPr>
        <w:tc>
          <w:tcPr>
            <w:tcW w:w="1980" w:type="dxa"/>
            <w:vAlign w:val="center"/>
          </w:tcPr>
          <w:p w14:paraId="20B5C51B" w14:textId="77777777" w:rsidR="00B30EBA" w:rsidRPr="00B30EBA" w:rsidRDefault="00B30EBA" w:rsidP="00B30EBA">
            <w:pPr>
              <w:rPr>
                <w:b/>
                <w:sz w:val="18"/>
                <w:szCs w:val="18"/>
              </w:rPr>
            </w:pPr>
            <w:r w:rsidRPr="00B30EBA">
              <w:rPr>
                <w:b/>
                <w:sz w:val="18"/>
                <w:szCs w:val="18"/>
              </w:rPr>
              <w:t>Cooking: Apple related</w:t>
            </w:r>
          </w:p>
          <w:p w14:paraId="14F32F85" w14:textId="2F0D7927" w:rsidR="00424607" w:rsidRPr="00B30EBA" w:rsidRDefault="00424607" w:rsidP="00676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4E0932C" w14:textId="77777777" w:rsidR="00B30EBA" w:rsidRPr="00B30EBA" w:rsidRDefault="00B30EBA" w:rsidP="00B30EBA">
            <w:pPr>
              <w:rPr>
                <w:b/>
                <w:sz w:val="18"/>
                <w:szCs w:val="18"/>
              </w:rPr>
            </w:pPr>
            <w:r w:rsidRPr="00B30EBA">
              <w:rPr>
                <w:sz w:val="18"/>
                <w:szCs w:val="18"/>
              </w:rPr>
              <w:t>food, farming, food groups,</w:t>
            </w:r>
            <w:r w:rsidRPr="00B30EBA">
              <w:rPr>
                <w:b/>
                <w:sz w:val="18"/>
                <w:szCs w:val="18"/>
              </w:rPr>
              <w:t xml:space="preserve"> </w:t>
            </w:r>
            <w:r w:rsidRPr="00B30EBA">
              <w:rPr>
                <w:bCs/>
                <w:sz w:val="18"/>
                <w:szCs w:val="18"/>
              </w:rPr>
              <w:t>Eatwell plate, portions, prepare, cut, peel, chop, grate, hygiene</w:t>
            </w:r>
          </w:p>
          <w:p w14:paraId="71C98B6C" w14:textId="0A56D029" w:rsidR="00424607" w:rsidRPr="00B30EBA" w:rsidRDefault="00424607" w:rsidP="00162018">
            <w:pPr>
              <w:rPr>
                <w:sz w:val="18"/>
                <w:szCs w:val="18"/>
              </w:rPr>
            </w:pPr>
          </w:p>
        </w:tc>
        <w:tc>
          <w:tcPr>
            <w:tcW w:w="10631" w:type="dxa"/>
          </w:tcPr>
          <w:p w14:paraId="4B67340E" w14:textId="77777777" w:rsidR="00B30EBA" w:rsidRPr="00B30EBA" w:rsidRDefault="00B30EBA" w:rsidP="00B30EBA">
            <w:pPr>
              <w:rPr>
                <w:b/>
                <w:sz w:val="18"/>
                <w:szCs w:val="18"/>
              </w:rPr>
            </w:pPr>
            <w:r w:rsidRPr="00B30EBA">
              <w:rPr>
                <w:b/>
                <w:sz w:val="18"/>
                <w:szCs w:val="18"/>
              </w:rPr>
              <w:t>Cooking and Nutrition</w:t>
            </w:r>
          </w:p>
          <w:p w14:paraId="5144E0AA" w14:textId="77777777" w:rsidR="00B30EBA" w:rsidRPr="00B30EBA" w:rsidRDefault="00B30EBA" w:rsidP="00B30EB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30EBA">
              <w:rPr>
                <w:sz w:val="18"/>
                <w:szCs w:val="18"/>
              </w:rPr>
              <w:t>I know that all food comes from plants or animals</w:t>
            </w:r>
          </w:p>
          <w:p w14:paraId="5A6BC2F5" w14:textId="77777777" w:rsidR="00B30EBA" w:rsidRPr="00B30EBA" w:rsidRDefault="00B30EBA" w:rsidP="00B30EB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30EBA">
              <w:rPr>
                <w:sz w:val="18"/>
                <w:szCs w:val="18"/>
              </w:rPr>
              <w:t xml:space="preserve">I know that food has to be farmed, grown elsewhere (e.g. at home) or caught </w:t>
            </w:r>
          </w:p>
          <w:p w14:paraId="73230BBD" w14:textId="77777777" w:rsidR="00B30EBA" w:rsidRPr="00B30EBA" w:rsidRDefault="00B30EBA" w:rsidP="00B30EB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30EBA">
              <w:rPr>
                <w:sz w:val="18"/>
                <w:szCs w:val="18"/>
              </w:rPr>
              <w:t>I can name and sort food into the groups on the Eatwell plate</w:t>
            </w:r>
          </w:p>
          <w:p w14:paraId="22865097" w14:textId="77777777" w:rsidR="00B30EBA" w:rsidRPr="00B30EBA" w:rsidRDefault="00B30EBA" w:rsidP="00B30EB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30EBA">
              <w:rPr>
                <w:sz w:val="18"/>
                <w:szCs w:val="18"/>
              </w:rPr>
              <w:t>I know that everyone should eat at least 5 portions of fruit or vegetables every day</w:t>
            </w:r>
          </w:p>
          <w:p w14:paraId="15CE7F4F" w14:textId="77777777" w:rsidR="00B30EBA" w:rsidRPr="00B30EBA" w:rsidRDefault="00B30EBA" w:rsidP="00B30EB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30EBA">
              <w:rPr>
                <w:sz w:val="18"/>
                <w:szCs w:val="18"/>
              </w:rPr>
              <w:t>I can prepare simple dishes safely and hygienically, without using a heat source</w:t>
            </w:r>
          </w:p>
          <w:p w14:paraId="2DF6B3FF" w14:textId="77777777" w:rsidR="00B30EBA" w:rsidRPr="00B30EBA" w:rsidRDefault="00B30EBA" w:rsidP="00B30EB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30EBA">
              <w:rPr>
                <w:sz w:val="18"/>
                <w:szCs w:val="18"/>
              </w:rPr>
              <w:t>I can cut, peel, chop and grate foods</w:t>
            </w:r>
          </w:p>
          <w:p w14:paraId="6C63FD40" w14:textId="77777777" w:rsidR="00B30EBA" w:rsidRPr="00B30EBA" w:rsidRDefault="00B30EBA" w:rsidP="00B30EBA">
            <w:pPr>
              <w:ind w:left="360"/>
              <w:rPr>
                <w:sz w:val="18"/>
                <w:szCs w:val="18"/>
              </w:rPr>
            </w:pPr>
          </w:p>
          <w:p w14:paraId="52F76241" w14:textId="77777777" w:rsidR="00B30EBA" w:rsidRPr="00B30EBA" w:rsidRDefault="00B30EBA" w:rsidP="00B30EBA">
            <w:pPr>
              <w:rPr>
                <w:b/>
                <w:sz w:val="18"/>
                <w:szCs w:val="18"/>
              </w:rPr>
            </w:pPr>
            <w:r w:rsidRPr="00B30EBA">
              <w:rPr>
                <w:b/>
                <w:sz w:val="18"/>
                <w:szCs w:val="18"/>
              </w:rPr>
              <w:t>Design</w:t>
            </w:r>
          </w:p>
          <w:p w14:paraId="778147ED" w14:textId="77777777" w:rsidR="00B30EBA" w:rsidRPr="00B30EBA" w:rsidRDefault="00B30EBA" w:rsidP="00B30EB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30EBA">
              <w:rPr>
                <w:sz w:val="18"/>
                <w:szCs w:val="18"/>
              </w:rPr>
              <w:t>I can generate ideas based on my own experiences</w:t>
            </w:r>
          </w:p>
          <w:p w14:paraId="35B15A04" w14:textId="77777777" w:rsidR="00B30EBA" w:rsidRPr="00B30EBA" w:rsidRDefault="00B30EBA" w:rsidP="00B30EB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30EBA">
              <w:rPr>
                <w:sz w:val="18"/>
                <w:szCs w:val="18"/>
              </w:rPr>
              <w:t xml:space="preserve">I can develop and communicate my ideas by talking and drawing </w:t>
            </w:r>
          </w:p>
          <w:p w14:paraId="6FD71C4C" w14:textId="77777777" w:rsidR="00B30EBA" w:rsidRPr="00B30EBA" w:rsidRDefault="00B30EBA" w:rsidP="00B30EBA">
            <w:pPr>
              <w:ind w:left="720"/>
              <w:rPr>
                <w:sz w:val="18"/>
                <w:szCs w:val="18"/>
              </w:rPr>
            </w:pPr>
          </w:p>
          <w:p w14:paraId="2A658F70" w14:textId="77777777" w:rsidR="00B30EBA" w:rsidRPr="00B30EBA" w:rsidRDefault="00B30EBA" w:rsidP="00B30EBA">
            <w:pPr>
              <w:rPr>
                <w:b/>
                <w:sz w:val="18"/>
                <w:szCs w:val="18"/>
              </w:rPr>
            </w:pPr>
            <w:r w:rsidRPr="00B30EBA">
              <w:rPr>
                <w:b/>
                <w:sz w:val="18"/>
                <w:szCs w:val="18"/>
              </w:rPr>
              <w:t>Make</w:t>
            </w:r>
          </w:p>
          <w:p w14:paraId="153C9109" w14:textId="77777777" w:rsidR="00B30EBA" w:rsidRPr="00B30EBA" w:rsidRDefault="00B30EBA" w:rsidP="00B30EBA">
            <w:pPr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B30EBA">
              <w:rPr>
                <w:sz w:val="18"/>
                <w:szCs w:val="18"/>
              </w:rPr>
              <w:t>I can use equipment safely</w:t>
            </w:r>
          </w:p>
          <w:p w14:paraId="4F94B579" w14:textId="77777777" w:rsidR="00B30EBA" w:rsidRPr="00B30EBA" w:rsidRDefault="00B30EBA" w:rsidP="00B30EBA">
            <w:pPr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B30EBA">
              <w:rPr>
                <w:sz w:val="18"/>
                <w:szCs w:val="18"/>
              </w:rPr>
              <w:t xml:space="preserve">I can follow procedures for safety </w:t>
            </w:r>
          </w:p>
          <w:p w14:paraId="1702CD6F" w14:textId="77777777" w:rsidR="00B30EBA" w:rsidRPr="00B30EBA" w:rsidRDefault="00B30EBA" w:rsidP="00B30EBA">
            <w:pPr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</w:p>
          <w:p w14:paraId="618FD312" w14:textId="77777777" w:rsidR="00B30EBA" w:rsidRPr="00B30EBA" w:rsidRDefault="00B30EBA" w:rsidP="00B30EBA">
            <w:pPr>
              <w:rPr>
                <w:b/>
                <w:sz w:val="18"/>
                <w:szCs w:val="18"/>
              </w:rPr>
            </w:pPr>
            <w:r w:rsidRPr="00B30EBA">
              <w:rPr>
                <w:b/>
                <w:sz w:val="18"/>
                <w:szCs w:val="18"/>
              </w:rPr>
              <w:t>Evaluate</w:t>
            </w:r>
          </w:p>
          <w:p w14:paraId="1ED0F618" w14:textId="77777777" w:rsidR="00424607" w:rsidRDefault="00B30EBA" w:rsidP="00B30EBA">
            <w:pPr>
              <w:contextualSpacing/>
              <w:rPr>
                <w:sz w:val="18"/>
                <w:szCs w:val="18"/>
              </w:rPr>
            </w:pPr>
            <w:r w:rsidRPr="00B30EBA">
              <w:rPr>
                <w:sz w:val="18"/>
                <w:szCs w:val="18"/>
              </w:rPr>
              <w:t>I can suggest how my product could be improved</w:t>
            </w:r>
          </w:p>
          <w:p w14:paraId="0AB76EC0" w14:textId="7F4BED06" w:rsidR="00B30EBA" w:rsidRPr="00B30EBA" w:rsidRDefault="00B30EBA" w:rsidP="00B30EBA">
            <w:pPr>
              <w:contextualSpacing/>
              <w:rPr>
                <w:sz w:val="18"/>
                <w:szCs w:val="18"/>
              </w:rPr>
            </w:pPr>
          </w:p>
        </w:tc>
      </w:tr>
      <w:tr w:rsidR="00424607" w:rsidRPr="005307CC" w14:paraId="610BEAEA" w14:textId="77777777" w:rsidTr="00AF49B9">
        <w:trPr>
          <w:trHeight w:val="307"/>
        </w:trPr>
        <w:tc>
          <w:tcPr>
            <w:tcW w:w="1980" w:type="dxa"/>
            <w:vAlign w:val="center"/>
          </w:tcPr>
          <w:p w14:paraId="44E722B6" w14:textId="6072A49E" w:rsidR="00424607" w:rsidRPr="00B30EBA" w:rsidRDefault="00B30EBA" w:rsidP="006763B6">
            <w:pPr>
              <w:jc w:val="center"/>
              <w:rPr>
                <w:b/>
                <w:sz w:val="18"/>
                <w:szCs w:val="18"/>
              </w:rPr>
            </w:pPr>
            <w:r w:rsidRPr="00B30EBA">
              <w:rPr>
                <w:b/>
                <w:sz w:val="18"/>
                <w:szCs w:val="18"/>
              </w:rPr>
              <w:lastRenderedPageBreak/>
              <w:t>Hand Puppets</w:t>
            </w:r>
          </w:p>
        </w:tc>
        <w:tc>
          <w:tcPr>
            <w:tcW w:w="2835" w:type="dxa"/>
          </w:tcPr>
          <w:p w14:paraId="53207820" w14:textId="77777777" w:rsidR="00B30EBA" w:rsidRPr="00B30EBA" w:rsidRDefault="00B30EBA" w:rsidP="00B30EBA">
            <w:pPr>
              <w:rPr>
                <w:b/>
                <w:bCs/>
                <w:sz w:val="18"/>
                <w:szCs w:val="18"/>
              </w:rPr>
            </w:pPr>
            <w:r w:rsidRPr="00B30EBA">
              <w:rPr>
                <w:bCs/>
                <w:sz w:val="18"/>
                <w:szCs w:val="18"/>
              </w:rPr>
              <w:t>puppet, hand, pop-up, string, fabric, glue, stitch, needle, thread, sew</w:t>
            </w:r>
          </w:p>
          <w:p w14:paraId="722B7622" w14:textId="77777777" w:rsidR="00424607" w:rsidRPr="00B30EBA" w:rsidRDefault="00424607" w:rsidP="0016201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0631" w:type="dxa"/>
          </w:tcPr>
          <w:p w14:paraId="75DAB7D3" w14:textId="77777777" w:rsidR="00B30EBA" w:rsidRPr="00B30EBA" w:rsidRDefault="00B30EBA" w:rsidP="00B30EBA">
            <w:pPr>
              <w:rPr>
                <w:b/>
                <w:sz w:val="18"/>
                <w:szCs w:val="18"/>
              </w:rPr>
            </w:pPr>
            <w:r w:rsidRPr="00B30EBA">
              <w:rPr>
                <w:b/>
                <w:sz w:val="18"/>
                <w:szCs w:val="18"/>
              </w:rPr>
              <w:t>Design: Developing, planning and communicating ideas</w:t>
            </w:r>
          </w:p>
          <w:p w14:paraId="62CB0147" w14:textId="77777777" w:rsidR="00B30EBA" w:rsidRPr="00B30EBA" w:rsidRDefault="00B30EBA" w:rsidP="00B30EB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30EBA">
              <w:rPr>
                <w:sz w:val="18"/>
                <w:szCs w:val="18"/>
              </w:rPr>
              <w:t xml:space="preserve">I can base my puppet on imaginary and </w:t>
            </w:r>
            <w:proofErr w:type="gramStart"/>
            <w:r w:rsidRPr="00B30EBA">
              <w:rPr>
                <w:sz w:val="18"/>
                <w:szCs w:val="18"/>
              </w:rPr>
              <w:t>story based</w:t>
            </w:r>
            <w:proofErr w:type="gramEnd"/>
            <w:r w:rsidRPr="00B30EBA">
              <w:rPr>
                <w:sz w:val="18"/>
                <w:szCs w:val="18"/>
              </w:rPr>
              <w:t xml:space="preserve"> contexts</w:t>
            </w:r>
          </w:p>
          <w:p w14:paraId="20FCE2BA" w14:textId="77777777" w:rsidR="00B30EBA" w:rsidRPr="00B30EBA" w:rsidRDefault="00B30EBA" w:rsidP="00B30EB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30EBA">
              <w:rPr>
                <w:sz w:val="18"/>
                <w:szCs w:val="18"/>
              </w:rPr>
              <w:t>I can say who my target audience is and whether it is for myself or others</w:t>
            </w:r>
          </w:p>
          <w:p w14:paraId="2092BC8F" w14:textId="77777777" w:rsidR="00B30EBA" w:rsidRPr="00B30EBA" w:rsidRDefault="00B30EBA" w:rsidP="00B30EB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30EBA">
              <w:rPr>
                <w:sz w:val="18"/>
                <w:szCs w:val="18"/>
              </w:rPr>
              <w:t>I can generate ideas drawing on my own experience</w:t>
            </w:r>
          </w:p>
          <w:p w14:paraId="38587C43" w14:textId="77777777" w:rsidR="00B30EBA" w:rsidRPr="00B30EBA" w:rsidRDefault="00B30EBA" w:rsidP="00B30EB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30EBA">
              <w:rPr>
                <w:sz w:val="18"/>
                <w:szCs w:val="18"/>
              </w:rPr>
              <w:t>I can use existing puppets to help come up with ideas</w:t>
            </w:r>
          </w:p>
          <w:p w14:paraId="35A3E6AA" w14:textId="77777777" w:rsidR="00B30EBA" w:rsidRPr="00B30EBA" w:rsidRDefault="00B30EBA" w:rsidP="00B30EB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30EBA">
              <w:rPr>
                <w:sz w:val="18"/>
                <w:szCs w:val="18"/>
              </w:rPr>
              <w:t>I can develop and communicate my ideas though talking and drawing</w:t>
            </w:r>
          </w:p>
          <w:p w14:paraId="6BD4D6CE" w14:textId="77777777" w:rsidR="00B30EBA" w:rsidRPr="00B30EBA" w:rsidRDefault="00B30EBA" w:rsidP="00B30EBA">
            <w:pPr>
              <w:ind w:left="360"/>
              <w:rPr>
                <w:sz w:val="18"/>
                <w:szCs w:val="18"/>
              </w:rPr>
            </w:pPr>
          </w:p>
          <w:p w14:paraId="5F418EE0" w14:textId="77777777" w:rsidR="00B30EBA" w:rsidRPr="00B30EBA" w:rsidRDefault="00B30EBA" w:rsidP="00B30EBA">
            <w:pPr>
              <w:rPr>
                <w:b/>
                <w:sz w:val="18"/>
                <w:szCs w:val="18"/>
              </w:rPr>
            </w:pPr>
            <w:r w:rsidRPr="00B30EBA">
              <w:rPr>
                <w:b/>
                <w:sz w:val="18"/>
                <w:szCs w:val="18"/>
              </w:rPr>
              <w:t>Make</w:t>
            </w:r>
          </w:p>
          <w:p w14:paraId="711312E5" w14:textId="77777777" w:rsidR="00B30EBA" w:rsidRPr="00B30EBA" w:rsidRDefault="00B30EBA" w:rsidP="00B30EB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30EBA">
              <w:rPr>
                <w:sz w:val="18"/>
                <w:szCs w:val="18"/>
              </w:rPr>
              <w:t xml:space="preserve">I can use a range of tools safely to cut, shape and join fabrics and materials </w:t>
            </w:r>
          </w:p>
          <w:p w14:paraId="03C8CE23" w14:textId="77777777" w:rsidR="00B30EBA" w:rsidRPr="00B30EBA" w:rsidRDefault="00B30EBA" w:rsidP="00B30EB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30EBA">
              <w:rPr>
                <w:sz w:val="18"/>
                <w:szCs w:val="18"/>
              </w:rPr>
              <w:t>I can measure, mark out, cut and shape materials</w:t>
            </w:r>
          </w:p>
          <w:p w14:paraId="4998BA67" w14:textId="77777777" w:rsidR="00B30EBA" w:rsidRPr="00B30EBA" w:rsidRDefault="00B30EBA" w:rsidP="00B30EB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30EBA">
              <w:rPr>
                <w:sz w:val="18"/>
                <w:szCs w:val="18"/>
              </w:rPr>
              <w:t>I can use finishing techniques to add detail to my puppet, e.g. eyes, hair</w:t>
            </w:r>
          </w:p>
          <w:p w14:paraId="0333E946" w14:textId="77777777" w:rsidR="00B30EBA" w:rsidRPr="00B30EBA" w:rsidRDefault="00B30EBA" w:rsidP="00B30EBA">
            <w:pPr>
              <w:ind w:left="720"/>
              <w:rPr>
                <w:sz w:val="18"/>
                <w:szCs w:val="18"/>
              </w:rPr>
            </w:pPr>
          </w:p>
          <w:p w14:paraId="7988CC76" w14:textId="77777777" w:rsidR="00B30EBA" w:rsidRPr="00B30EBA" w:rsidRDefault="00B30EBA" w:rsidP="00B30EBA">
            <w:pPr>
              <w:rPr>
                <w:b/>
                <w:sz w:val="18"/>
                <w:szCs w:val="18"/>
              </w:rPr>
            </w:pPr>
            <w:r w:rsidRPr="00B30EBA">
              <w:rPr>
                <w:b/>
                <w:sz w:val="18"/>
                <w:szCs w:val="18"/>
              </w:rPr>
              <w:t>Evaluate</w:t>
            </w:r>
          </w:p>
          <w:p w14:paraId="1018C741" w14:textId="77777777" w:rsidR="00B30EBA" w:rsidRPr="00B30EBA" w:rsidRDefault="00B30EBA" w:rsidP="00B30EBA">
            <w:pPr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B30EBA">
              <w:rPr>
                <w:sz w:val="18"/>
                <w:szCs w:val="18"/>
              </w:rPr>
              <w:t xml:space="preserve">I can suggest how my puppet can be improved </w:t>
            </w:r>
          </w:p>
          <w:p w14:paraId="21A0C0E3" w14:textId="77777777" w:rsidR="00B30EBA" w:rsidRPr="00B30EBA" w:rsidRDefault="00B30EBA" w:rsidP="00B30EBA">
            <w:pPr>
              <w:rPr>
                <w:b/>
                <w:sz w:val="18"/>
                <w:szCs w:val="18"/>
              </w:rPr>
            </w:pPr>
          </w:p>
          <w:p w14:paraId="2F1487C0" w14:textId="77777777" w:rsidR="00B30EBA" w:rsidRPr="00B30EBA" w:rsidRDefault="00B30EBA" w:rsidP="00B30EBA">
            <w:pPr>
              <w:rPr>
                <w:b/>
                <w:sz w:val="18"/>
                <w:szCs w:val="18"/>
              </w:rPr>
            </w:pPr>
            <w:r w:rsidRPr="00B30EBA">
              <w:rPr>
                <w:b/>
                <w:sz w:val="18"/>
                <w:szCs w:val="18"/>
              </w:rPr>
              <w:t xml:space="preserve">Technical Knowledge </w:t>
            </w:r>
          </w:p>
          <w:p w14:paraId="41A8AEEF" w14:textId="77777777" w:rsidR="00B30EBA" w:rsidRPr="00B30EBA" w:rsidRDefault="00B30EBA" w:rsidP="00B30EBA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30EBA">
              <w:rPr>
                <w:sz w:val="18"/>
                <w:szCs w:val="18"/>
              </w:rPr>
              <w:t>I can explore different ways of joining fabrics, e.g. use fabric glue, sewing</w:t>
            </w:r>
          </w:p>
          <w:p w14:paraId="61C516E3" w14:textId="1AAF3D95" w:rsidR="00424607" w:rsidRPr="00B30EBA" w:rsidRDefault="00424607" w:rsidP="00CC61A1">
            <w:pPr>
              <w:contextualSpacing/>
              <w:rPr>
                <w:sz w:val="18"/>
                <w:szCs w:val="18"/>
              </w:rPr>
            </w:pPr>
          </w:p>
        </w:tc>
      </w:tr>
      <w:tr w:rsidR="006763B6" w:rsidRPr="005307CC" w14:paraId="05C2CE2F" w14:textId="77777777" w:rsidTr="00424607">
        <w:trPr>
          <w:trHeight w:val="307"/>
        </w:trPr>
        <w:tc>
          <w:tcPr>
            <w:tcW w:w="15446" w:type="dxa"/>
            <w:gridSpan w:val="3"/>
            <w:shd w:val="clear" w:color="auto" w:fill="auto"/>
            <w:vAlign w:val="center"/>
          </w:tcPr>
          <w:p w14:paraId="0943B6A7" w14:textId="77777777" w:rsidR="006763B6" w:rsidRPr="005307CC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</w:tc>
      </w:tr>
    </w:tbl>
    <w:tbl>
      <w:tblPr>
        <w:tblStyle w:val="TableGrid"/>
        <w:tblW w:w="16336" w:type="dxa"/>
        <w:jc w:val="center"/>
        <w:tblLayout w:type="fixed"/>
        <w:tblLook w:val="04A0" w:firstRow="1" w:lastRow="0" w:firstColumn="1" w:lastColumn="0" w:noHBand="0" w:noVBand="1"/>
      </w:tblPr>
      <w:tblGrid>
        <w:gridCol w:w="1320"/>
        <w:gridCol w:w="2687"/>
        <w:gridCol w:w="1719"/>
        <w:gridCol w:w="1720"/>
        <w:gridCol w:w="3726"/>
        <w:gridCol w:w="2149"/>
        <w:gridCol w:w="3015"/>
      </w:tblGrid>
      <w:tr w:rsidR="007F61FB" w:rsidRPr="00277279" w14:paraId="63B8956F" w14:textId="77777777" w:rsidTr="00CD6B76">
        <w:trPr>
          <w:trHeight w:val="1619"/>
          <w:jc w:val="center"/>
        </w:trPr>
        <w:tc>
          <w:tcPr>
            <w:tcW w:w="1320" w:type="dxa"/>
            <w:vMerge w:val="restart"/>
            <w:shd w:val="clear" w:color="auto" w:fill="FFFF00"/>
          </w:tcPr>
          <w:p w14:paraId="2169B005" w14:textId="77777777" w:rsidR="007F61FB" w:rsidRPr="00277279" w:rsidRDefault="007F61FB" w:rsidP="00CD6B76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sz w:val="18"/>
                <w:szCs w:val="18"/>
              </w:rPr>
              <w:t>KS1</w:t>
            </w:r>
          </w:p>
          <w:p w14:paraId="6E9281B6" w14:textId="77777777" w:rsidR="007F61FB" w:rsidRDefault="007F61FB" w:rsidP="00CD6B76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sz w:val="18"/>
                <w:szCs w:val="18"/>
              </w:rPr>
              <w:t>Including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277279">
              <w:rPr>
                <w:rFonts w:ascii="Century Gothic" w:hAnsi="Century Gothic" w:cstheme="minorHAnsi"/>
                <w:sz w:val="18"/>
                <w:szCs w:val="18"/>
              </w:rPr>
              <w:t>direct reference</w:t>
            </w:r>
          </w:p>
          <w:p w14:paraId="0587116A" w14:textId="77777777" w:rsidR="007F61FB" w:rsidRPr="0051548C" w:rsidRDefault="007F61FB" w:rsidP="00CD6B76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sz w:val="18"/>
                <w:szCs w:val="18"/>
              </w:rPr>
              <w:t>to national curriculum aims</w:t>
            </w:r>
          </w:p>
        </w:tc>
        <w:tc>
          <w:tcPr>
            <w:tcW w:w="2687" w:type="dxa"/>
            <w:vMerge w:val="restart"/>
            <w:shd w:val="clear" w:color="auto" w:fill="FFFF00"/>
          </w:tcPr>
          <w:p w14:paraId="29B3D15F" w14:textId="77777777" w:rsidR="007F61FB" w:rsidRPr="00277279" w:rsidRDefault="007F61FB" w:rsidP="00CD6B7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b/>
              </w:rPr>
              <w:t>Cooking and Nutrition</w:t>
            </w:r>
          </w:p>
          <w:p w14:paraId="7273F663" w14:textId="77777777" w:rsidR="007F61FB" w:rsidRPr="00277279" w:rsidRDefault="007F61FB" w:rsidP="00CD6B76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sz w:val="18"/>
                <w:szCs w:val="18"/>
              </w:rPr>
              <w:t>Understand and apply the principles of nutrition and learn how to cook</w:t>
            </w:r>
          </w:p>
        </w:tc>
        <w:tc>
          <w:tcPr>
            <w:tcW w:w="3439" w:type="dxa"/>
            <w:gridSpan w:val="2"/>
            <w:shd w:val="clear" w:color="auto" w:fill="FFFF00"/>
          </w:tcPr>
          <w:p w14:paraId="65C01BBD" w14:textId="77777777" w:rsidR="007F61FB" w:rsidRPr="00277279" w:rsidRDefault="007F61FB" w:rsidP="00CD6B7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b/>
              </w:rPr>
              <w:t>Design: Developing, Planning and Communicating Ideas</w:t>
            </w:r>
          </w:p>
        </w:tc>
        <w:tc>
          <w:tcPr>
            <w:tcW w:w="3726" w:type="dxa"/>
            <w:vMerge w:val="restart"/>
            <w:shd w:val="clear" w:color="auto" w:fill="FFFF00"/>
          </w:tcPr>
          <w:p w14:paraId="15F51188" w14:textId="77777777" w:rsidR="007F61FB" w:rsidRPr="00277279" w:rsidRDefault="007F61FB" w:rsidP="00CD6B7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b/>
              </w:rPr>
              <w:t>Make</w:t>
            </w:r>
          </w:p>
          <w:p w14:paraId="75AE4926" w14:textId="77777777" w:rsidR="007F61FB" w:rsidRPr="00277279" w:rsidRDefault="007F61FB" w:rsidP="00CD6B76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sz w:val="18"/>
                <w:szCs w:val="18"/>
              </w:rPr>
              <w:t>Working with tools, equipment, materials and components to make quality products</w:t>
            </w:r>
          </w:p>
        </w:tc>
        <w:tc>
          <w:tcPr>
            <w:tcW w:w="2149" w:type="dxa"/>
            <w:vMerge w:val="restart"/>
            <w:shd w:val="clear" w:color="auto" w:fill="FFFF00"/>
          </w:tcPr>
          <w:p w14:paraId="3A39203B" w14:textId="77777777" w:rsidR="007F61FB" w:rsidRPr="00277279" w:rsidRDefault="007F61FB" w:rsidP="00CD6B7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b/>
              </w:rPr>
              <w:t>Evaluate</w:t>
            </w:r>
          </w:p>
          <w:p w14:paraId="3C9640CA" w14:textId="77777777" w:rsidR="007F61FB" w:rsidRPr="00277279" w:rsidRDefault="007F61FB" w:rsidP="00CD6B76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sz w:val="18"/>
                <w:szCs w:val="18"/>
              </w:rPr>
              <w:t>Evaluating processes and products</w:t>
            </w:r>
          </w:p>
        </w:tc>
        <w:tc>
          <w:tcPr>
            <w:tcW w:w="3015" w:type="dxa"/>
            <w:vMerge w:val="restart"/>
            <w:shd w:val="clear" w:color="auto" w:fill="FFFF00"/>
          </w:tcPr>
          <w:p w14:paraId="6B40588D" w14:textId="77777777" w:rsidR="007F61FB" w:rsidRPr="00277279" w:rsidRDefault="007F61FB" w:rsidP="00CD6B7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b/>
              </w:rPr>
              <w:t>Technical Knowledge</w:t>
            </w:r>
          </w:p>
          <w:p w14:paraId="1E920AE4" w14:textId="77777777" w:rsidR="007F61FB" w:rsidRPr="00277279" w:rsidRDefault="007F61FB" w:rsidP="00CD6B76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sz w:val="18"/>
                <w:szCs w:val="18"/>
              </w:rPr>
              <w:t>Develop technical expertise and knowledge</w:t>
            </w:r>
          </w:p>
        </w:tc>
      </w:tr>
      <w:tr w:rsidR="007F61FB" w:rsidRPr="00713F93" w14:paraId="3814B8AC" w14:textId="77777777" w:rsidTr="00B30EBA">
        <w:trPr>
          <w:trHeight w:val="1618"/>
          <w:jc w:val="center"/>
        </w:trPr>
        <w:tc>
          <w:tcPr>
            <w:tcW w:w="1320" w:type="dxa"/>
            <w:vMerge/>
            <w:shd w:val="clear" w:color="auto" w:fill="00B0F0"/>
          </w:tcPr>
          <w:p w14:paraId="3B499D8A" w14:textId="77777777" w:rsidR="007F61FB" w:rsidRPr="00277279" w:rsidRDefault="007F61FB" w:rsidP="00CD6B76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687" w:type="dxa"/>
            <w:vMerge/>
            <w:shd w:val="clear" w:color="auto" w:fill="00B0F0"/>
          </w:tcPr>
          <w:p w14:paraId="122D8549" w14:textId="77777777" w:rsidR="007F61FB" w:rsidRPr="00277279" w:rsidRDefault="007F61FB" w:rsidP="00CD6B7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719" w:type="dxa"/>
            <w:shd w:val="clear" w:color="auto" w:fill="FFFF00"/>
          </w:tcPr>
          <w:p w14:paraId="775F064D" w14:textId="77777777" w:rsidR="007F61FB" w:rsidRPr="00277279" w:rsidRDefault="007F61FB" w:rsidP="00CD6B7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sz w:val="16"/>
                <w:szCs w:val="16"/>
              </w:rPr>
              <w:t>Understand context, users and purpose</w:t>
            </w:r>
          </w:p>
        </w:tc>
        <w:tc>
          <w:tcPr>
            <w:tcW w:w="1720" w:type="dxa"/>
            <w:shd w:val="clear" w:color="auto" w:fill="FFFF00"/>
          </w:tcPr>
          <w:p w14:paraId="1381AE70" w14:textId="77777777" w:rsidR="007F61FB" w:rsidRPr="00277279" w:rsidRDefault="007F61FB" w:rsidP="00CD6B7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sz w:val="16"/>
                <w:szCs w:val="16"/>
              </w:rPr>
              <w:t>Generate, develop, model and communicate ideas</w:t>
            </w:r>
          </w:p>
        </w:tc>
        <w:tc>
          <w:tcPr>
            <w:tcW w:w="3726" w:type="dxa"/>
            <w:vMerge/>
            <w:shd w:val="clear" w:color="auto" w:fill="00B0F0"/>
          </w:tcPr>
          <w:p w14:paraId="710DB8E7" w14:textId="77777777" w:rsidR="007F61FB" w:rsidRPr="00713F93" w:rsidRDefault="007F61FB" w:rsidP="00CD6B7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9" w:type="dxa"/>
            <w:vMerge/>
            <w:shd w:val="clear" w:color="auto" w:fill="00B0F0"/>
          </w:tcPr>
          <w:p w14:paraId="367B7B4B" w14:textId="77777777" w:rsidR="007F61FB" w:rsidRPr="00713F93" w:rsidRDefault="007F61FB" w:rsidP="00CD6B7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15" w:type="dxa"/>
            <w:vMerge/>
            <w:shd w:val="clear" w:color="auto" w:fill="00B0F0"/>
          </w:tcPr>
          <w:p w14:paraId="3A35AC03" w14:textId="77777777" w:rsidR="007F61FB" w:rsidRPr="00713F93" w:rsidRDefault="007F61FB" w:rsidP="00CD6B76">
            <w:pPr>
              <w:jc w:val="center"/>
              <w:rPr>
                <w:rFonts w:cstheme="minorHAnsi"/>
                <w:b/>
              </w:rPr>
            </w:pPr>
          </w:p>
        </w:tc>
      </w:tr>
      <w:tr w:rsidR="007F61FB" w:rsidRPr="006B6CA2" w14:paraId="5E8D7FFA" w14:textId="77777777" w:rsidTr="00CD6B76">
        <w:trPr>
          <w:trHeight w:val="170"/>
          <w:jc w:val="center"/>
        </w:trPr>
        <w:tc>
          <w:tcPr>
            <w:tcW w:w="1320" w:type="dxa"/>
          </w:tcPr>
          <w:p w14:paraId="0DFD6033" w14:textId="77777777" w:rsidR="007F61FB" w:rsidRDefault="007F61FB" w:rsidP="00CD6B7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C604377" w14:textId="77777777" w:rsidR="007F61FB" w:rsidRDefault="007F61FB" w:rsidP="00CD6B7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4091C40" w14:textId="77777777" w:rsidR="007F61FB" w:rsidRDefault="007F61FB" w:rsidP="00CD6B7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C8D8BEF" w14:textId="77777777" w:rsidR="007F61FB" w:rsidRDefault="007F61FB" w:rsidP="00CD6B7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D3E0AA5" w14:textId="77777777" w:rsidR="007F61FB" w:rsidRDefault="007F61FB" w:rsidP="00CD6B76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402B25F9" w14:textId="77777777" w:rsidR="007F61FB" w:rsidRDefault="007F61FB" w:rsidP="00CD6B76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25C869D" w14:textId="77777777" w:rsidR="007F61FB" w:rsidRDefault="007F61FB" w:rsidP="00CD6B76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42A527FA" w14:textId="77777777" w:rsidR="007F61FB" w:rsidRDefault="007F61FB" w:rsidP="00CD6B76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4FB6DB9" w14:textId="77777777" w:rsidR="007F61FB" w:rsidRDefault="007F61FB" w:rsidP="00CD6B76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4CAD2C1F" w14:textId="77777777" w:rsidR="007F61FB" w:rsidRDefault="007F61FB" w:rsidP="00CD6B76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2A8279E7" w14:textId="77777777" w:rsidR="007F61FB" w:rsidRDefault="007F61FB" w:rsidP="00CD6B76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6A8B682F" w14:textId="77777777" w:rsidR="007F61FB" w:rsidRDefault="007F61FB" w:rsidP="00CD6B76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0128C80B" w14:textId="77777777" w:rsidR="007F61FB" w:rsidRDefault="007F61FB" w:rsidP="00CD6B76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48EEFDE" w14:textId="77777777" w:rsidR="007F61FB" w:rsidRPr="00C002B4" w:rsidRDefault="007F61FB" w:rsidP="00CD6B76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KS1</w:t>
            </w:r>
          </w:p>
        </w:tc>
        <w:tc>
          <w:tcPr>
            <w:tcW w:w="2687" w:type="dxa"/>
          </w:tcPr>
          <w:p w14:paraId="4A94CF05" w14:textId="77777777" w:rsidR="007F61FB" w:rsidRPr="00C002B4" w:rsidRDefault="007F61FB" w:rsidP="007F61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lastRenderedPageBreak/>
              <w:t>That all food comes from plants or animals</w:t>
            </w:r>
          </w:p>
          <w:p w14:paraId="49D6E113" w14:textId="77777777" w:rsidR="007F61FB" w:rsidRPr="00C002B4" w:rsidRDefault="007F61FB" w:rsidP="007F61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That food has to be farmed, grown elsewhere (e.g. home) or caught</w:t>
            </w:r>
          </w:p>
          <w:p w14:paraId="5385676C" w14:textId="77777777" w:rsidR="007F61FB" w:rsidRPr="00C002B4" w:rsidRDefault="007F61FB" w:rsidP="007F61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lastRenderedPageBreak/>
              <w:t>How to name and sort foods into the five groups of the Eatwell plate</w:t>
            </w:r>
          </w:p>
          <w:p w14:paraId="3FDD8C0D" w14:textId="77777777" w:rsidR="007F61FB" w:rsidRPr="00C002B4" w:rsidRDefault="007F61FB" w:rsidP="007F61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That everyone should eat at least five portions of fruit or vegetables every day</w:t>
            </w:r>
          </w:p>
          <w:p w14:paraId="3152A531" w14:textId="77777777" w:rsidR="007F61FB" w:rsidRPr="00C002B4" w:rsidRDefault="007F61FB" w:rsidP="007F61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How to prepare simple dishes safely and hygienically, without using a heat source</w:t>
            </w:r>
          </w:p>
          <w:p w14:paraId="4A9813CE" w14:textId="77777777" w:rsidR="007F61FB" w:rsidRPr="00C002B4" w:rsidRDefault="007F61FB" w:rsidP="007F61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How to use techniques such as cutting, peeling</w:t>
            </w:r>
            <w:r>
              <w:rPr>
                <w:rFonts w:ascii="Century Gothic" w:hAnsi="Century Gothic"/>
                <w:sz w:val="16"/>
                <w:szCs w:val="16"/>
              </w:rPr>
              <w:t>, basic chopping and grating.</w:t>
            </w:r>
          </w:p>
        </w:tc>
        <w:tc>
          <w:tcPr>
            <w:tcW w:w="3439" w:type="dxa"/>
            <w:gridSpan w:val="2"/>
          </w:tcPr>
          <w:p w14:paraId="473C98DB" w14:textId="77777777" w:rsidR="007F61FB" w:rsidRPr="003424D0" w:rsidRDefault="007F61FB" w:rsidP="007F61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3424D0">
              <w:rPr>
                <w:rFonts w:ascii="Century Gothic" w:hAnsi="Century Gothic"/>
                <w:sz w:val="16"/>
                <w:szCs w:val="16"/>
              </w:rPr>
              <w:lastRenderedPageBreak/>
              <w:t>Work confidently within a range of contexts, such as imaginary, story based, home, school, gardens, playgrounds, local community</w:t>
            </w:r>
            <w:r w:rsidRPr="00C002B4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336D3">
              <w:rPr>
                <w:rFonts w:ascii="Century Gothic" w:hAnsi="Century Gothic"/>
                <w:sz w:val="16"/>
                <w:szCs w:val="16"/>
              </w:rPr>
              <w:t>industry and the wider environment</w:t>
            </w:r>
          </w:p>
          <w:p w14:paraId="7AC0ED49" w14:textId="77777777" w:rsidR="007F61FB" w:rsidRPr="00C002B4" w:rsidRDefault="007F61FB" w:rsidP="007F61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lastRenderedPageBreak/>
              <w:t>S</w:t>
            </w:r>
            <w:r>
              <w:rPr>
                <w:rFonts w:ascii="Century Gothic" w:hAnsi="Century Gothic"/>
                <w:sz w:val="16"/>
                <w:szCs w:val="16"/>
              </w:rPr>
              <w:t>tate their products and target audience.</w:t>
            </w:r>
          </w:p>
          <w:p w14:paraId="565C00A8" w14:textId="77777777" w:rsidR="007F61FB" w:rsidRPr="00C002B4" w:rsidRDefault="007F61FB" w:rsidP="007F61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 xml:space="preserve">Say whether their products are for themselves or for other users </w:t>
            </w:r>
          </w:p>
          <w:p w14:paraId="2291FFAE" w14:textId="77777777" w:rsidR="007F61FB" w:rsidRPr="00C002B4" w:rsidRDefault="007F61FB" w:rsidP="007F61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Describe what their products are for</w:t>
            </w:r>
          </w:p>
          <w:p w14:paraId="560A7719" w14:textId="77777777" w:rsidR="007F61FB" w:rsidRPr="00C002B4" w:rsidRDefault="007F61FB" w:rsidP="007F61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Say how their products will work</w:t>
            </w:r>
          </w:p>
          <w:p w14:paraId="6A87DF75" w14:textId="77777777" w:rsidR="007F61FB" w:rsidRPr="00C002B4" w:rsidRDefault="007F61FB" w:rsidP="007F61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Say how they will make their products suitable for their intended users</w:t>
            </w:r>
          </w:p>
          <w:p w14:paraId="7994827D" w14:textId="77777777" w:rsidR="007F61FB" w:rsidRPr="00387893" w:rsidRDefault="007F61FB" w:rsidP="007F61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Use simple design criteria to help develop their ideas</w:t>
            </w:r>
          </w:p>
          <w:p w14:paraId="515EE055" w14:textId="77777777" w:rsidR="007F61FB" w:rsidRPr="00387893" w:rsidRDefault="007F61FB" w:rsidP="007F61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387893">
              <w:rPr>
                <w:rFonts w:ascii="Century Gothic" w:hAnsi="Century Gothic"/>
                <w:sz w:val="16"/>
                <w:szCs w:val="16"/>
              </w:rPr>
              <w:t>dentify a target for what they intend to design and make based on design criteria</w:t>
            </w:r>
          </w:p>
          <w:p w14:paraId="3FD0FE83" w14:textId="77777777" w:rsidR="007F61FB" w:rsidRPr="00C002B4" w:rsidRDefault="007F61FB" w:rsidP="007F61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Generate ideas by drawing on their own experiences</w:t>
            </w:r>
          </w:p>
          <w:p w14:paraId="4FC0B511" w14:textId="77777777" w:rsidR="007F61FB" w:rsidRPr="00C002B4" w:rsidRDefault="007F61FB" w:rsidP="007F61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Use knowledge of existing products to help come up with ideas</w:t>
            </w:r>
          </w:p>
          <w:p w14:paraId="2EEF1FF9" w14:textId="77777777" w:rsidR="007F61FB" w:rsidRPr="00C002B4" w:rsidRDefault="007F61FB" w:rsidP="007F61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Develop and communicate ideas by talking and drawing</w:t>
            </w:r>
          </w:p>
          <w:p w14:paraId="26AA6249" w14:textId="77777777" w:rsidR="007F61FB" w:rsidRDefault="007F61FB" w:rsidP="007F61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Model ideas by exploring materials, components and construction kits and by making templates and mock-ups</w:t>
            </w:r>
          </w:p>
          <w:p w14:paraId="7189414A" w14:textId="77777777" w:rsidR="007F61FB" w:rsidRPr="00E401E9" w:rsidRDefault="007F61FB" w:rsidP="007F61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E401E9">
              <w:rPr>
                <w:rFonts w:ascii="Century Gothic" w:hAnsi="Century Gothic"/>
                <w:sz w:val="16"/>
                <w:szCs w:val="16"/>
              </w:rPr>
              <w:t>Use ICT to develop and communicate ideas</w:t>
            </w:r>
          </w:p>
        </w:tc>
        <w:tc>
          <w:tcPr>
            <w:tcW w:w="3726" w:type="dxa"/>
          </w:tcPr>
          <w:p w14:paraId="399AAB9E" w14:textId="77777777" w:rsidR="007F61FB" w:rsidRPr="00C002B4" w:rsidRDefault="007F61FB" w:rsidP="007F61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lastRenderedPageBreak/>
              <w:t>Plan by suggesting what to do next</w:t>
            </w:r>
          </w:p>
          <w:p w14:paraId="7DB6B06D" w14:textId="77777777" w:rsidR="007F61FB" w:rsidRPr="00C002B4" w:rsidRDefault="007F61FB" w:rsidP="007F61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a range of tools and equipment safely, explaining their choices.</w:t>
            </w:r>
          </w:p>
          <w:p w14:paraId="649B323E" w14:textId="77777777" w:rsidR="007F61FB" w:rsidRPr="00C002B4" w:rsidRDefault="007F61FB" w:rsidP="007F61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lastRenderedPageBreak/>
              <w:t>Select from a range of materials and components according to their characteristics</w:t>
            </w:r>
          </w:p>
          <w:p w14:paraId="30E35D0D" w14:textId="77777777" w:rsidR="007F61FB" w:rsidRPr="00C002B4" w:rsidRDefault="007F61FB" w:rsidP="007F61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Follow procedures for safety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1D757E1D" w14:textId="77777777" w:rsidR="007F61FB" w:rsidRPr="00C002B4" w:rsidRDefault="007F61FB" w:rsidP="007F61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Measure, mark out, cut and shape materials and components</w:t>
            </w:r>
          </w:p>
          <w:p w14:paraId="3F73CF77" w14:textId="77777777" w:rsidR="007F61FB" w:rsidRPr="00C002B4" w:rsidRDefault="007F61FB" w:rsidP="007F61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Assemble, join and combine materials and components</w:t>
            </w:r>
          </w:p>
          <w:p w14:paraId="58EAD328" w14:textId="77777777" w:rsidR="007F61FB" w:rsidRPr="00C002B4" w:rsidRDefault="007F61FB" w:rsidP="007F61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Use finishing techniques, including those from art and design</w:t>
            </w:r>
          </w:p>
        </w:tc>
        <w:tc>
          <w:tcPr>
            <w:tcW w:w="2149" w:type="dxa"/>
          </w:tcPr>
          <w:p w14:paraId="43B397F2" w14:textId="77777777" w:rsidR="007F61FB" w:rsidRPr="00C002B4" w:rsidRDefault="007F61FB" w:rsidP="007F61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lastRenderedPageBreak/>
              <w:t>Talk about their design ideas and what they are making</w:t>
            </w:r>
          </w:p>
          <w:p w14:paraId="5BD906C3" w14:textId="77777777" w:rsidR="007F61FB" w:rsidRPr="00C002B4" w:rsidRDefault="007F61FB" w:rsidP="007F61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lastRenderedPageBreak/>
              <w:t>Make simple judgements about their products and ideas against design criteria</w:t>
            </w:r>
          </w:p>
          <w:p w14:paraId="2FE55D9A" w14:textId="77777777" w:rsidR="007F61FB" w:rsidRPr="0051548C" w:rsidRDefault="007F61FB" w:rsidP="007F61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Suggest how their products could be improved</w:t>
            </w:r>
          </w:p>
        </w:tc>
        <w:tc>
          <w:tcPr>
            <w:tcW w:w="3015" w:type="dxa"/>
          </w:tcPr>
          <w:p w14:paraId="0D44B2F7" w14:textId="77777777" w:rsidR="007F61FB" w:rsidRPr="003424D0" w:rsidRDefault="007F61FB" w:rsidP="007F61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hAnsi="Century Gothic"/>
                <w:sz w:val="16"/>
                <w:szCs w:val="16"/>
              </w:rPr>
            </w:pPr>
            <w:r w:rsidRPr="003424D0">
              <w:rPr>
                <w:rFonts w:ascii="Century Gothic" w:hAnsi="Century Gothic"/>
                <w:sz w:val="16"/>
                <w:szCs w:val="16"/>
              </w:rPr>
              <w:lastRenderedPageBreak/>
              <w:t>Explore the uses of mechanisms such as levers, sliders, wheels and axles</w:t>
            </w:r>
          </w:p>
          <w:p w14:paraId="1F92754A" w14:textId="77777777" w:rsidR="007F61FB" w:rsidRPr="003424D0" w:rsidRDefault="007F61FB" w:rsidP="007F61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3424D0">
              <w:rPr>
                <w:rFonts w:ascii="Century Gothic" w:hAnsi="Century Gothic"/>
                <w:sz w:val="16"/>
                <w:szCs w:val="16"/>
              </w:rPr>
              <w:lastRenderedPageBreak/>
              <w:t>How freestanding structures can be made stronger, stiffer and more stable</w:t>
            </w:r>
          </w:p>
          <w:p w14:paraId="50AA5D44" w14:textId="77777777" w:rsidR="007F61FB" w:rsidRDefault="007F61FB" w:rsidP="00CD6B76">
            <w:pPr>
              <w:pStyle w:val="ListParagraph"/>
              <w:ind w:left="357"/>
              <w:rPr>
                <w:rFonts w:ascii="Century Gothic" w:hAnsi="Century Gothic"/>
                <w:sz w:val="16"/>
                <w:szCs w:val="16"/>
              </w:rPr>
            </w:pPr>
          </w:p>
          <w:p w14:paraId="32C8DB30" w14:textId="77777777" w:rsidR="007F61FB" w:rsidRPr="006B6CA2" w:rsidRDefault="007F61FB" w:rsidP="00CD6B7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DEA90E0" w14:textId="77777777" w:rsidR="00CB2BEE" w:rsidRPr="00CB2BEE" w:rsidRDefault="00CB2BEE" w:rsidP="00CB2BEE"/>
    <w:p w14:paraId="2B17DE95" w14:textId="77777777" w:rsidR="00CB2BEE" w:rsidRPr="00CB2BEE" w:rsidRDefault="00CB2BEE" w:rsidP="00CB2BEE"/>
    <w:p w14:paraId="428A8DF6" w14:textId="77777777" w:rsidR="00CB2BEE" w:rsidRPr="00CB2BEE" w:rsidRDefault="00CB2BEE" w:rsidP="00CB2BEE"/>
    <w:p w14:paraId="72D5A51A" w14:textId="4DC2BAF1" w:rsidR="009A5349" w:rsidRPr="00CB2BEE" w:rsidRDefault="009A5349" w:rsidP="00CB2BEE"/>
    <w:sectPr w:rsidR="009A5349" w:rsidRPr="00CB2BEE" w:rsidSect="009A53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4BC84" w14:textId="77777777" w:rsidR="005307CC" w:rsidRDefault="005307CC" w:rsidP="005307CC">
      <w:pPr>
        <w:spacing w:after="0" w:line="240" w:lineRule="auto"/>
      </w:pPr>
      <w:r>
        <w:separator/>
      </w:r>
    </w:p>
  </w:endnote>
  <w:endnote w:type="continuationSeparator" w:id="0">
    <w:p w14:paraId="733395C3" w14:textId="77777777" w:rsidR="005307CC" w:rsidRDefault="005307CC" w:rsidP="0053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13DCF" w14:textId="77777777" w:rsidR="005307CC" w:rsidRDefault="005307CC" w:rsidP="005307CC">
      <w:pPr>
        <w:spacing w:after="0" w:line="240" w:lineRule="auto"/>
      </w:pPr>
      <w:r>
        <w:separator/>
      </w:r>
    </w:p>
  </w:footnote>
  <w:footnote w:type="continuationSeparator" w:id="0">
    <w:p w14:paraId="74086A31" w14:textId="77777777" w:rsidR="005307CC" w:rsidRDefault="005307CC" w:rsidP="00530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077B"/>
    <w:multiLevelType w:val="hybridMultilevel"/>
    <w:tmpl w:val="6224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A00EE"/>
    <w:multiLevelType w:val="hybridMultilevel"/>
    <w:tmpl w:val="99E0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34F7"/>
    <w:multiLevelType w:val="hybridMultilevel"/>
    <w:tmpl w:val="5730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50DB4"/>
    <w:multiLevelType w:val="hybridMultilevel"/>
    <w:tmpl w:val="E5D0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C5088"/>
    <w:multiLevelType w:val="hybridMultilevel"/>
    <w:tmpl w:val="2ACA0F54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F17EB"/>
    <w:multiLevelType w:val="hybridMultilevel"/>
    <w:tmpl w:val="72CC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E7806"/>
    <w:multiLevelType w:val="hybridMultilevel"/>
    <w:tmpl w:val="3A8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65C34"/>
    <w:multiLevelType w:val="hybridMultilevel"/>
    <w:tmpl w:val="2430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310BE"/>
    <w:multiLevelType w:val="hybridMultilevel"/>
    <w:tmpl w:val="0438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C4B17"/>
    <w:multiLevelType w:val="hybridMultilevel"/>
    <w:tmpl w:val="3EFE1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D4181"/>
    <w:multiLevelType w:val="hybridMultilevel"/>
    <w:tmpl w:val="49B61E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E024B61"/>
    <w:multiLevelType w:val="hybridMultilevel"/>
    <w:tmpl w:val="26A03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A2F12"/>
    <w:multiLevelType w:val="hybridMultilevel"/>
    <w:tmpl w:val="F084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12"/>
  </w:num>
  <w:num w:numId="8">
    <w:abstractNumId w:val="1"/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CC"/>
    <w:rsid w:val="00103505"/>
    <w:rsid w:val="00162018"/>
    <w:rsid w:val="001E6F61"/>
    <w:rsid w:val="00365274"/>
    <w:rsid w:val="00424607"/>
    <w:rsid w:val="0047185C"/>
    <w:rsid w:val="005307CC"/>
    <w:rsid w:val="00670368"/>
    <w:rsid w:val="006763B6"/>
    <w:rsid w:val="0068272C"/>
    <w:rsid w:val="00752BFE"/>
    <w:rsid w:val="00770142"/>
    <w:rsid w:val="007C0571"/>
    <w:rsid w:val="007F61FB"/>
    <w:rsid w:val="00904429"/>
    <w:rsid w:val="00985634"/>
    <w:rsid w:val="009A5349"/>
    <w:rsid w:val="00B213C7"/>
    <w:rsid w:val="00B30EBA"/>
    <w:rsid w:val="00CB2BEE"/>
    <w:rsid w:val="00CC61A1"/>
    <w:rsid w:val="00DD04D2"/>
    <w:rsid w:val="00E61E92"/>
    <w:rsid w:val="00EF682F"/>
    <w:rsid w:val="00F0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53EB"/>
  <w15:docId w15:val="{6FAB8E20-A573-4D70-A89D-32FB7C53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7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CC"/>
  </w:style>
  <w:style w:type="paragraph" w:styleId="Footer">
    <w:name w:val="footer"/>
    <w:basedOn w:val="Normal"/>
    <w:link w:val="FooterChar"/>
    <w:uiPriority w:val="99"/>
    <w:unhideWhenUsed/>
    <w:rsid w:val="0053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CC"/>
  </w:style>
  <w:style w:type="paragraph" w:styleId="ListParagraph">
    <w:name w:val="List Paragraph"/>
    <w:basedOn w:val="Normal"/>
    <w:uiPriority w:val="34"/>
    <w:qFormat/>
    <w:rsid w:val="001E6F61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NoSpacing">
    <w:name w:val="No Spacing"/>
    <w:uiPriority w:val="1"/>
    <w:qFormat/>
    <w:rsid w:val="00CB2BEE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Hillyer</dc:creator>
  <cp:keywords/>
  <dc:description/>
  <cp:lastModifiedBy>Melissa Charles</cp:lastModifiedBy>
  <cp:revision>2</cp:revision>
  <dcterms:created xsi:type="dcterms:W3CDTF">2022-05-04T08:33:00Z</dcterms:created>
  <dcterms:modified xsi:type="dcterms:W3CDTF">2022-05-04T08:33:00Z</dcterms:modified>
</cp:coreProperties>
</file>