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55"/>
        <w:tblW w:w="16297" w:type="dxa"/>
        <w:tblLook w:val="04A0" w:firstRow="1" w:lastRow="0" w:firstColumn="1" w:lastColumn="0" w:noHBand="0" w:noVBand="1"/>
      </w:tblPr>
      <w:tblGrid>
        <w:gridCol w:w="1375"/>
        <w:gridCol w:w="2873"/>
        <w:gridCol w:w="3118"/>
        <w:gridCol w:w="2268"/>
        <w:gridCol w:w="719"/>
        <w:gridCol w:w="1549"/>
        <w:gridCol w:w="2127"/>
        <w:gridCol w:w="2268"/>
      </w:tblGrid>
      <w:tr w:rsidR="00E76E34" w:rsidRPr="00496D5A" w14:paraId="49F7CAA8" w14:textId="77777777" w:rsidTr="006561D1">
        <w:tc>
          <w:tcPr>
            <w:tcW w:w="16297" w:type="dxa"/>
            <w:gridSpan w:val="8"/>
          </w:tcPr>
          <w:p w14:paraId="5A6403EF" w14:textId="12F408B2" w:rsidR="00E76E34" w:rsidRPr="00496D5A" w:rsidRDefault="00E76E34" w:rsidP="00496D5A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b/>
                <w:bCs/>
                <w:sz w:val="18"/>
                <w:szCs w:val="18"/>
              </w:rPr>
              <w:t>Characteristics of Effective Learning:</w:t>
            </w:r>
            <w:r w:rsidR="00496D5A">
              <w:rPr>
                <w:rFonts w:ascii="SassoonPrimary" w:hAnsi="SassoonPrimary"/>
                <w:b/>
                <w:bCs/>
                <w:sz w:val="18"/>
                <w:szCs w:val="18"/>
              </w:rPr>
              <w:t xml:space="preserve"> </w:t>
            </w:r>
            <w:r w:rsidRPr="00496D5A">
              <w:rPr>
                <w:rFonts w:ascii="SassoonPrimary" w:hAnsi="SassoonPrimary"/>
                <w:color w:val="7030A0"/>
                <w:sz w:val="18"/>
                <w:szCs w:val="18"/>
              </w:rPr>
              <w:t xml:space="preserve">Playing and exploring </w:t>
            </w:r>
            <w:r w:rsidRPr="00496D5A">
              <w:rPr>
                <w:rFonts w:ascii="SassoonPrimary" w:hAnsi="SassoonPrimary"/>
                <w:sz w:val="18"/>
                <w:szCs w:val="18"/>
              </w:rPr>
              <w:t>– children investigate and experience things and have a go</w:t>
            </w:r>
            <w:r w:rsidR="00496D5A">
              <w:rPr>
                <w:rFonts w:ascii="SassoonPrimary" w:hAnsi="SassoonPrimary"/>
                <w:sz w:val="18"/>
                <w:szCs w:val="18"/>
              </w:rPr>
              <w:t xml:space="preserve">; </w:t>
            </w:r>
            <w:r w:rsidRPr="00496D5A">
              <w:rPr>
                <w:rFonts w:ascii="SassoonPrimary" w:hAnsi="SassoonPrimary"/>
                <w:color w:val="7030A0"/>
                <w:sz w:val="18"/>
                <w:szCs w:val="18"/>
              </w:rPr>
              <w:t xml:space="preserve">Active learning </w:t>
            </w:r>
            <w:r w:rsidRPr="00496D5A">
              <w:rPr>
                <w:rFonts w:ascii="SassoonPrimary" w:hAnsi="SassoonPrimary"/>
                <w:sz w:val="18"/>
                <w:szCs w:val="18"/>
              </w:rPr>
              <w:t>– children concentrate and keep trying if they encounter difficulties and enjoy achievements</w:t>
            </w:r>
            <w:r w:rsidR="00496D5A">
              <w:rPr>
                <w:rFonts w:ascii="SassoonPrimary" w:hAnsi="SassoonPrimary"/>
                <w:sz w:val="18"/>
                <w:szCs w:val="18"/>
              </w:rPr>
              <w:t xml:space="preserve">; </w:t>
            </w:r>
            <w:r w:rsidRPr="00496D5A">
              <w:rPr>
                <w:rFonts w:ascii="SassoonPrimary" w:hAnsi="SassoonPrimary"/>
                <w:color w:val="7030A0"/>
                <w:sz w:val="18"/>
                <w:szCs w:val="18"/>
              </w:rPr>
              <w:t xml:space="preserve">Creating and thinking critically </w:t>
            </w:r>
            <w:r w:rsidRPr="00496D5A">
              <w:rPr>
                <w:rFonts w:ascii="SassoonPrimary" w:hAnsi="SassoonPrimary"/>
                <w:sz w:val="18"/>
                <w:szCs w:val="18"/>
              </w:rPr>
              <w:t xml:space="preserve">– children have and develop their own ideas, make links between ideas, and develop strategies for doing things. In addition, the prime area of learning </w:t>
            </w:r>
            <w:r w:rsidRPr="00496D5A">
              <w:rPr>
                <w:rFonts w:ascii="SassoonPrimary" w:hAnsi="SassoonPrimary"/>
                <w:color w:val="7030A0"/>
                <w:sz w:val="18"/>
                <w:szCs w:val="18"/>
              </w:rPr>
              <w:t xml:space="preserve">PSE, CL </w:t>
            </w:r>
            <w:r w:rsidRPr="00496D5A">
              <w:rPr>
                <w:rFonts w:ascii="SassoonPrimary" w:hAnsi="SassoonPrimary"/>
                <w:sz w:val="18"/>
                <w:szCs w:val="18"/>
              </w:rPr>
              <w:t>and</w:t>
            </w:r>
            <w:r w:rsidRPr="00496D5A">
              <w:rPr>
                <w:rFonts w:ascii="SassoonPrimary" w:hAnsi="SassoonPrimary"/>
                <w:color w:val="7030A0"/>
                <w:sz w:val="18"/>
                <w:szCs w:val="18"/>
              </w:rPr>
              <w:t xml:space="preserve"> PD </w:t>
            </w:r>
            <w:r w:rsidRPr="00496D5A">
              <w:rPr>
                <w:rFonts w:ascii="SassoonPrimary" w:hAnsi="SassoonPrimary"/>
                <w:sz w:val="18"/>
                <w:szCs w:val="18"/>
              </w:rPr>
              <w:t>underpin and are an integral part of all areas of learning.</w:t>
            </w:r>
          </w:p>
        </w:tc>
      </w:tr>
      <w:tr w:rsidR="000F20D3" w:rsidRPr="00496D5A" w14:paraId="4AC99DE2" w14:textId="77777777" w:rsidTr="006561D1">
        <w:tc>
          <w:tcPr>
            <w:tcW w:w="16297" w:type="dxa"/>
            <w:gridSpan w:val="8"/>
          </w:tcPr>
          <w:p w14:paraId="1DFB797A" w14:textId="6DC6BC3D" w:rsidR="00496D5A" w:rsidRDefault="00B75972" w:rsidP="00846DD3">
            <w:pPr>
              <w:tabs>
                <w:tab w:val="left" w:pos="1310"/>
              </w:tabs>
              <w:ind w:right="-3161"/>
              <w:textAlignment w:val="baseline"/>
              <w:rPr>
                <w:rFonts w:ascii="SassoonPrimary" w:hAnsi="SassoonPrimary"/>
                <w:sz w:val="18"/>
                <w:szCs w:val="18"/>
              </w:rPr>
            </w:pPr>
            <w:r>
              <w:rPr>
                <w:rFonts w:ascii="SassoonPrimary" w:hAnsi="SassoonPrimary"/>
                <w:b/>
                <w:bCs/>
                <w:sz w:val="18"/>
                <w:szCs w:val="18"/>
              </w:rPr>
              <w:t xml:space="preserve">Expressive Arts &amp; Design </w:t>
            </w:r>
            <w:r w:rsidR="00D84407" w:rsidRPr="00496D5A">
              <w:rPr>
                <w:rFonts w:ascii="SassoonPrimary" w:hAnsi="SassoonPrimary"/>
                <w:b/>
                <w:bCs/>
                <w:sz w:val="18"/>
                <w:szCs w:val="18"/>
              </w:rPr>
              <w:t>Educational Programme</w:t>
            </w:r>
            <w:r w:rsidR="00D84407" w:rsidRPr="00496D5A">
              <w:rPr>
                <w:rFonts w:ascii="SassoonPrimary" w:hAnsi="SassoonPrimary"/>
                <w:sz w:val="18"/>
                <w:szCs w:val="18"/>
              </w:rPr>
              <w:t xml:space="preserve">: </w:t>
            </w:r>
            <w:r w:rsidR="004A1436" w:rsidRPr="00496D5A">
              <w:rPr>
                <w:rFonts w:ascii="SassoonPrimary" w:hAnsi="SassoonPrimary"/>
                <w:sz w:val="18"/>
                <w:szCs w:val="18"/>
              </w:rPr>
              <w:t xml:space="preserve">The development of children’s artistic and cultural awareness supports their imagination and creativity. It is important that children have regular opportunities to </w:t>
            </w:r>
          </w:p>
          <w:p w14:paraId="0A25D9A4" w14:textId="77777777" w:rsidR="00496D5A" w:rsidRDefault="004A1436" w:rsidP="00846DD3">
            <w:pPr>
              <w:tabs>
                <w:tab w:val="left" w:pos="1310"/>
              </w:tabs>
              <w:ind w:right="-3161"/>
              <w:textAlignment w:val="baseline"/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engage with the arts, enabling them to explore and play with a wide range of media and materials. The quality and variety of what children see, hear and participate in is crucial for developing </w:t>
            </w:r>
          </w:p>
          <w:p w14:paraId="66B4B7CB" w14:textId="77777777" w:rsidR="00496D5A" w:rsidRDefault="004A1436" w:rsidP="00846DD3">
            <w:pPr>
              <w:tabs>
                <w:tab w:val="left" w:pos="1310"/>
              </w:tabs>
              <w:ind w:right="-3161"/>
              <w:textAlignment w:val="baseline"/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their understanding, self-expression, vocabulary and ability to communicate through the arts. The frequency, repetition and depth of their experiences are fundamental to their progress in </w:t>
            </w:r>
          </w:p>
          <w:p w14:paraId="2D810C82" w14:textId="51B6A3BF" w:rsidR="000F20D3" w:rsidRPr="00496D5A" w:rsidRDefault="004A1436" w:rsidP="00846DD3">
            <w:pPr>
              <w:tabs>
                <w:tab w:val="left" w:pos="1310"/>
              </w:tabs>
              <w:ind w:right="-3161"/>
              <w:textAlignment w:val="baseline"/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interpreting and appreciating what they hear, respond to and observe.</w:t>
            </w:r>
          </w:p>
        </w:tc>
      </w:tr>
      <w:tr w:rsidR="00D84407" w:rsidRPr="00496D5A" w14:paraId="0E8809E4" w14:textId="77777777" w:rsidTr="006561D1">
        <w:tc>
          <w:tcPr>
            <w:tcW w:w="16297" w:type="dxa"/>
            <w:gridSpan w:val="8"/>
          </w:tcPr>
          <w:p w14:paraId="5E747C64" w14:textId="77777777" w:rsidR="00496D5A" w:rsidRDefault="00D84407" w:rsidP="00846DD3">
            <w:pPr>
              <w:tabs>
                <w:tab w:val="left" w:pos="1310"/>
              </w:tabs>
              <w:ind w:right="-3161"/>
              <w:textAlignment w:val="baseline"/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b/>
                <w:bCs/>
                <w:sz w:val="18"/>
                <w:szCs w:val="18"/>
              </w:rPr>
              <w:t xml:space="preserve">Intent: </w:t>
            </w:r>
            <w:r w:rsidR="00523348" w:rsidRPr="00496D5A">
              <w:rPr>
                <w:rFonts w:ascii="SassoonPrimary" w:hAnsi="SassoonPrimary"/>
                <w:sz w:val="18"/>
                <w:szCs w:val="18"/>
              </w:rPr>
              <w:t>Through our Music Curriculum at Kimbolton school we want to stir children’s creativity through playing, performing, listening and experimenting with music. We value</w:t>
            </w:r>
            <w:r w:rsidR="00496D5A">
              <w:rPr>
                <w:rFonts w:ascii="SassoonPrimary" w:hAnsi="SassoonPrimary"/>
                <w:sz w:val="18"/>
                <w:szCs w:val="18"/>
              </w:rPr>
              <w:t xml:space="preserve"> </w:t>
            </w:r>
            <w:r w:rsidR="00523348" w:rsidRPr="00496D5A">
              <w:rPr>
                <w:rFonts w:ascii="SassoonPrimary" w:hAnsi="SassoonPrimary"/>
                <w:sz w:val="18"/>
                <w:szCs w:val="18"/>
              </w:rPr>
              <w:t xml:space="preserve">music as a form </w:t>
            </w:r>
          </w:p>
          <w:p w14:paraId="29ED454B" w14:textId="463F9767" w:rsidR="00D84407" w:rsidRPr="00496D5A" w:rsidRDefault="00523348" w:rsidP="00846DD3">
            <w:pPr>
              <w:tabs>
                <w:tab w:val="left" w:pos="1310"/>
              </w:tabs>
              <w:ind w:right="-3161"/>
              <w:textAlignment w:val="baseline"/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of expression and build a joy and a love of music through a well-planned curriculum. We realise potential and develop pride and teamwork through regular </w:t>
            </w:r>
            <w:r w:rsidR="00496D5A">
              <w:rPr>
                <w:rFonts w:ascii="SassoonPrimary" w:hAnsi="SassoonPrimary"/>
                <w:sz w:val="18"/>
                <w:szCs w:val="18"/>
              </w:rPr>
              <w:t xml:space="preserve"> </w:t>
            </w:r>
            <w:r w:rsidRPr="00496D5A">
              <w:rPr>
                <w:rFonts w:ascii="SassoonPrimary" w:hAnsi="SassoonPrimary"/>
                <w:sz w:val="18"/>
                <w:szCs w:val="18"/>
              </w:rPr>
              <w:t>performance</w:t>
            </w:r>
            <w:r w:rsidR="00624B6E" w:rsidRPr="00496D5A">
              <w:rPr>
                <w:rFonts w:ascii="SassoonPrimary" w:hAnsi="SassoonPrimary"/>
                <w:sz w:val="18"/>
                <w:szCs w:val="18"/>
              </w:rPr>
              <w:t>s.</w:t>
            </w:r>
          </w:p>
        </w:tc>
      </w:tr>
      <w:tr w:rsidR="00496D5A" w:rsidRPr="00496D5A" w14:paraId="3E4972B8" w14:textId="77777777" w:rsidTr="0000037F">
        <w:tc>
          <w:tcPr>
            <w:tcW w:w="1375" w:type="dxa"/>
          </w:tcPr>
          <w:p w14:paraId="33BACBF5" w14:textId="08B8CAA4" w:rsidR="00E7247F" w:rsidRPr="00496D5A" w:rsidRDefault="00E7247F" w:rsidP="00E7247F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496D5A">
              <w:rPr>
                <w:rFonts w:ascii="SassoonPrimary" w:hAnsi="SassoonPrimary"/>
                <w:b/>
                <w:bCs/>
                <w:sz w:val="18"/>
                <w:szCs w:val="18"/>
              </w:rPr>
              <w:t xml:space="preserve">Charanga </w:t>
            </w:r>
          </w:p>
        </w:tc>
        <w:tc>
          <w:tcPr>
            <w:tcW w:w="2873" w:type="dxa"/>
          </w:tcPr>
          <w:p w14:paraId="78F55600" w14:textId="252FA5C1" w:rsidR="00E7247F" w:rsidRPr="00496D5A" w:rsidRDefault="007B1E27" w:rsidP="00C92235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496D5A">
              <w:rPr>
                <w:rFonts w:ascii="SassoonPrimary" w:hAnsi="SassoonPrimary"/>
                <w:b/>
                <w:bCs/>
                <w:sz w:val="18"/>
                <w:szCs w:val="18"/>
              </w:rPr>
              <w:t>Me!</w:t>
            </w:r>
          </w:p>
        </w:tc>
        <w:tc>
          <w:tcPr>
            <w:tcW w:w="3118" w:type="dxa"/>
          </w:tcPr>
          <w:p w14:paraId="7704561C" w14:textId="735783D1" w:rsidR="00E7247F" w:rsidRPr="00496D5A" w:rsidRDefault="007B1E27" w:rsidP="00C92235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496D5A">
              <w:rPr>
                <w:rFonts w:ascii="SassoonPrimary" w:hAnsi="SassoonPrimary"/>
                <w:b/>
                <w:bCs/>
                <w:sz w:val="18"/>
                <w:szCs w:val="18"/>
              </w:rPr>
              <w:t>My Stories</w:t>
            </w:r>
          </w:p>
        </w:tc>
        <w:tc>
          <w:tcPr>
            <w:tcW w:w="2987" w:type="dxa"/>
            <w:gridSpan w:val="2"/>
          </w:tcPr>
          <w:p w14:paraId="105AF21B" w14:textId="1D459DE8" w:rsidR="00E7247F" w:rsidRPr="00496D5A" w:rsidRDefault="006561D1" w:rsidP="00C92235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496D5A">
              <w:rPr>
                <w:rFonts w:ascii="SassoonPrimary" w:hAnsi="SassoonPrimary"/>
                <w:b/>
                <w:bCs/>
                <w:sz w:val="18"/>
                <w:szCs w:val="18"/>
              </w:rPr>
              <w:t>Everyone</w:t>
            </w:r>
          </w:p>
        </w:tc>
        <w:tc>
          <w:tcPr>
            <w:tcW w:w="1549" w:type="dxa"/>
          </w:tcPr>
          <w:p w14:paraId="4E77FB84" w14:textId="60076FE8" w:rsidR="00E7247F" w:rsidRPr="00496D5A" w:rsidRDefault="006561D1" w:rsidP="00C92235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496D5A">
              <w:rPr>
                <w:rFonts w:ascii="SassoonPrimary" w:hAnsi="SassoonPrimary"/>
                <w:b/>
                <w:bCs/>
                <w:sz w:val="18"/>
                <w:szCs w:val="18"/>
              </w:rPr>
              <w:t>Our World</w:t>
            </w:r>
          </w:p>
        </w:tc>
        <w:tc>
          <w:tcPr>
            <w:tcW w:w="2127" w:type="dxa"/>
          </w:tcPr>
          <w:p w14:paraId="658D5798" w14:textId="5D1ADD04" w:rsidR="00E7247F" w:rsidRPr="00496D5A" w:rsidRDefault="007B1E27" w:rsidP="00C92235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496D5A">
              <w:rPr>
                <w:rFonts w:ascii="SassoonPrimary" w:hAnsi="SassoonPrimary"/>
                <w:b/>
                <w:bCs/>
                <w:sz w:val="18"/>
                <w:szCs w:val="18"/>
              </w:rPr>
              <w:t>Big Bear Funk</w:t>
            </w:r>
          </w:p>
        </w:tc>
        <w:tc>
          <w:tcPr>
            <w:tcW w:w="2268" w:type="dxa"/>
          </w:tcPr>
          <w:p w14:paraId="41DC5F86" w14:textId="7B64F0F1" w:rsidR="00E7247F" w:rsidRPr="00496D5A" w:rsidRDefault="007B1E27" w:rsidP="006561D1">
            <w:pPr>
              <w:spacing w:line="276" w:lineRule="auto"/>
              <w:jc w:val="center"/>
              <w:rPr>
                <w:rFonts w:ascii="SassoonPrimary" w:eastAsia="Calibri" w:hAnsi="SassoonPrimary" w:cs="Times New Roman"/>
                <w:b/>
                <w:bCs/>
                <w:sz w:val="18"/>
                <w:szCs w:val="18"/>
              </w:rPr>
            </w:pPr>
            <w:r w:rsidRPr="00496D5A">
              <w:rPr>
                <w:rFonts w:ascii="SassoonPrimary" w:eastAsia="Calibri" w:hAnsi="SassoonPrimary" w:cs="Times New Roman"/>
                <w:b/>
                <w:bCs/>
                <w:sz w:val="18"/>
                <w:szCs w:val="18"/>
              </w:rPr>
              <w:t>Reflect, rewind, replay</w:t>
            </w:r>
          </w:p>
        </w:tc>
      </w:tr>
      <w:tr w:rsidR="00496D5A" w:rsidRPr="00496D5A" w14:paraId="6A81E7B6" w14:textId="77777777" w:rsidTr="0000037F">
        <w:tc>
          <w:tcPr>
            <w:tcW w:w="1375" w:type="dxa"/>
          </w:tcPr>
          <w:p w14:paraId="22C2CAEC" w14:textId="77777777" w:rsidR="000F20D3" w:rsidRPr="00496D5A" w:rsidRDefault="000F20D3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496D5A">
              <w:rPr>
                <w:rFonts w:ascii="SassoonPrimary" w:hAnsi="SassoonPrimary"/>
                <w:b/>
                <w:bCs/>
                <w:sz w:val="18"/>
                <w:szCs w:val="18"/>
              </w:rPr>
              <w:t xml:space="preserve">Learning Overview </w:t>
            </w:r>
          </w:p>
        </w:tc>
        <w:tc>
          <w:tcPr>
            <w:tcW w:w="5991" w:type="dxa"/>
            <w:gridSpan w:val="2"/>
          </w:tcPr>
          <w:p w14:paraId="25EF7D8D" w14:textId="32263242" w:rsidR="00F24FCC" w:rsidRPr="00496D5A" w:rsidRDefault="0038156C" w:rsidP="00846DD3">
            <w:pPr>
              <w:jc w:val="both"/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We will move in time to music and tap out a simple rhythm. We will perform our favourite nursery rhymes. We will learn and perform songs for the Christmas Show. We will follow Charanga plans for music.</w:t>
            </w:r>
          </w:p>
        </w:tc>
        <w:tc>
          <w:tcPr>
            <w:tcW w:w="4536" w:type="dxa"/>
            <w:gridSpan w:val="3"/>
          </w:tcPr>
          <w:p w14:paraId="6FB05E71" w14:textId="19C5857D" w:rsidR="00A029CE" w:rsidRPr="00496D5A" w:rsidRDefault="007A0EB1" w:rsidP="00846DD3">
            <w:pPr>
              <w:jc w:val="both"/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We will move in time to music and tap out a simple rhythm. We will perform a selection of traditional nursery rhymes. We will also follow Charanga plans for music.</w:t>
            </w:r>
          </w:p>
        </w:tc>
        <w:tc>
          <w:tcPr>
            <w:tcW w:w="4395" w:type="dxa"/>
            <w:gridSpan w:val="2"/>
          </w:tcPr>
          <w:p w14:paraId="5C23F52F" w14:textId="26A6F687" w:rsidR="000F20D3" w:rsidRPr="00496D5A" w:rsidRDefault="009D2ECE" w:rsidP="00846DD3">
            <w:pPr>
              <w:jc w:val="both"/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We will perform a selection of traditional nursery rhymes/songs from other countries. We will also follow Charanga plans for music.</w:t>
            </w:r>
          </w:p>
        </w:tc>
      </w:tr>
      <w:tr w:rsidR="00496D5A" w:rsidRPr="00496D5A" w14:paraId="10C957BD" w14:textId="77777777" w:rsidTr="0000037F">
        <w:tc>
          <w:tcPr>
            <w:tcW w:w="1375" w:type="dxa"/>
          </w:tcPr>
          <w:p w14:paraId="14A31094" w14:textId="77777777" w:rsidR="000F20D3" w:rsidRPr="00496D5A" w:rsidRDefault="000F20D3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496D5A">
              <w:rPr>
                <w:rFonts w:ascii="SassoonPrimary" w:hAnsi="SassoonPrimary"/>
                <w:b/>
                <w:bCs/>
                <w:sz w:val="18"/>
                <w:szCs w:val="18"/>
              </w:rPr>
              <w:t>Term</w:t>
            </w:r>
          </w:p>
        </w:tc>
        <w:tc>
          <w:tcPr>
            <w:tcW w:w="2873" w:type="dxa"/>
          </w:tcPr>
          <w:p w14:paraId="4EBFC0FA" w14:textId="77777777" w:rsidR="000F20D3" w:rsidRPr="00496D5A" w:rsidRDefault="000F20D3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496D5A">
              <w:rPr>
                <w:rFonts w:ascii="SassoonPrimary" w:hAnsi="SassoonPrimary"/>
                <w:b/>
                <w:bCs/>
                <w:sz w:val="18"/>
                <w:szCs w:val="18"/>
              </w:rPr>
              <w:t>Autumn 1</w:t>
            </w:r>
          </w:p>
        </w:tc>
        <w:tc>
          <w:tcPr>
            <w:tcW w:w="3118" w:type="dxa"/>
          </w:tcPr>
          <w:p w14:paraId="2D5B0E0A" w14:textId="77777777" w:rsidR="000F20D3" w:rsidRPr="00496D5A" w:rsidRDefault="000F20D3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496D5A">
              <w:rPr>
                <w:rFonts w:ascii="SassoonPrimary" w:hAnsi="SassoonPrimary"/>
                <w:b/>
                <w:bCs/>
                <w:sz w:val="18"/>
                <w:szCs w:val="18"/>
              </w:rPr>
              <w:t>Autumn 2</w:t>
            </w:r>
          </w:p>
        </w:tc>
        <w:tc>
          <w:tcPr>
            <w:tcW w:w="2987" w:type="dxa"/>
            <w:gridSpan w:val="2"/>
          </w:tcPr>
          <w:p w14:paraId="19365998" w14:textId="77777777" w:rsidR="000F20D3" w:rsidRPr="00496D5A" w:rsidRDefault="000F20D3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496D5A">
              <w:rPr>
                <w:rFonts w:ascii="SassoonPrimary" w:hAnsi="SassoonPrimary"/>
                <w:b/>
                <w:bCs/>
                <w:sz w:val="18"/>
                <w:szCs w:val="18"/>
              </w:rPr>
              <w:t>Spring 1</w:t>
            </w:r>
          </w:p>
        </w:tc>
        <w:tc>
          <w:tcPr>
            <w:tcW w:w="1549" w:type="dxa"/>
          </w:tcPr>
          <w:p w14:paraId="5517EC64" w14:textId="77777777" w:rsidR="000F20D3" w:rsidRPr="00496D5A" w:rsidRDefault="000F20D3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496D5A">
              <w:rPr>
                <w:rFonts w:ascii="SassoonPrimary" w:hAnsi="SassoonPrimary"/>
                <w:b/>
                <w:bCs/>
                <w:sz w:val="18"/>
                <w:szCs w:val="18"/>
              </w:rPr>
              <w:t>Spring 2</w:t>
            </w:r>
          </w:p>
        </w:tc>
        <w:tc>
          <w:tcPr>
            <w:tcW w:w="2127" w:type="dxa"/>
          </w:tcPr>
          <w:p w14:paraId="11D49FCF" w14:textId="77777777" w:rsidR="000F20D3" w:rsidRPr="00496D5A" w:rsidRDefault="000F20D3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496D5A">
              <w:rPr>
                <w:rFonts w:ascii="SassoonPrimary" w:hAnsi="SassoonPrimary"/>
                <w:b/>
                <w:bCs/>
                <w:sz w:val="18"/>
                <w:szCs w:val="18"/>
              </w:rPr>
              <w:t>Summer 1</w:t>
            </w:r>
          </w:p>
        </w:tc>
        <w:tc>
          <w:tcPr>
            <w:tcW w:w="2268" w:type="dxa"/>
          </w:tcPr>
          <w:p w14:paraId="250375C2" w14:textId="77777777" w:rsidR="000F20D3" w:rsidRPr="00496D5A" w:rsidRDefault="000F20D3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496D5A">
              <w:rPr>
                <w:rFonts w:ascii="SassoonPrimary" w:hAnsi="SassoonPrimary"/>
                <w:b/>
                <w:bCs/>
                <w:sz w:val="18"/>
                <w:szCs w:val="18"/>
              </w:rPr>
              <w:t>Summer 2</w:t>
            </w:r>
          </w:p>
        </w:tc>
      </w:tr>
      <w:tr w:rsidR="0000037F" w:rsidRPr="00496D5A" w14:paraId="04750378" w14:textId="77777777" w:rsidTr="0000037F">
        <w:trPr>
          <w:trHeight w:val="3306"/>
        </w:trPr>
        <w:tc>
          <w:tcPr>
            <w:tcW w:w="1375" w:type="dxa"/>
          </w:tcPr>
          <w:p w14:paraId="3AC03951" w14:textId="77777777" w:rsidR="004A1436" w:rsidRPr="00496D5A" w:rsidRDefault="004A1436" w:rsidP="006561D1">
            <w:pPr>
              <w:rPr>
                <w:rFonts w:ascii="SassoonPrimary" w:hAnsi="SassoonPrimary"/>
                <w:b/>
                <w:bCs/>
                <w:sz w:val="18"/>
                <w:szCs w:val="18"/>
              </w:rPr>
            </w:pPr>
          </w:p>
          <w:p w14:paraId="48A3D502" w14:textId="77777777" w:rsidR="00AF2020" w:rsidRPr="00496D5A" w:rsidRDefault="00AF2020" w:rsidP="006561D1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</w:p>
          <w:p w14:paraId="4A149B7C" w14:textId="77777777" w:rsidR="00AF2020" w:rsidRPr="00496D5A" w:rsidRDefault="00AF2020" w:rsidP="006561D1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</w:p>
          <w:p w14:paraId="27FD22F2" w14:textId="77777777" w:rsidR="00AF2020" w:rsidRPr="00496D5A" w:rsidRDefault="00AF2020" w:rsidP="006561D1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</w:p>
          <w:p w14:paraId="69B0953C" w14:textId="77777777" w:rsidR="00AF2020" w:rsidRPr="00496D5A" w:rsidRDefault="00AF2020" w:rsidP="006561D1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</w:p>
          <w:p w14:paraId="65FDC5A1" w14:textId="77777777" w:rsidR="006561D1" w:rsidRPr="00496D5A" w:rsidRDefault="006561D1" w:rsidP="006561D1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496D5A">
              <w:rPr>
                <w:rFonts w:ascii="SassoonPrimary" w:hAnsi="SassoonPrimary"/>
                <w:b/>
                <w:bCs/>
                <w:sz w:val="18"/>
                <w:szCs w:val="18"/>
              </w:rPr>
              <w:t>Music</w:t>
            </w:r>
          </w:p>
          <w:p w14:paraId="5FB67747" w14:textId="77777777" w:rsidR="00B97B53" w:rsidRPr="00496D5A" w:rsidRDefault="00B97B53" w:rsidP="006561D1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</w:p>
          <w:p w14:paraId="43C36B5B" w14:textId="77777777" w:rsidR="00B97B53" w:rsidRPr="00496D5A" w:rsidRDefault="00B97B53" w:rsidP="006561D1">
            <w:pPr>
              <w:jc w:val="center"/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  <w:highlight w:val="yellow"/>
              </w:rPr>
              <w:t>Evidence on Tapestry</w:t>
            </w:r>
          </w:p>
          <w:p w14:paraId="2F207532" w14:textId="77777777" w:rsidR="00496D5A" w:rsidRPr="00496D5A" w:rsidRDefault="00496D5A" w:rsidP="006561D1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</w:p>
          <w:p w14:paraId="4EE80DF6" w14:textId="0B3CDAF4" w:rsidR="00496D5A" w:rsidRPr="00496D5A" w:rsidRDefault="00496D5A" w:rsidP="006561D1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496D5A">
              <w:rPr>
                <w:rFonts w:ascii="SassoonPrimary" w:hAnsi="SassoonPrimary" w:cstheme="minorHAnsi"/>
                <w:sz w:val="18"/>
                <w:szCs w:val="18"/>
              </w:rPr>
              <w:t>We revisit knowledge and skills throughout the year</w:t>
            </w:r>
          </w:p>
        </w:tc>
        <w:tc>
          <w:tcPr>
            <w:tcW w:w="2873" w:type="dxa"/>
            <w:shd w:val="clear" w:color="auto" w:fill="auto"/>
          </w:tcPr>
          <w:p w14:paraId="7B120365" w14:textId="51A2AC9A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To find the pulse in different ways and show this through actions eg </w:t>
            </w:r>
            <w:r w:rsidR="000E225D" w:rsidRPr="00496D5A">
              <w:rPr>
                <w:rFonts w:ascii="SassoonPrimary" w:hAnsi="SassoonPrimary"/>
                <w:sz w:val="18"/>
                <w:szCs w:val="18"/>
              </w:rPr>
              <w:t>clapping</w:t>
            </w:r>
            <w:r w:rsidRPr="00496D5A">
              <w:rPr>
                <w:rFonts w:ascii="SassoonPrimary" w:hAnsi="SassoonPrimary"/>
                <w:sz w:val="18"/>
                <w:szCs w:val="18"/>
              </w:rPr>
              <w:t>, moving like a character from the song.</w:t>
            </w:r>
          </w:p>
          <w:p w14:paraId="7D1945BB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copy back the rhythm of their name.</w:t>
            </w:r>
          </w:p>
          <w:p w14:paraId="4D950381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copy sounds they can hear to distinguish high-pitched sounds from low-pitched sounds.</w:t>
            </w:r>
          </w:p>
          <w:p w14:paraId="68B44D58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learn to sing the song in unison with support.</w:t>
            </w:r>
          </w:p>
          <w:p w14:paraId="68080EDE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add actions or substitute a word in some sections.</w:t>
            </w:r>
          </w:p>
          <w:p w14:paraId="5E3EE8C3" w14:textId="182F5C0D" w:rsidR="004A1436" w:rsidRPr="00496D5A" w:rsidRDefault="004A1436" w:rsidP="00E7247F">
            <w:pPr>
              <w:spacing w:line="276" w:lineRule="auto"/>
              <w:rPr>
                <w:rFonts w:ascii="SassoonPrimary" w:eastAsia="Bradley Hand ITC" w:hAnsi="SassoonPrimary" w:cs="Bradley Hand ITC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choose one of the songs and perform it with any actions you have created.</w:t>
            </w:r>
          </w:p>
        </w:tc>
        <w:tc>
          <w:tcPr>
            <w:tcW w:w="3118" w:type="dxa"/>
            <w:shd w:val="clear" w:color="auto" w:fill="auto"/>
          </w:tcPr>
          <w:p w14:paraId="6BEB2CCC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recognise and name some of the characters and stories in the songs.</w:t>
            </w:r>
          </w:p>
          <w:p w14:paraId="1C87552E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find the pulse in different ways and show this through actions eg marching, jumping, moving like a character from the song</w:t>
            </w:r>
          </w:p>
          <w:p w14:paraId="0EDB8674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copy back a rhythm from the words of the song.</w:t>
            </w:r>
          </w:p>
          <w:p w14:paraId="16C1C139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copy phrases from the songs to discuss high-pitched sounds from low-pitched sounds.</w:t>
            </w:r>
          </w:p>
          <w:p w14:paraId="221E5A36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play a pitched note or sound in time with the pulse.</w:t>
            </w:r>
          </w:p>
          <w:p w14:paraId="01778D6E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To learn to sing the song in unison with support. </w:t>
            </w:r>
          </w:p>
          <w:p w14:paraId="62797732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add actions or substitute a word in some sections.</w:t>
            </w:r>
          </w:p>
          <w:p w14:paraId="130F9A33" w14:textId="68DEA8E2" w:rsidR="004A1436" w:rsidRPr="00496D5A" w:rsidRDefault="004A1436" w:rsidP="00E7247F">
            <w:pPr>
              <w:spacing w:line="276" w:lineRule="auto"/>
              <w:rPr>
                <w:rFonts w:ascii="SassoonPrimary" w:eastAsia="Bradley Hand ITC" w:hAnsi="SassoonPrimary" w:cs="Bradley Hand ITC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choose one of the songs and perform it with any actions you have created.</w:t>
            </w:r>
          </w:p>
        </w:tc>
        <w:tc>
          <w:tcPr>
            <w:tcW w:w="4536" w:type="dxa"/>
            <w:gridSpan w:val="3"/>
            <w:shd w:val="clear" w:color="auto" w:fill="auto"/>
          </w:tcPr>
          <w:p w14:paraId="4101C4BC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find the pulse in different ways and show this through actions eg marching, jumping, moving.</w:t>
            </w:r>
          </w:p>
          <w:p w14:paraId="7BE549F1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copy back the rhythms of phrases in the song</w:t>
            </w:r>
          </w:p>
          <w:p w14:paraId="2652A71A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copy sounds they can hear to distinguish high-pitched sounds from low-pitched sounds.</w:t>
            </w:r>
          </w:p>
          <w:p w14:paraId="4BE1505C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play a 1-note pattern in time with the pulse.</w:t>
            </w:r>
          </w:p>
          <w:p w14:paraId="1DD4B0F1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learn to sing or rap the songs in unison with support.</w:t>
            </w:r>
          </w:p>
          <w:p w14:paraId="0394C706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add actions or substitute a word in some sections.</w:t>
            </w:r>
          </w:p>
          <w:p w14:paraId="7DA3F0DE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choose one of the songs or the rap and perform it with any actions you have created</w:t>
            </w:r>
          </w:p>
          <w:p w14:paraId="17EE17B0" w14:textId="155C5DA0" w:rsidR="004A1436" w:rsidRPr="00496D5A" w:rsidRDefault="004A1436" w:rsidP="00E7247F">
            <w:pPr>
              <w:rPr>
                <w:rFonts w:ascii="SassoonPrimary" w:eastAsia="Bradley Hand ITC" w:hAnsi="SassoonPrimary" w:cs="Bradley Hand ITC"/>
                <w:color w:val="000000" w:themeColor="text1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listen back to the performance.</w:t>
            </w:r>
          </w:p>
        </w:tc>
        <w:tc>
          <w:tcPr>
            <w:tcW w:w="4395" w:type="dxa"/>
            <w:gridSpan w:val="2"/>
            <w:shd w:val="clear" w:color="auto" w:fill="auto"/>
          </w:tcPr>
          <w:p w14:paraId="13808909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find the pulse in different ways and show this through actions eg funky monkey, funky chicken or funky bear.</w:t>
            </w:r>
          </w:p>
          <w:p w14:paraId="4515E3CE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To copy back the rhythm of words from the video.  </w:t>
            </w:r>
          </w:p>
          <w:p w14:paraId="73D11EE3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clap the rhythm of words from the song.</w:t>
            </w:r>
          </w:p>
          <w:p w14:paraId="389AEE7D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play the pulse with a pitched note or untuned percussion instrument.</w:t>
            </w:r>
          </w:p>
          <w:p w14:paraId="2ABC0D59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add one pitched sound to the rhythm of words and short phrases from the song.</w:t>
            </w:r>
          </w:p>
          <w:p w14:paraId="0B58E44E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To learn to sing the songs in unison with support. </w:t>
            </w:r>
          </w:p>
          <w:p w14:paraId="6C3B370F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add actions or substitute a word in some sections.</w:t>
            </w:r>
          </w:p>
          <w:p w14:paraId="36BC3987" w14:textId="77777777" w:rsidR="004A1436" w:rsidRPr="00496D5A" w:rsidRDefault="004A1436" w:rsidP="00E7247F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To choose one of the songs and perform it with any actions you have created. </w:t>
            </w:r>
          </w:p>
          <w:p w14:paraId="764D0991" w14:textId="281F58AA" w:rsidR="004A1436" w:rsidRPr="00496D5A" w:rsidRDefault="004A1436" w:rsidP="00597408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To listen back to the performance</w:t>
            </w:r>
          </w:p>
        </w:tc>
      </w:tr>
      <w:tr w:rsidR="00BB3F1A" w:rsidRPr="00496D5A" w14:paraId="02CF5623" w14:textId="77777777" w:rsidTr="0000037F">
        <w:tc>
          <w:tcPr>
            <w:tcW w:w="13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A654E" w14:textId="147B9E66" w:rsidR="00BB3F1A" w:rsidRPr="00496D5A" w:rsidRDefault="00BB3F1A" w:rsidP="0000037F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496D5A">
              <w:rPr>
                <w:rFonts w:ascii="SassoonPrimary" w:hAnsi="SassoonPrimary"/>
                <w:b/>
                <w:bCs/>
                <w:sz w:val="18"/>
                <w:szCs w:val="18"/>
              </w:rPr>
              <w:t>Music Sticky Knowledge</w:t>
            </w:r>
          </w:p>
          <w:p w14:paraId="16F45E1E" w14:textId="06C79C0C" w:rsidR="00BB3F1A" w:rsidRPr="00496D5A" w:rsidRDefault="00BB3F1A" w:rsidP="00496D5A">
            <w:pPr>
              <w:jc w:val="center"/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 w:cstheme="minorBidi"/>
                <w:bCs/>
                <w:sz w:val="18"/>
                <w:szCs w:val="18"/>
              </w:rPr>
              <w:t>Knowledge children need to know by the end of every half-term.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2D48E4" w14:textId="79FD555C" w:rsidR="00BB3F1A" w:rsidRPr="00496D5A" w:rsidRDefault="00BB3F1A" w:rsidP="00175821">
            <w:pPr>
              <w:spacing w:after="160" w:line="259" w:lineRule="auto"/>
              <w:contextualSpacing/>
              <w:rPr>
                <w:rFonts w:ascii="SassoonPrimary" w:hAnsi="SassoonPrimary" w:cstheme="minorBidi"/>
                <w:sz w:val="18"/>
                <w:szCs w:val="18"/>
              </w:rPr>
            </w:pPr>
            <w:r w:rsidRPr="00496D5A">
              <w:rPr>
                <w:rFonts w:ascii="SassoonPrimary" w:hAnsi="SassoonPrimary" w:cstheme="minorBidi"/>
                <w:sz w:val="18"/>
                <w:szCs w:val="18"/>
              </w:rPr>
              <w:t>I know some nursery rhymes.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E8428" w14:textId="4152B6C7" w:rsidR="00BB3F1A" w:rsidRDefault="00BB3F1A" w:rsidP="00BB3F1A">
            <w:pPr>
              <w:spacing w:after="160" w:line="259" w:lineRule="auto"/>
              <w:contextualSpacing/>
              <w:rPr>
                <w:rFonts w:ascii="SassoonPrimary" w:hAnsi="SassoonPrimary" w:cstheme="minorBidi"/>
                <w:sz w:val="18"/>
                <w:szCs w:val="18"/>
              </w:rPr>
            </w:pPr>
            <w:r w:rsidRPr="00496D5A">
              <w:rPr>
                <w:rFonts w:ascii="SassoonPrimary" w:hAnsi="SassoonPrimary" w:cstheme="minorBidi"/>
                <w:sz w:val="18"/>
                <w:szCs w:val="18"/>
              </w:rPr>
              <w:t>I know how to clap the pulse (beat)</w:t>
            </w:r>
          </w:p>
          <w:p w14:paraId="27D6323C" w14:textId="127DE737" w:rsidR="00BB3F1A" w:rsidRPr="00496D5A" w:rsidRDefault="00BB3F1A" w:rsidP="00BB3F1A">
            <w:pPr>
              <w:spacing w:after="160"/>
              <w:contextualSpacing/>
              <w:rPr>
                <w:rFonts w:ascii="SassoonPrimary" w:hAnsi="SassoonPrimary" w:cstheme="minorBidi"/>
                <w:sz w:val="18"/>
                <w:szCs w:val="18"/>
              </w:rPr>
            </w:pPr>
            <w:r w:rsidRPr="00496D5A">
              <w:rPr>
                <w:rFonts w:ascii="SassoonPrimary" w:hAnsi="SassoonPrimary" w:cstheme="minorBidi"/>
                <w:sz w:val="18"/>
                <w:szCs w:val="18"/>
              </w:rPr>
              <w:t>I know familiar worship songs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5E28EB" w14:textId="299DDA8E" w:rsidR="00BB3F1A" w:rsidRPr="00496D5A" w:rsidRDefault="00BB3F1A" w:rsidP="00BB3F1A">
            <w:pPr>
              <w:spacing w:after="160" w:line="259" w:lineRule="auto"/>
              <w:contextualSpacing/>
              <w:rPr>
                <w:rFonts w:ascii="SassoonPrimary" w:hAnsi="SassoonPrimary" w:cstheme="minorBidi"/>
                <w:sz w:val="18"/>
                <w:szCs w:val="18"/>
              </w:rPr>
            </w:pPr>
            <w:r w:rsidRPr="00496D5A">
              <w:rPr>
                <w:rFonts w:ascii="SassoonPrimary" w:hAnsi="SassoonPrimary" w:cstheme="minorBidi"/>
                <w:sz w:val="18"/>
                <w:szCs w:val="18"/>
              </w:rPr>
              <w:t xml:space="preserve">I know that instruments make different sounds. </w:t>
            </w:r>
          </w:p>
          <w:p w14:paraId="1E546C7B" w14:textId="77777777" w:rsidR="00BB3F1A" w:rsidRPr="00496D5A" w:rsidRDefault="00BB3F1A" w:rsidP="00BB3F1A">
            <w:pPr>
              <w:spacing w:after="160" w:line="259" w:lineRule="auto"/>
              <w:contextualSpacing/>
              <w:rPr>
                <w:rFonts w:ascii="SassoonPrimary" w:hAnsi="SassoonPrimary" w:cstheme="minorBidi"/>
                <w:sz w:val="18"/>
                <w:szCs w:val="18"/>
              </w:rPr>
            </w:pPr>
            <w:r w:rsidRPr="00496D5A">
              <w:rPr>
                <w:rFonts w:ascii="SassoonPrimary" w:hAnsi="SassoonPrimary" w:cstheme="minorBidi"/>
                <w:sz w:val="18"/>
                <w:szCs w:val="18"/>
              </w:rPr>
              <w:t xml:space="preserve">I know that pitch is how high or low a sound is. </w:t>
            </w:r>
          </w:p>
          <w:p w14:paraId="33825258" w14:textId="77777777" w:rsidR="00BB3F1A" w:rsidRPr="00496D5A" w:rsidRDefault="00BB3F1A" w:rsidP="00BB3F1A">
            <w:pPr>
              <w:spacing w:after="160"/>
              <w:contextualSpacing/>
              <w:rPr>
                <w:rFonts w:ascii="SassoonPrimary" w:hAnsi="SassoonPrimary" w:cstheme="minorBidi"/>
                <w:sz w:val="18"/>
                <w:szCs w:val="18"/>
              </w:rPr>
            </w:pPr>
            <w:r w:rsidRPr="00496D5A">
              <w:rPr>
                <w:rFonts w:ascii="SassoonPrimary" w:hAnsi="SassoonPrimary" w:cstheme="minorBidi"/>
                <w:sz w:val="18"/>
                <w:szCs w:val="18"/>
              </w:rPr>
              <w:t>I know that performance is sharing music with others.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46BE7" w14:textId="3904BC82" w:rsidR="00627D39" w:rsidRPr="00627D39" w:rsidRDefault="00627D39" w:rsidP="00627D39">
            <w:pPr>
              <w:spacing w:after="160" w:line="259" w:lineRule="auto"/>
              <w:contextualSpacing/>
              <w:rPr>
                <w:rFonts w:ascii="SassoonPrimary" w:hAnsi="SassoonPrimary" w:cstheme="minorBidi"/>
                <w:sz w:val="18"/>
                <w:szCs w:val="18"/>
              </w:rPr>
            </w:pPr>
            <w:r w:rsidRPr="00627D39">
              <w:rPr>
                <w:rFonts w:ascii="SassoonPrimary" w:hAnsi="SassoonPrimary" w:cstheme="minorBidi"/>
                <w:sz w:val="18"/>
                <w:szCs w:val="18"/>
              </w:rPr>
              <w:t>I know there are different types of music around the world</w:t>
            </w:r>
            <w:r>
              <w:rPr>
                <w:rFonts w:ascii="SassoonPrimary" w:hAnsi="SassoonPrimary" w:cstheme="minorBidi"/>
                <w:sz w:val="18"/>
                <w:szCs w:val="18"/>
              </w:rPr>
              <w:t>.</w:t>
            </w:r>
          </w:p>
          <w:p w14:paraId="09A36B6B" w14:textId="77777777" w:rsidR="00BB3F1A" w:rsidRPr="00627D39" w:rsidRDefault="00BB3F1A" w:rsidP="00BB3F1A">
            <w:pPr>
              <w:spacing w:after="160" w:line="259" w:lineRule="auto"/>
              <w:contextualSpacing/>
              <w:rPr>
                <w:rFonts w:ascii="SassoonPrimary" w:hAnsi="SassoonPrimary" w:cstheme="minorBidi"/>
                <w:sz w:val="18"/>
                <w:szCs w:val="18"/>
              </w:rPr>
            </w:pPr>
            <w:r w:rsidRPr="00627D39">
              <w:rPr>
                <w:rFonts w:ascii="SassoonPrimary" w:hAnsi="SassoonPrimary" w:cstheme="minorBidi"/>
                <w:sz w:val="18"/>
                <w:szCs w:val="18"/>
              </w:rPr>
              <w:t>I know 5 nursery rhymes by heart.</w:t>
            </w:r>
          </w:p>
          <w:p w14:paraId="4C687A66" w14:textId="77777777" w:rsidR="00BB3F1A" w:rsidRPr="00627D39" w:rsidRDefault="00BB3F1A" w:rsidP="00BB3F1A">
            <w:pPr>
              <w:spacing w:after="160" w:line="259" w:lineRule="auto"/>
              <w:contextualSpacing/>
              <w:rPr>
                <w:rFonts w:ascii="SassoonPrimary" w:hAnsi="SassoonPrimary" w:cstheme="minorBidi"/>
                <w:sz w:val="18"/>
                <w:szCs w:val="18"/>
              </w:rPr>
            </w:pPr>
            <w:r w:rsidRPr="00627D39">
              <w:rPr>
                <w:rFonts w:ascii="SassoonPrimary" w:hAnsi="SassoonPrimary" w:cstheme="minorBidi"/>
                <w:sz w:val="18"/>
                <w:szCs w:val="18"/>
              </w:rPr>
              <w:t>I know how to play some percussion instruments correctly.</w:t>
            </w:r>
          </w:p>
          <w:p w14:paraId="459867B5" w14:textId="5F2C8753" w:rsidR="00BB3F1A" w:rsidRPr="00496D5A" w:rsidRDefault="00BB3F1A" w:rsidP="00BB3F1A">
            <w:pPr>
              <w:spacing w:after="160" w:line="259" w:lineRule="auto"/>
              <w:contextualSpacing/>
              <w:rPr>
                <w:rFonts w:ascii="SassoonPrimary" w:hAnsi="SassoonPrimary" w:cstheme="minorBidi"/>
                <w:sz w:val="18"/>
                <w:szCs w:val="18"/>
              </w:rPr>
            </w:pPr>
            <w:r w:rsidRPr="00627D39">
              <w:rPr>
                <w:rFonts w:ascii="SassoonPrimary" w:hAnsi="SassoonPrimary" w:cstheme="minorBidi"/>
                <w:sz w:val="18"/>
                <w:szCs w:val="18"/>
              </w:rPr>
              <w:t>I know the names of some percussion instruments</w:t>
            </w:r>
            <w:r w:rsidRPr="00496D5A">
              <w:rPr>
                <w:rFonts w:ascii="SassoonPrimary" w:hAnsi="SassoonPrimary" w:cstheme="minorBidi"/>
                <w:sz w:val="18"/>
                <w:szCs w:val="18"/>
              </w:rPr>
              <w:t>.</w:t>
            </w:r>
          </w:p>
        </w:tc>
      </w:tr>
      <w:tr w:rsidR="00496D5A" w:rsidRPr="00496D5A" w14:paraId="423102E3" w14:textId="77777777" w:rsidTr="0000037F">
        <w:tc>
          <w:tcPr>
            <w:tcW w:w="1375" w:type="dxa"/>
          </w:tcPr>
          <w:p w14:paraId="2076D28B" w14:textId="484A0F29" w:rsidR="007C089F" w:rsidRPr="00496D5A" w:rsidRDefault="005D2F59" w:rsidP="007C089F">
            <w:pPr>
              <w:jc w:val="center"/>
              <w:rPr>
                <w:rFonts w:ascii="SassoonPrimary" w:hAnsi="SassoonPrimary"/>
                <w:b/>
                <w:bCs/>
                <w:color w:val="00B0F0"/>
                <w:sz w:val="18"/>
                <w:szCs w:val="18"/>
              </w:rPr>
            </w:pPr>
            <w:r w:rsidRPr="00496D5A">
              <w:rPr>
                <w:rFonts w:ascii="SassoonPrimary" w:hAnsi="SassoonPrimary"/>
                <w:b/>
                <w:bCs/>
                <w:color w:val="00B0F0"/>
                <w:sz w:val="18"/>
                <w:szCs w:val="18"/>
              </w:rPr>
              <w:lastRenderedPageBreak/>
              <w:t>Key vocabulary</w:t>
            </w:r>
          </w:p>
          <w:p w14:paraId="0977F258" w14:textId="5E47DCE8" w:rsidR="005D2F59" w:rsidRPr="00496D5A" w:rsidRDefault="005D2F59" w:rsidP="005D2F59">
            <w:pPr>
              <w:jc w:val="center"/>
              <w:rPr>
                <w:rFonts w:ascii="SassoonPrimary" w:hAnsi="SassoonPrimary"/>
                <w:b/>
                <w:bCs/>
                <w:color w:val="00B0F0"/>
                <w:sz w:val="18"/>
                <w:szCs w:val="18"/>
              </w:rPr>
            </w:pPr>
          </w:p>
        </w:tc>
        <w:tc>
          <w:tcPr>
            <w:tcW w:w="5991" w:type="dxa"/>
            <w:gridSpan w:val="2"/>
            <w:shd w:val="clear" w:color="auto" w:fill="auto"/>
          </w:tcPr>
          <w:p w14:paraId="6E91350E" w14:textId="151F48B6" w:rsidR="005D2F59" w:rsidRPr="00496D5A" w:rsidRDefault="0092229B" w:rsidP="0092229B">
            <w:pPr>
              <w:pStyle w:val="ListParagraph"/>
              <w:spacing w:after="0" w:line="240" w:lineRule="auto"/>
              <w:ind w:left="0"/>
              <w:rPr>
                <w:rFonts w:ascii="SassoonPrimary" w:hAnsi="SassoonPrimary"/>
                <w:color w:val="00B0F0"/>
                <w:sz w:val="18"/>
                <w:szCs w:val="18"/>
              </w:rPr>
            </w:pPr>
            <w:r>
              <w:rPr>
                <w:rFonts w:ascii="SassoonPrimary" w:hAnsi="SassoonPrimary"/>
                <w:color w:val="00B0F0"/>
                <w:sz w:val="18"/>
                <w:szCs w:val="18"/>
              </w:rPr>
              <w:t>p</w:t>
            </w:r>
            <w:r w:rsidR="005D2F59" w:rsidRPr="00496D5A">
              <w:rPr>
                <w:rFonts w:ascii="SassoonPrimary" w:hAnsi="SassoonPrimary"/>
                <w:color w:val="00B0F0"/>
                <w:sz w:val="18"/>
                <w:szCs w:val="18"/>
              </w:rPr>
              <w:t>ulse, rhythm, pitch, high sounds, low sounds, perform, unison, phrase, boogie</w:t>
            </w:r>
          </w:p>
        </w:tc>
        <w:tc>
          <w:tcPr>
            <w:tcW w:w="4536" w:type="dxa"/>
            <w:gridSpan w:val="3"/>
            <w:shd w:val="clear" w:color="auto" w:fill="auto"/>
          </w:tcPr>
          <w:p w14:paraId="3C4B1C2F" w14:textId="4E452B28" w:rsidR="005D2F59" w:rsidRPr="00496D5A" w:rsidRDefault="0092229B" w:rsidP="0092229B">
            <w:pPr>
              <w:rPr>
                <w:rFonts w:ascii="SassoonPrimary" w:hAnsi="SassoonPrimary"/>
                <w:color w:val="00B0F0"/>
                <w:sz w:val="18"/>
                <w:szCs w:val="18"/>
              </w:rPr>
            </w:pPr>
            <w:r>
              <w:rPr>
                <w:rFonts w:ascii="SassoonPrimary" w:hAnsi="SassoonPrimary"/>
                <w:color w:val="00B0F0"/>
                <w:sz w:val="18"/>
                <w:szCs w:val="18"/>
              </w:rPr>
              <w:t>p</w:t>
            </w:r>
            <w:r w:rsidR="005D2F59" w:rsidRPr="00496D5A">
              <w:rPr>
                <w:rFonts w:ascii="SassoonPrimary" w:hAnsi="SassoonPrimary"/>
                <w:color w:val="00B0F0"/>
                <w:sz w:val="18"/>
                <w:szCs w:val="18"/>
              </w:rPr>
              <w:t>ulse, rhythm, pitch, high sounds, low sounds, tempo, perform, rap, unison, congo, rondo, concerto, phrase</w:t>
            </w:r>
          </w:p>
        </w:tc>
        <w:tc>
          <w:tcPr>
            <w:tcW w:w="4395" w:type="dxa"/>
            <w:gridSpan w:val="2"/>
            <w:shd w:val="clear" w:color="auto" w:fill="auto"/>
          </w:tcPr>
          <w:p w14:paraId="10CA7682" w14:textId="577E8445" w:rsidR="005D2F59" w:rsidRPr="00496D5A" w:rsidRDefault="0092229B" w:rsidP="0092229B">
            <w:pPr>
              <w:rPr>
                <w:rFonts w:ascii="SassoonPrimary" w:hAnsi="SassoonPrimary"/>
                <w:color w:val="00B0F0"/>
                <w:sz w:val="18"/>
                <w:szCs w:val="18"/>
              </w:rPr>
            </w:pPr>
            <w:r>
              <w:rPr>
                <w:rFonts w:ascii="SassoonPrimary" w:hAnsi="SassoonPrimary"/>
                <w:color w:val="00B0F0"/>
                <w:sz w:val="18"/>
                <w:szCs w:val="18"/>
              </w:rPr>
              <w:t>p</w:t>
            </w:r>
            <w:r w:rsidR="005D2F59" w:rsidRPr="00496D5A">
              <w:rPr>
                <w:rFonts w:ascii="SassoonPrimary" w:hAnsi="SassoonPrimary"/>
                <w:color w:val="00B0F0"/>
                <w:sz w:val="18"/>
                <w:szCs w:val="18"/>
              </w:rPr>
              <w:t>ulse, rhythm, pitch, high sounds, low sounds, tempo, perform, rap, unison, funk</w:t>
            </w:r>
          </w:p>
        </w:tc>
      </w:tr>
      <w:tr w:rsidR="00496D5A" w:rsidRPr="00496D5A" w14:paraId="157584BD" w14:textId="77777777" w:rsidTr="0000037F">
        <w:tc>
          <w:tcPr>
            <w:tcW w:w="1375" w:type="dxa"/>
          </w:tcPr>
          <w:p w14:paraId="123CB024" w14:textId="7B7B8825" w:rsidR="006561D1" w:rsidRPr="00496D5A" w:rsidRDefault="006561D1" w:rsidP="007C089F">
            <w:pPr>
              <w:jc w:val="center"/>
              <w:rPr>
                <w:rFonts w:ascii="SassoonPrimary" w:hAnsi="SassoonPrimary"/>
                <w:b/>
                <w:bCs/>
                <w:color w:val="00B0F0"/>
                <w:sz w:val="18"/>
                <w:szCs w:val="18"/>
              </w:rPr>
            </w:pPr>
          </w:p>
          <w:p w14:paraId="1772F777" w14:textId="2840173F" w:rsidR="006561D1" w:rsidRPr="00496D5A" w:rsidRDefault="006561D1" w:rsidP="007C089F">
            <w:pPr>
              <w:jc w:val="center"/>
              <w:rPr>
                <w:rFonts w:ascii="SassoonPrimary" w:hAnsi="SassoonPrimary"/>
                <w:b/>
                <w:bCs/>
                <w:color w:val="00B0F0"/>
                <w:sz w:val="18"/>
                <w:szCs w:val="18"/>
              </w:rPr>
            </w:pPr>
            <w:r w:rsidRPr="00496D5A">
              <w:rPr>
                <w:rFonts w:ascii="SassoonPrimary" w:hAnsi="SassoonPrimary"/>
                <w:b/>
                <w:bCs/>
                <w:sz w:val="18"/>
                <w:szCs w:val="18"/>
              </w:rPr>
              <w:t xml:space="preserve">Main Songs </w:t>
            </w:r>
          </w:p>
        </w:tc>
        <w:tc>
          <w:tcPr>
            <w:tcW w:w="2873" w:type="dxa"/>
            <w:shd w:val="clear" w:color="auto" w:fill="auto"/>
          </w:tcPr>
          <w:p w14:paraId="7B318540" w14:textId="77777777" w:rsidR="006561D1" w:rsidRPr="00496D5A" w:rsidRDefault="006561D1" w:rsidP="005D2F59">
            <w:pPr>
              <w:pStyle w:val="ListParagraph"/>
              <w:spacing w:after="0" w:line="240" w:lineRule="auto"/>
              <w:ind w:left="0"/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Pat-a-cake </w:t>
            </w:r>
          </w:p>
          <w:p w14:paraId="4FE0E68C" w14:textId="77777777" w:rsidR="006561D1" w:rsidRPr="00496D5A" w:rsidRDefault="006561D1" w:rsidP="005D2F59">
            <w:pPr>
              <w:pStyle w:val="ListParagraph"/>
              <w:spacing w:after="0" w:line="240" w:lineRule="auto"/>
              <w:ind w:left="0"/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1, 2, 3, 4, 5, Once I Caught a Fish Alive </w:t>
            </w:r>
          </w:p>
          <w:p w14:paraId="56BF6509" w14:textId="77777777" w:rsidR="006561D1" w:rsidRPr="00496D5A" w:rsidRDefault="006561D1" w:rsidP="005D2F59">
            <w:pPr>
              <w:pStyle w:val="ListParagraph"/>
              <w:spacing w:after="0" w:line="240" w:lineRule="auto"/>
              <w:ind w:left="0"/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This Old Man </w:t>
            </w:r>
          </w:p>
          <w:p w14:paraId="5115BE2A" w14:textId="77777777" w:rsidR="006561D1" w:rsidRPr="00496D5A" w:rsidRDefault="006561D1" w:rsidP="005D2F59">
            <w:pPr>
              <w:pStyle w:val="ListParagraph"/>
              <w:spacing w:after="0" w:line="240" w:lineRule="auto"/>
              <w:ind w:left="0"/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Five Little Ducks </w:t>
            </w:r>
          </w:p>
          <w:p w14:paraId="66811CB7" w14:textId="77777777" w:rsidR="00677E6A" w:rsidRPr="00496D5A" w:rsidRDefault="006561D1" w:rsidP="005D2F59">
            <w:pPr>
              <w:pStyle w:val="ListParagraph"/>
              <w:spacing w:after="0" w:line="240" w:lineRule="auto"/>
              <w:ind w:left="0"/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Name Song </w:t>
            </w:r>
          </w:p>
          <w:p w14:paraId="3E275E49" w14:textId="63FFC6F9" w:rsidR="006561D1" w:rsidRPr="00496D5A" w:rsidRDefault="006561D1" w:rsidP="005D2F59">
            <w:pPr>
              <w:pStyle w:val="ListParagraph"/>
              <w:spacing w:after="0" w:line="240" w:lineRule="auto"/>
              <w:ind w:left="0"/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Things For Fingers</w:t>
            </w:r>
          </w:p>
        </w:tc>
        <w:tc>
          <w:tcPr>
            <w:tcW w:w="3118" w:type="dxa"/>
            <w:shd w:val="clear" w:color="auto" w:fill="auto"/>
          </w:tcPr>
          <w:p w14:paraId="20B4B3B1" w14:textId="1F063517" w:rsidR="006561D1" w:rsidRPr="00496D5A" w:rsidRDefault="006561D1" w:rsidP="005D2F59">
            <w:pPr>
              <w:pStyle w:val="ListParagraph"/>
              <w:spacing w:after="0" w:line="240" w:lineRule="auto"/>
              <w:ind w:left="0"/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I’m A Little Teapot </w:t>
            </w:r>
          </w:p>
          <w:p w14:paraId="270F2419" w14:textId="77777777" w:rsidR="00677E6A" w:rsidRPr="00496D5A" w:rsidRDefault="006561D1" w:rsidP="005D2F59">
            <w:pPr>
              <w:pStyle w:val="ListParagraph"/>
              <w:spacing w:after="0" w:line="240" w:lineRule="auto"/>
              <w:ind w:left="0"/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The Grand Old Duke Of York </w:t>
            </w:r>
          </w:p>
          <w:p w14:paraId="72E70A69" w14:textId="023785A8" w:rsidR="006561D1" w:rsidRPr="00496D5A" w:rsidRDefault="006561D1" w:rsidP="005D2F59">
            <w:pPr>
              <w:pStyle w:val="ListParagraph"/>
              <w:spacing w:after="0" w:line="240" w:lineRule="auto"/>
              <w:ind w:left="0"/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Ring O’ Roses </w:t>
            </w:r>
          </w:p>
          <w:p w14:paraId="794C61DD" w14:textId="77777777" w:rsidR="006561D1" w:rsidRPr="00496D5A" w:rsidRDefault="006561D1" w:rsidP="005D2F59">
            <w:pPr>
              <w:pStyle w:val="ListParagraph"/>
              <w:spacing w:after="0" w:line="240" w:lineRule="auto"/>
              <w:ind w:left="0"/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Hickory Dickory Dock </w:t>
            </w:r>
          </w:p>
          <w:p w14:paraId="53C13288" w14:textId="77777777" w:rsidR="006561D1" w:rsidRPr="00496D5A" w:rsidRDefault="006561D1" w:rsidP="005D2F59">
            <w:pPr>
              <w:pStyle w:val="ListParagraph"/>
              <w:spacing w:after="0" w:line="240" w:lineRule="auto"/>
              <w:ind w:left="0"/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Not Too Difficult </w:t>
            </w:r>
          </w:p>
          <w:p w14:paraId="308C491A" w14:textId="0253611C" w:rsidR="006561D1" w:rsidRPr="00496D5A" w:rsidRDefault="006561D1" w:rsidP="005D2F59">
            <w:pPr>
              <w:pStyle w:val="ListParagraph"/>
              <w:spacing w:after="0" w:line="240" w:lineRule="auto"/>
              <w:ind w:left="0"/>
              <w:rPr>
                <w:rFonts w:ascii="SassoonPrimary" w:hAnsi="SassoonPrimary"/>
                <w:color w:val="00B0F0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The ABC Song</w:t>
            </w:r>
          </w:p>
        </w:tc>
        <w:tc>
          <w:tcPr>
            <w:tcW w:w="2268" w:type="dxa"/>
            <w:shd w:val="clear" w:color="auto" w:fill="auto"/>
          </w:tcPr>
          <w:p w14:paraId="622A4FD6" w14:textId="77777777" w:rsidR="006561D1" w:rsidRPr="00496D5A" w:rsidRDefault="006561D1" w:rsidP="005D2F59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Wind The Bobbin Up </w:t>
            </w:r>
          </w:p>
          <w:p w14:paraId="745A5535" w14:textId="77777777" w:rsidR="006561D1" w:rsidRPr="00496D5A" w:rsidRDefault="006561D1" w:rsidP="005D2F59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Rock-a-bye Baby </w:t>
            </w:r>
          </w:p>
          <w:p w14:paraId="770B4198" w14:textId="77777777" w:rsidR="004F5F58" w:rsidRPr="00496D5A" w:rsidRDefault="006561D1" w:rsidP="005D2F59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Five Little Monkeys Jumping On The Bed </w:t>
            </w:r>
          </w:p>
          <w:p w14:paraId="665A465E" w14:textId="29B099DB" w:rsidR="006561D1" w:rsidRPr="00496D5A" w:rsidRDefault="006561D1" w:rsidP="005D2F59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Twinkle Twinkle </w:t>
            </w:r>
          </w:p>
          <w:p w14:paraId="2E8909A0" w14:textId="77777777" w:rsidR="006561D1" w:rsidRPr="00496D5A" w:rsidRDefault="006561D1" w:rsidP="005D2F59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If You're Happy And You Know It </w:t>
            </w:r>
          </w:p>
          <w:p w14:paraId="44E19D1B" w14:textId="019AE67D" w:rsidR="006561D1" w:rsidRPr="00496D5A" w:rsidRDefault="006561D1" w:rsidP="005D2F59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Head, Shoulders, Knees And Toes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78DEFCFD" w14:textId="77777777" w:rsidR="006561D1" w:rsidRPr="00496D5A" w:rsidRDefault="006561D1" w:rsidP="005D2F59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Old Macdonald </w:t>
            </w:r>
          </w:p>
          <w:p w14:paraId="13C2C703" w14:textId="77777777" w:rsidR="006561D1" w:rsidRPr="00496D5A" w:rsidRDefault="006561D1" w:rsidP="005D2F59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Incy Wincy Spider Baa Baa Black Sheep </w:t>
            </w:r>
          </w:p>
          <w:p w14:paraId="2B4FC5E5" w14:textId="77777777" w:rsidR="006561D1" w:rsidRPr="00496D5A" w:rsidRDefault="006561D1" w:rsidP="005D2F59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Row, Row, Row Your Boat </w:t>
            </w:r>
          </w:p>
          <w:p w14:paraId="593E57C3" w14:textId="77777777" w:rsidR="006561D1" w:rsidRPr="00496D5A" w:rsidRDefault="006561D1" w:rsidP="005D2F59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The Wheels On The Bus </w:t>
            </w:r>
          </w:p>
          <w:p w14:paraId="10DD3F1E" w14:textId="2E67A554" w:rsidR="006561D1" w:rsidRPr="00496D5A" w:rsidRDefault="006561D1" w:rsidP="005D2F59">
            <w:pPr>
              <w:rPr>
                <w:rFonts w:ascii="SassoonPrimary" w:hAnsi="SassoonPrimary"/>
                <w:color w:val="00B0F0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The Hokey Cokey</w:t>
            </w:r>
          </w:p>
        </w:tc>
        <w:tc>
          <w:tcPr>
            <w:tcW w:w="4395" w:type="dxa"/>
            <w:gridSpan w:val="2"/>
            <w:shd w:val="clear" w:color="auto" w:fill="auto"/>
          </w:tcPr>
          <w:p w14:paraId="0D4F8B11" w14:textId="77777777" w:rsidR="006561D1" w:rsidRPr="00496D5A" w:rsidRDefault="006561D1" w:rsidP="005D2F59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Big Bear Funk </w:t>
            </w:r>
          </w:p>
          <w:p w14:paraId="187B378B" w14:textId="77777777" w:rsidR="006561D1" w:rsidRPr="00496D5A" w:rsidRDefault="006561D1" w:rsidP="005D2F59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Baa Baa Black Sheep </w:t>
            </w:r>
          </w:p>
          <w:p w14:paraId="2E2469B1" w14:textId="77777777" w:rsidR="006561D1" w:rsidRPr="00496D5A" w:rsidRDefault="006561D1" w:rsidP="005D2F59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Twinkle Twinkle </w:t>
            </w:r>
          </w:p>
          <w:p w14:paraId="4445818B" w14:textId="09CA1E28" w:rsidR="006561D1" w:rsidRPr="00496D5A" w:rsidRDefault="006561D1" w:rsidP="005D2F59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Incy Wincy Spider </w:t>
            </w:r>
          </w:p>
          <w:p w14:paraId="1F01FF0A" w14:textId="77777777" w:rsidR="006561D1" w:rsidRPr="00496D5A" w:rsidRDefault="006561D1" w:rsidP="005D2F59">
            <w:pPr>
              <w:rPr>
                <w:rFonts w:ascii="SassoonPrimary" w:hAnsi="SassoonPrimary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 xml:space="preserve">Rock-a-bye Baby </w:t>
            </w:r>
          </w:p>
          <w:p w14:paraId="12CB1F1E" w14:textId="0DD614AD" w:rsidR="006561D1" w:rsidRPr="00496D5A" w:rsidRDefault="006561D1" w:rsidP="005D2F59">
            <w:pPr>
              <w:rPr>
                <w:rFonts w:ascii="SassoonPrimary" w:hAnsi="SassoonPrimary"/>
                <w:color w:val="00B0F0"/>
                <w:sz w:val="18"/>
                <w:szCs w:val="18"/>
              </w:rPr>
            </w:pPr>
            <w:r w:rsidRPr="00496D5A">
              <w:rPr>
                <w:rFonts w:ascii="SassoonPrimary" w:hAnsi="SassoonPrimary"/>
                <w:sz w:val="18"/>
                <w:szCs w:val="18"/>
              </w:rPr>
              <w:t>Row, Row, Row Your Boat</w:t>
            </w:r>
          </w:p>
        </w:tc>
      </w:tr>
      <w:tr w:rsidR="00A53790" w:rsidRPr="00496D5A" w14:paraId="0F0FE2EA" w14:textId="77777777" w:rsidTr="00496D5A">
        <w:tc>
          <w:tcPr>
            <w:tcW w:w="1375" w:type="dxa"/>
          </w:tcPr>
          <w:p w14:paraId="5DD42C19" w14:textId="7EBCC3A9" w:rsidR="00A53790" w:rsidRPr="00496D5A" w:rsidRDefault="00A53790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496D5A">
              <w:rPr>
                <w:rFonts w:ascii="SassoonPrimary" w:hAnsi="SassoonPrimary"/>
                <w:b/>
                <w:bCs/>
                <w:sz w:val="18"/>
                <w:szCs w:val="18"/>
              </w:rPr>
              <w:t>Our Curriculum Goal</w:t>
            </w:r>
          </w:p>
        </w:tc>
        <w:tc>
          <w:tcPr>
            <w:tcW w:w="14922" w:type="dxa"/>
            <w:gridSpan w:val="7"/>
          </w:tcPr>
          <w:p w14:paraId="2FACB105" w14:textId="6FB60546" w:rsidR="00A53790" w:rsidRPr="00496D5A" w:rsidRDefault="00A53790" w:rsidP="005D2F59">
            <w:pPr>
              <w:rPr>
                <w:rFonts w:ascii="SassoonPrimary" w:eastAsia="Calibri" w:hAnsi="SassoonPrimary" w:cs="Times New Roman"/>
                <w:sz w:val="18"/>
                <w:szCs w:val="18"/>
              </w:rPr>
            </w:pPr>
            <w:r w:rsidRPr="00496D5A">
              <w:rPr>
                <w:rFonts w:ascii="SassoonPrimary" w:eastAsia="Calibri" w:hAnsi="SassoonPrimary" w:cs="Times New Roman"/>
                <w:sz w:val="18"/>
                <w:szCs w:val="18"/>
              </w:rPr>
              <w:t xml:space="preserve">To become a </w:t>
            </w:r>
            <w:r w:rsidRPr="00496D5A">
              <w:rPr>
                <w:rFonts w:ascii="SassoonPrimary" w:eastAsia="Calibri" w:hAnsi="SassoonPrimary" w:cs="Times New Roman"/>
                <w:b/>
                <w:bCs/>
                <w:sz w:val="18"/>
                <w:szCs w:val="18"/>
              </w:rPr>
              <w:t>Proud Performer</w:t>
            </w:r>
            <w:r w:rsidRPr="00496D5A">
              <w:rPr>
                <w:rFonts w:ascii="SassoonPrimary" w:eastAsia="Calibri" w:hAnsi="SassoonPrimary" w:cs="Times New Roman"/>
                <w:sz w:val="18"/>
                <w:szCs w:val="18"/>
              </w:rPr>
              <w:t xml:space="preserve"> who can perform a song, poem or dance to an audience, retell stories with expression and confidence, play a range of percussion instruments correctly and with good rhythm.</w:t>
            </w:r>
          </w:p>
        </w:tc>
      </w:tr>
      <w:tr w:rsidR="000F20D3" w:rsidRPr="00496D5A" w14:paraId="41728FED" w14:textId="77777777" w:rsidTr="00496D5A">
        <w:tc>
          <w:tcPr>
            <w:tcW w:w="1375" w:type="dxa"/>
          </w:tcPr>
          <w:p w14:paraId="14FC3A87" w14:textId="77777777" w:rsidR="000F20D3" w:rsidRPr="00496D5A" w:rsidRDefault="000F20D3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496D5A">
              <w:rPr>
                <w:rFonts w:ascii="SassoonPrimary" w:hAnsi="SassoonPrimary"/>
                <w:b/>
                <w:bCs/>
                <w:sz w:val="18"/>
                <w:szCs w:val="18"/>
              </w:rPr>
              <w:t>ELG</w:t>
            </w:r>
          </w:p>
          <w:p w14:paraId="2B5E10B4" w14:textId="77777777" w:rsidR="000F20D3" w:rsidRPr="00496D5A" w:rsidRDefault="000F20D3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</w:p>
          <w:p w14:paraId="52B3A40E" w14:textId="77777777" w:rsidR="000F20D3" w:rsidRPr="00496D5A" w:rsidRDefault="000F20D3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496D5A">
              <w:rPr>
                <w:rFonts w:ascii="SassoonPrimary" w:hAnsi="SassoonPrimary"/>
                <w:b/>
                <w:bCs/>
                <w:sz w:val="18"/>
                <w:szCs w:val="18"/>
              </w:rPr>
              <w:t>(End of the year only)</w:t>
            </w:r>
          </w:p>
        </w:tc>
        <w:tc>
          <w:tcPr>
            <w:tcW w:w="14922" w:type="dxa"/>
            <w:gridSpan w:val="7"/>
          </w:tcPr>
          <w:p w14:paraId="230888F5" w14:textId="32109C35" w:rsidR="005D2F59" w:rsidRPr="00496D5A" w:rsidRDefault="005D2F59" w:rsidP="005D2F59">
            <w:pPr>
              <w:rPr>
                <w:rFonts w:ascii="SassoonPrimary" w:eastAsia="Calibri" w:hAnsi="SassoonPrimary" w:cs="Times New Roman"/>
                <w:bCs/>
                <w:sz w:val="18"/>
                <w:szCs w:val="18"/>
                <w:u w:val="single"/>
              </w:rPr>
            </w:pPr>
            <w:r w:rsidRPr="00496D5A">
              <w:rPr>
                <w:rFonts w:ascii="SassoonPrimary" w:eastAsia="Calibri" w:hAnsi="SassoonPrimary" w:cs="Times New Roman"/>
                <w:bCs/>
                <w:sz w:val="18"/>
                <w:szCs w:val="18"/>
                <w:u w:val="single"/>
              </w:rPr>
              <w:t xml:space="preserve">Being Imaginative and Expressive </w:t>
            </w:r>
          </w:p>
          <w:p w14:paraId="197AE630" w14:textId="77777777" w:rsidR="005D2F59" w:rsidRPr="00496D5A" w:rsidRDefault="005D2F59" w:rsidP="005D2F59">
            <w:pPr>
              <w:numPr>
                <w:ilvl w:val="0"/>
                <w:numId w:val="12"/>
              </w:numPr>
              <w:ind w:left="357" w:hanging="357"/>
              <w:rPr>
                <w:rFonts w:ascii="SassoonPrimary" w:eastAsia="Calibri" w:hAnsi="SassoonPrimary" w:cs="Times New Roman"/>
                <w:sz w:val="18"/>
                <w:szCs w:val="18"/>
              </w:rPr>
            </w:pPr>
            <w:r w:rsidRPr="00496D5A">
              <w:rPr>
                <w:rFonts w:ascii="SassoonPrimary" w:eastAsia="Calibri" w:hAnsi="SassoonPrimary" w:cs="Times New Roman"/>
                <w:sz w:val="18"/>
                <w:szCs w:val="18"/>
              </w:rPr>
              <w:t>Invent, adapt and recount narratives and stories with peers and their teacher;</w:t>
            </w:r>
          </w:p>
          <w:p w14:paraId="1ADD8858" w14:textId="77777777" w:rsidR="005D2F59" w:rsidRPr="00496D5A" w:rsidRDefault="005D2F59" w:rsidP="005D2F59">
            <w:pPr>
              <w:numPr>
                <w:ilvl w:val="0"/>
                <w:numId w:val="12"/>
              </w:numPr>
              <w:ind w:left="357" w:hanging="357"/>
              <w:rPr>
                <w:rFonts w:ascii="SassoonPrimary" w:eastAsia="Calibri" w:hAnsi="SassoonPrimary" w:cs="Times New Roman"/>
                <w:sz w:val="18"/>
                <w:szCs w:val="18"/>
              </w:rPr>
            </w:pPr>
            <w:r w:rsidRPr="00496D5A">
              <w:rPr>
                <w:rFonts w:ascii="SassoonPrimary" w:eastAsia="Calibri" w:hAnsi="SassoonPrimary" w:cs="Times New Roman"/>
                <w:sz w:val="18"/>
                <w:szCs w:val="18"/>
              </w:rPr>
              <w:t>Sing a range of well-known nursery rhymes and songs;</w:t>
            </w:r>
          </w:p>
          <w:p w14:paraId="3D1DF5FC" w14:textId="3DA6A764" w:rsidR="000F20D3" w:rsidRPr="00496D5A" w:rsidRDefault="005D2F59" w:rsidP="005D2F59">
            <w:pPr>
              <w:numPr>
                <w:ilvl w:val="0"/>
                <w:numId w:val="12"/>
              </w:numPr>
              <w:ind w:left="357" w:hanging="357"/>
              <w:rPr>
                <w:rFonts w:ascii="SassoonPrimary" w:eastAsia="Calibri" w:hAnsi="SassoonPrimary" w:cs="Times New Roman"/>
                <w:b/>
                <w:bCs/>
                <w:sz w:val="18"/>
                <w:szCs w:val="18"/>
              </w:rPr>
            </w:pPr>
            <w:r w:rsidRPr="00496D5A">
              <w:rPr>
                <w:rFonts w:ascii="SassoonPrimary" w:eastAsia="Calibri" w:hAnsi="SassoonPrimary" w:cs="Times New Roman"/>
                <w:sz w:val="18"/>
                <w:szCs w:val="18"/>
              </w:rPr>
              <w:t>Perform songs, rhymes, poems and stories with others, and – when appropriate try to move in time with music.</w:t>
            </w:r>
          </w:p>
        </w:tc>
      </w:tr>
      <w:tr w:rsidR="00232B13" w:rsidRPr="00496D5A" w14:paraId="02B509A0" w14:textId="77777777" w:rsidTr="00496D5A">
        <w:tc>
          <w:tcPr>
            <w:tcW w:w="1375" w:type="dxa"/>
          </w:tcPr>
          <w:p w14:paraId="40318B4E" w14:textId="03C47A4E" w:rsidR="00232B13" w:rsidRPr="00496D5A" w:rsidRDefault="00232B13" w:rsidP="00846DD3">
            <w:pPr>
              <w:tabs>
                <w:tab w:val="left" w:pos="4772"/>
              </w:tabs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496D5A">
              <w:rPr>
                <w:rFonts w:ascii="SassoonPrimary" w:hAnsi="SassoonPrimary"/>
                <w:b/>
                <w:bCs/>
                <w:sz w:val="18"/>
                <w:szCs w:val="18"/>
              </w:rPr>
              <w:t>During KS1, children will learn</w:t>
            </w:r>
          </w:p>
          <w:p w14:paraId="1855BDA8" w14:textId="77777777" w:rsidR="00232B13" w:rsidRPr="00496D5A" w:rsidRDefault="00232B13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</w:p>
        </w:tc>
        <w:tc>
          <w:tcPr>
            <w:tcW w:w="14922" w:type="dxa"/>
            <w:gridSpan w:val="7"/>
          </w:tcPr>
          <w:p w14:paraId="0F0A6FDC" w14:textId="77777777" w:rsidR="007E3B22" w:rsidRPr="00496D5A" w:rsidRDefault="007E3B22" w:rsidP="00846DD3">
            <w:pPr>
              <w:tabs>
                <w:tab w:val="left" w:pos="4772"/>
              </w:tabs>
              <w:rPr>
                <w:rFonts w:ascii="SassoonPrimary" w:eastAsia="Calibri" w:hAnsi="SassoonPrimary" w:cs="Times New Roman"/>
                <w:b/>
                <w:bCs/>
                <w:sz w:val="18"/>
                <w:szCs w:val="18"/>
              </w:rPr>
            </w:pPr>
            <w:r w:rsidRPr="00496D5A">
              <w:rPr>
                <w:rFonts w:ascii="SassoonPrimary" w:eastAsia="Calibri" w:hAnsi="SassoonPrimary" w:cs="Times New Roman"/>
                <w:b/>
                <w:bCs/>
                <w:sz w:val="18"/>
                <w:szCs w:val="18"/>
              </w:rPr>
              <w:t xml:space="preserve">During KS1, children will learn </w:t>
            </w:r>
          </w:p>
          <w:p w14:paraId="565628D7" w14:textId="77777777" w:rsidR="00C92235" w:rsidRPr="00496D5A" w:rsidRDefault="00C92235" w:rsidP="00C92235">
            <w:pPr>
              <w:numPr>
                <w:ilvl w:val="0"/>
                <w:numId w:val="13"/>
              </w:numPr>
              <w:spacing w:line="259" w:lineRule="auto"/>
              <w:rPr>
                <w:rFonts w:ascii="SassoonPrimary" w:eastAsia="Times New Roman" w:hAnsi="SassoonPrimary" w:cs="Arial"/>
                <w:sz w:val="18"/>
                <w:szCs w:val="18"/>
                <w:lang w:eastAsia="en-GB"/>
              </w:rPr>
            </w:pPr>
            <w:r w:rsidRPr="00496D5A">
              <w:rPr>
                <w:rFonts w:ascii="SassoonPrimary" w:eastAsia="Times New Roman" w:hAnsi="SassoonPrimary" w:cs="Arial"/>
                <w:sz w:val="18"/>
                <w:szCs w:val="18"/>
                <w:lang w:eastAsia="en-GB"/>
              </w:rPr>
              <w:t>Use their voices expressively and creatively by singing songs and speaking chants and rhymes</w:t>
            </w:r>
          </w:p>
          <w:p w14:paraId="426996CC" w14:textId="77777777" w:rsidR="00C92235" w:rsidRPr="00496D5A" w:rsidRDefault="00C92235" w:rsidP="00C92235">
            <w:pPr>
              <w:numPr>
                <w:ilvl w:val="0"/>
                <w:numId w:val="13"/>
              </w:numPr>
              <w:spacing w:line="259" w:lineRule="auto"/>
              <w:rPr>
                <w:rFonts w:ascii="SassoonPrimary" w:eastAsia="Times New Roman" w:hAnsi="SassoonPrimary" w:cs="Arial"/>
                <w:sz w:val="18"/>
                <w:szCs w:val="18"/>
                <w:lang w:eastAsia="en-GB"/>
              </w:rPr>
            </w:pPr>
            <w:r w:rsidRPr="00496D5A">
              <w:rPr>
                <w:rFonts w:ascii="SassoonPrimary" w:eastAsia="Times New Roman" w:hAnsi="SassoonPrimary" w:cs="Arial"/>
                <w:sz w:val="18"/>
                <w:szCs w:val="18"/>
                <w:lang w:eastAsia="en-GB"/>
              </w:rPr>
              <w:t>Play tuned and untuned instruments musically</w:t>
            </w:r>
          </w:p>
          <w:p w14:paraId="0A943AFF" w14:textId="77777777" w:rsidR="00C92235" w:rsidRPr="00496D5A" w:rsidRDefault="00C92235" w:rsidP="00C92235">
            <w:pPr>
              <w:numPr>
                <w:ilvl w:val="0"/>
                <w:numId w:val="13"/>
              </w:numPr>
              <w:spacing w:line="259" w:lineRule="auto"/>
              <w:rPr>
                <w:rFonts w:ascii="SassoonPrimary" w:eastAsia="Times New Roman" w:hAnsi="SassoonPrimary" w:cs="Arial"/>
                <w:sz w:val="18"/>
                <w:szCs w:val="18"/>
                <w:lang w:eastAsia="en-GB"/>
              </w:rPr>
            </w:pPr>
            <w:r w:rsidRPr="00496D5A">
              <w:rPr>
                <w:rFonts w:ascii="SassoonPrimary" w:eastAsia="Times New Roman" w:hAnsi="SassoonPrimary" w:cs="Arial"/>
                <w:sz w:val="18"/>
                <w:szCs w:val="18"/>
                <w:lang w:eastAsia="en-GB"/>
              </w:rPr>
              <w:t>Listen with concentration and understanding to a range of high-quality live and recorded music</w:t>
            </w:r>
          </w:p>
          <w:p w14:paraId="2C598E4E" w14:textId="0BC11D78" w:rsidR="00232B13" w:rsidRPr="00496D5A" w:rsidRDefault="00C92235" w:rsidP="00C92235">
            <w:pPr>
              <w:numPr>
                <w:ilvl w:val="0"/>
                <w:numId w:val="13"/>
              </w:numPr>
              <w:spacing w:line="259" w:lineRule="auto"/>
              <w:rPr>
                <w:rFonts w:ascii="SassoonPrimary" w:eastAsia="Times New Roman" w:hAnsi="SassoonPrimary" w:cs="Arial"/>
                <w:sz w:val="18"/>
                <w:szCs w:val="18"/>
                <w:lang w:eastAsia="en-GB"/>
              </w:rPr>
            </w:pPr>
            <w:r w:rsidRPr="00496D5A">
              <w:rPr>
                <w:rFonts w:ascii="SassoonPrimary" w:eastAsia="Times New Roman" w:hAnsi="SassoonPrimary" w:cs="Arial"/>
                <w:sz w:val="18"/>
                <w:szCs w:val="18"/>
                <w:lang w:eastAsia="en-GB"/>
              </w:rPr>
              <w:t>Experiment with, create, select and combine sounds using the inter-related dimensions of music.</w:t>
            </w:r>
          </w:p>
        </w:tc>
      </w:tr>
    </w:tbl>
    <w:p w14:paraId="4DD2C344" w14:textId="0B3B476A" w:rsidR="000B4CDC" w:rsidRDefault="000B4CDC">
      <w:pPr>
        <w:rPr>
          <w:rFonts w:ascii="SassoonPrimary" w:hAnsi="SassoonPrimary"/>
          <w:sz w:val="18"/>
          <w:szCs w:val="18"/>
        </w:rPr>
      </w:pPr>
    </w:p>
    <w:p w14:paraId="7C2F6224" w14:textId="40D50337" w:rsidR="000A1897" w:rsidRDefault="000A1897">
      <w:pPr>
        <w:rPr>
          <w:rFonts w:ascii="SassoonPrimary" w:hAnsi="SassoonPrimary"/>
          <w:sz w:val="18"/>
          <w:szCs w:val="18"/>
        </w:rPr>
      </w:pPr>
    </w:p>
    <w:p w14:paraId="46E92813" w14:textId="79B34B99" w:rsidR="000A1897" w:rsidRDefault="000A1897">
      <w:pPr>
        <w:rPr>
          <w:rFonts w:ascii="SassoonPrimary" w:hAnsi="SassoonPrimary"/>
          <w:sz w:val="18"/>
          <w:szCs w:val="18"/>
        </w:rPr>
      </w:pPr>
    </w:p>
    <w:p w14:paraId="6E681F98" w14:textId="2B910387" w:rsidR="000A1897" w:rsidRDefault="000A1897">
      <w:pPr>
        <w:rPr>
          <w:rFonts w:ascii="SassoonPrimary" w:hAnsi="SassoonPrimary"/>
          <w:sz w:val="18"/>
          <w:szCs w:val="18"/>
        </w:rPr>
      </w:pPr>
    </w:p>
    <w:p w14:paraId="75412EE0" w14:textId="60B04999" w:rsidR="000A1897" w:rsidRDefault="000A1897">
      <w:pPr>
        <w:rPr>
          <w:rFonts w:ascii="SassoonPrimary" w:hAnsi="SassoonPrimary"/>
          <w:sz w:val="18"/>
          <w:szCs w:val="18"/>
        </w:rPr>
      </w:pPr>
    </w:p>
    <w:p w14:paraId="66046718" w14:textId="51F3EEDE" w:rsidR="000A1897" w:rsidRDefault="000A1897">
      <w:pPr>
        <w:rPr>
          <w:rFonts w:ascii="SassoonPrimary" w:hAnsi="SassoonPrimary"/>
          <w:sz w:val="18"/>
          <w:szCs w:val="18"/>
        </w:rPr>
      </w:pPr>
    </w:p>
    <w:p w14:paraId="161F8AC0" w14:textId="531AA1E5" w:rsidR="000A1897" w:rsidRDefault="000A1897">
      <w:pPr>
        <w:rPr>
          <w:rFonts w:ascii="SassoonPrimary" w:hAnsi="SassoonPrimary"/>
          <w:sz w:val="18"/>
          <w:szCs w:val="18"/>
        </w:rPr>
      </w:pPr>
    </w:p>
    <w:p w14:paraId="3FC1A63C" w14:textId="03130FB0" w:rsidR="000A1897" w:rsidRDefault="000A1897">
      <w:pPr>
        <w:rPr>
          <w:rFonts w:ascii="SassoonPrimary" w:hAnsi="SassoonPrimary"/>
          <w:sz w:val="18"/>
          <w:szCs w:val="18"/>
        </w:rPr>
      </w:pPr>
    </w:p>
    <w:p w14:paraId="0D4D75C8" w14:textId="6FAC3EE4" w:rsidR="000A1897" w:rsidRDefault="000A1897">
      <w:pPr>
        <w:rPr>
          <w:rFonts w:ascii="SassoonPrimary" w:hAnsi="SassoonPrimary"/>
          <w:sz w:val="18"/>
          <w:szCs w:val="18"/>
        </w:rPr>
      </w:pPr>
    </w:p>
    <w:p w14:paraId="3DF59B5E" w14:textId="12563B18" w:rsidR="000A1897" w:rsidRDefault="000A1897">
      <w:pPr>
        <w:rPr>
          <w:rFonts w:ascii="SassoonPrimary" w:hAnsi="SassoonPrimary"/>
          <w:sz w:val="18"/>
          <w:szCs w:val="18"/>
        </w:rPr>
      </w:pPr>
    </w:p>
    <w:p w14:paraId="1125C84F" w14:textId="71824834" w:rsidR="000A1897" w:rsidRDefault="000A1897">
      <w:pPr>
        <w:rPr>
          <w:rFonts w:ascii="SassoonPrimary" w:hAnsi="SassoonPrimary"/>
          <w:sz w:val="18"/>
          <w:szCs w:val="18"/>
        </w:rPr>
      </w:pPr>
    </w:p>
    <w:p w14:paraId="2E18D400" w14:textId="0989C711" w:rsidR="000A1897" w:rsidRDefault="000A1897">
      <w:pPr>
        <w:rPr>
          <w:rFonts w:ascii="SassoonPrimary" w:hAnsi="SassoonPrimary"/>
          <w:sz w:val="18"/>
          <w:szCs w:val="18"/>
        </w:rPr>
      </w:pPr>
    </w:p>
    <w:p w14:paraId="05A67A19" w14:textId="5EA6B6EB" w:rsidR="000A1897" w:rsidRDefault="000A1897">
      <w:pPr>
        <w:rPr>
          <w:rFonts w:ascii="SassoonPrimary" w:hAnsi="SassoonPrimary"/>
          <w:sz w:val="18"/>
          <w:szCs w:val="18"/>
        </w:rPr>
      </w:pPr>
    </w:p>
    <w:p w14:paraId="3CC44B29" w14:textId="51842C0D" w:rsidR="000A1897" w:rsidRDefault="000A1897">
      <w:pPr>
        <w:rPr>
          <w:rFonts w:ascii="SassoonPrimary" w:hAnsi="SassoonPrimary"/>
          <w:sz w:val="18"/>
          <w:szCs w:val="18"/>
        </w:rPr>
      </w:pPr>
    </w:p>
    <w:p w14:paraId="569AC57D" w14:textId="0A97334A" w:rsidR="000A1897" w:rsidRDefault="000A1897">
      <w:pPr>
        <w:rPr>
          <w:rFonts w:ascii="SassoonPrimary" w:hAnsi="SassoonPrimary"/>
          <w:sz w:val="18"/>
          <w:szCs w:val="18"/>
        </w:rPr>
      </w:pPr>
    </w:p>
    <w:p w14:paraId="6597606B" w14:textId="7B5ACE19" w:rsidR="000A1897" w:rsidRDefault="000A1897">
      <w:pPr>
        <w:rPr>
          <w:rFonts w:ascii="SassoonPrimary" w:hAnsi="SassoonPrimary"/>
          <w:sz w:val="18"/>
          <w:szCs w:val="18"/>
        </w:rPr>
      </w:pPr>
    </w:p>
    <w:p w14:paraId="65A17E21" w14:textId="7F70AB4D" w:rsidR="000A1897" w:rsidRDefault="000A1897">
      <w:pPr>
        <w:rPr>
          <w:rFonts w:ascii="SassoonPrimary" w:hAnsi="SassoonPrimary"/>
          <w:sz w:val="18"/>
          <w:szCs w:val="18"/>
        </w:rPr>
      </w:pPr>
    </w:p>
    <w:p w14:paraId="206897B8" w14:textId="6791334D" w:rsidR="000A1897" w:rsidRDefault="000A1897">
      <w:pPr>
        <w:rPr>
          <w:rFonts w:ascii="SassoonPrimary" w:hAnsi="SassoonPrimary"/>
          <w:sz w:val="18"/>
          <w:szCs w:val="18"/>
        </w:rPr>
      </w:pPr>
    </w:p>
    <w:p w14:paraId="4869F96C" w14:textId="24928605" w:rsidR="000A1897" w:rsidRDefault="000A1897">
      <w:pPr>
        <w:rPr>
          <w:rFonts w:ascii="SassoonPrimary" w:hAnsi="SassoonPrimary"/>
          <w:sz w:val="18"/>
          <w:szCs w:val="18"/>
        </w:rPr>
      </w:pPr>
    </w:p>
    <w:p w14:paraId="2ACABF77" w14:textId="73B599F6" w:rsidR="000A1897" w:rsidRDefault="00621242">
      <w:pPr>
        <w:rPr>
          <w:rFonts w:ascii="SassoonPrimary" w:hAnsi="SassoonPrimary"/>
          <w:sz w:val="18"/>
          <w:szCs w:val="18"/>
        </w:rPr>
      </w:pPr>
      <w:r>
        <w:rPr>
          <w:rFonts w:ascii="SassoonPrimary" w:hAnsi="SassoonPrimary"/>
          <w:sz w:val="24"/>
          <w:szCs w:val="24"/>
        </w:rPr>
        <w:lastRenderedPageBreak/>
        <w:t>Our musical journey through the year</w:t>
      </w:r>
    </w:p>
    <w:p w14:paraId="4BD254AD" w14:textId="77777777" w:rsidR="000A1897" w:rsidRDefault="000A1897">
      <w:pPr>
        <w:rPr>
          <w:rFonts w:ascii="SassoonPrimary" w:hAnsi="SassoonPrimary"/>
          <w:sz w:val="18"/>
          <w:szCs w:val="18"/>
        </w:rPr>
      </w:pPr>
    </w:p>
    <w:p w14:paraId="12AFFDAB" w14:textId="345A34F3" w:rsidR="000B4CDC" w:rsidRDefault="00496D5A">
      <w:pPr>
        <w:rPr>
          <w:rFonts w:ascii="SassoonPrimary" w:hAnsi="SassoonPrimary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ABD664" wp14:editId="5CDA7BB3">
            <wp:simplePos x="0" y="0"/>
            <wp:positionH relativeFrom="column">
              <wp:posOffset>5283776</wp:posOffset>
            </wp:positionH>
            <wp:positionV relativeFrom="paragraph">
              <wp:posOffset>9880</wp:posOffset>
            </wp:positionV>
            <wp:extent cx="1052195" cy="812165"/>
            <wp:effectExtent l="0" t="0" r="0" b="6985"/>
            <wp:wrapSquare wrapText="bothSides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5A9C0BA" wp14:editId="412A5281">
            <wp:simplePos x="0" y="0"/>
            <wp:positionH relativeFrom="column">
              <wp:posOffset>7081224</wp:posOffset>
            </wp:positionH>
            <wp:positionV relativeFrom="paragraph">
              <wp:posOffset>132</wp:posOffset>
            </wp:positionV>
            <wp:extent cx="1155065" cy="1405255"/>
            <wp:effectExtent l="0" t="0" r="6985" b="4445"/>
            <wp:wrapSquare wrapText="bothSides"/>
            <wp:docPr id="4" name="Picture 4" descr="A white board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white board with writing on i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934310D" wp14:editId="00B3AC41">
            <wp:simplePos x="0" y="0"/>
            <wp:positionH relativeFrom="column">
              <wp:posOffset>-129333</wp:posOffset>
            </wp:positionH>
            <wp:positionV relativeFrom="paragraph">
              <wp:posOffset>120015</wp:posOffset>
            </wp:positionV>
            <wp:extent cx="4613910" cy="2249805"/>
            <wp:effectExtent l="0" t="0" r="0" b="0"/>
            <wp:wrapSquare wrapText="bothSides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1C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DE7E04" wp14:editId="5FD68686">
                <wp:simplePos x="0" y="0"/>
                <wp:positionH relativeFrom="column">
                  <wp:posOffset>8389088</wp:posOffset>
                </wp:positionH>
                <wp:positionV relativeFrom="paragraph">
                  <wp:posOffset>110446</wp:posOffset>
                </wp:positionV>
                <wp:extent cx="1540880" cy="1052623"/>
                <wp:effectExtent l="0" t="0" r="21590" b="146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0880" cy="1052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D3122F" w14:textId="75C2A74E" w:rsidR="00045AB1" w:rsidRPr="00045AB1" w:rsidRDefault="00A44EFF" w:rsidP="00A44EFF">
                            <w:pPr>
                              <w:rPr>
                                <w:rFonts w:ascii="SassoonPrimary" w:hAnsi="SassoonPrimary"/>
                                <w:sz w:val="16"/>
                                <w:szCs w:val="16"/>
                              </w:rPr>
                            </w:pPr>
                            <w:r w:rsidRPr="00045AB1">
                              <w:rPr>
                                <w:rFonts w:ascii="SassoonPrimary" w:hAnsi="SassoonPrimary"/>
                                <w:sz w:val="16"/>
                                <w:szCs w:val="16"/>
                              </w:rPr>
                              <w:t>To copy sounds they can hear to distinguish high-pitched sounds from low-pitched sounds.</w:t>
                            </w:r>
                          </w:p>
                          <w:p w14:paraId="2A6B69B2" w14:textId="77777777" w:rsidR="00045AB1" w:rsidRPr="00045AB1" w:rsidRDefault="00045AB1" w:rsidP="00045AB1">
                            <w:pPr>
                              <w:rPr>
                                <w:rFonts w:ascii="SassoonPrimary" w:hAnsi="SassoonPrimary"/>
                                <w:sz w:val="16"/>
                                <w:szCs w:val="16"/>
                              </w:rPr>
                            </w:pPr>
                            <w:r w:rsidRPr="00045AB1">
                              <w:rPr>
                                <w:rFonts w:ascii="SassoonPrimary" w:hAnsi="SassoonPrimary"/>
                                <w:sz w:val="16"/>
                                <w:szCs w:val="16"/>
                              </w:rPr>
                              <w:t>To add one pitched sound to the rhythm of words and short phrases from the song.</w:t>
                            </w:r>
                          </w:p>
                          <w:p w14:paraId="1E5A1AF4" w14:textId="77777777" w:rsidR="00C701C0" w:rsidRDefault="00C701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E7E0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660.55pt;margin-top:8.7pt;width:121.35pt;height:8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km6OAIAAH0EAAAOAAAAZHJzL2Uyb0RvYy54bWysVE1v2zAMvQ/YfxB0X+ykSZYacYosRYYB&#10;RVsgHXpWZCk2JouapMTOfv0o2flot9Owi0yJ1BP5+Oj5XVsrchDWVaBzOhyklAjNoaj0LqffX9af&#10;ZpQ4z3TBFGiR06Nw9G7x8cO8MZkYQQmqEJYgiHZZY3Jaem+yJHG8FDVzAzBCo1OCrZnHrd0lhWUN&#10;otcqGaXpNGnAFsYCF87h6X3npIuIL6Xg/klKJzxROcXcfFxtXLdhTRZzlu0sM2XF+zTYP2RRs0rj&#10;o2eoe+YZ2dvqD6i64hYcSD/gUCcgZcVFrAGrGabvqtmUzIhYC5LjzJkm9/9g+eNhY54t8e0XaLGB&#10;gZDGuMzhYainlbYOX8yUoB8pPJ5pE60nPFyajNPZDF0cfcN0MpqObgJOcrlurPNfBdQkGDm12JdI&#10;Fzs8ON+FnkLCaw5UVawrpeImaEGslCUHhl1UPiaJ4G+ilCZNTqc3kzQCv/EF6PP9rWL8R5/eVRTi&#10;KY05X4oPlm+3bc/IFoojEmWh05AzfF0h7gNz/plZFA0SgIPgn3CRCjAZ6C1KSrC//nYe4rGX6KWk&#10;QRHm1P3cMysoUd80dvl2OB4H1cbNePJ5hBt77dlee/S+XgEyNMSRMzyaId6rkykt1K84L8vwKrqY&#10;5vh2Tv3JXPluNHDeuFguYxDq1DD/oDeGB+jQkcDnS/vKrOn76VEKj3CSK8vetbWLDTc1LPceZBV7&#10;HgjuWO15R41H1fTzGIboeh+jLn+NxW8AAAD//wMAUEsDBBQABgAIAAAAIQBjWm3H3gAAAAwBAAAP&#10;AAAAZHJzL2Rvd25yZXYueG1sTI/NTsMwEITvSLyDtUjcqPMDJQ1xKkCFS08U1PM2dm2L2I5iNw1v&#10;z/YEtxntp9mZZj27nk1qjDZ4AfkiA6Z8F6T1WsDX59tdBSwm9BL74JWAHxVh3V5fNVjLcPYfatol&#10;zSjExxoFmJSGmvPYGeUwLsKgPN2OYXSYyI6ayxHPFO56XmTZkju0nj4YHNSrUd337uQEbF70SncV&#10;jmZTSWuneX/c6nchbm/m5ydgSc3pD4ZLfaoOLXU6hJOXkfXkyyLPiSX1eA/sQjwsS1pzIFWVBfC2&#10;4f9HtL8AAAD//wMAUEsBAi0AFAAGAAgAAAAhALaDOJL+AAAA4QEAABMAAAAAAAAAAAAAAAAAAAAA&#10;AFtDb250ZW50X1R5cGVzXS54bWxQSwECLQAUAAYACAAAACEAOP0h/9YAAACUAQAACwAAAAAAAAAA&#10;AAAAAAAvAQAAX3JlbHMvLnJlbHNQSwECLQAUAAYACAAAACEAvOJJujgCAAB9BAAADgAAAAAAAAAA&#10;AAAAAAAuAgAAZHJzL2Uyb0RvYy54bWxQSwECLQAUAAYACAAAACEAY1ptx94AAAAMAQAADwAAAAAA&#10;AAAAAAAAAACSBAAAZHJzL2Rvd25yZXYueG1sUEsFBgAAAAAEAAQA8wAAAJ0FAAAAAA==&#10;" fillcolor="white [3201]" strokeweight=".5pt">
                <v:textbox>
                  <w:txbxContent>
                    <w:p w14:paraId="33D3122F" w14:textId="75C2A74E" w:rsidR="00045AB1" w:rsidRPr="00045AB1" w:rsidRDefault="00A44EFF" w:rsidP="00A44EFF">
                      <w:pPr>
                        <w:rPr>
                          <w:rFonts w:ascii="SassoonPrimary" w:hAnsi="SassoonPrimary"/>
                          <w:sz w:val="16"/>
                          <w:szCs w:val="16"/>
                        </w:rPr>
                      </w:pPr>
                      <w:r w:rsidRPr="00045AB1">
                        <w:rPr>
                          <w:rFonts w:ascii="SassoonPrimary" w:hAnsi="SassoonPrimary"/>
                          <w:sz w:val="16"/>
                          <w:szCs w:val="16"/>
                        </w:rPr>
                        <w:t>To copy sounds they can hear to distinguish high-pitched sounds from low-pitched sounds.</w:t>
                      </w:r>
                    </w:p>
                    <w:p w14:paraId="2A6B69B2" w14:textId="77777777" w:rsidR="00045AB1" w:rsidRPr="00045AB1" w:rsidRDefault="00045AB1" w:rsidP="00045AB1">
                      <w:pPr>
                        <w:rPr>
                          <w:rFonts w:ascii="SassoonPrimary" w:hAnsi="SassoonPrimary"/>
                          <w:sz w:val="16"/>
                          <w:szCs w:val="16"/>
                        </w:rPr>
                      </w:pPr>
                      <w:r w:rsidRPr="00045AB1">
                        <w:rPr>
                          <w:rFonts w:ascii="SassoonPrimary" w:hAnsi="SassoonPrimary"/>
                          <w:sz w:val="16"/>
                          <w:szCs w:val="16"/>
                        </w:rPr>
                        <w:t>To add one pitched sound to the rhythm of words and short phrases from the song.</w:t>
                      </w:r>
                    </w:p>
                    <w:p w14:paraId="1E5A1AF4" w14:textId="77777777" w:rsidR="00C701C0" w:rsidRDefault="00C701C0"/>
                  </w:txbxContent>
                </v:textbox>
              </v:shape>
            </w:pict>
          </mc:Fallback>
        </mc:AlternateContent>
      </w:r>
    </w:p>
    <w:p w14:paraId="0467161F" w14:textId="40C2DC59" w:rsidR="000B4CDC" w:rsidRDefault="000B4CDC">
      <w:pPr>
        <w:rPr>
          <w:rFonts w:ascii="SassoonPrimary" w:hAnsi="SassoonPrimary"/>
          <w:sz w:val="18"/>
          <w:szCs w:val="18"/>
        </w:rPr>
      </w:pPr>
    </w:p>
    <w:p w14:paraId="7DC5A18D" w14:textId="693433F9" w:rsidR="000B4CDC" w:rsidRDefault="000B4CDC">
      <w:pPr>
        <w:rPr>
          <w:rFonts w:ascii="SassoonPrimary" w:hAnsi="SassoonPrimary"/>
          <w:sz w:val="18"/>
          <w:szCs w:val="18"/>
        </w:rPr>
      </w:pPr>
    </w:p>
    <w:p w14:paraId="506B8D83" w14:textId="77E3AA38" w:rsidR="000B4CDC" w:rsidRDefault="000B4CDC">
      <w:pPr>
        <w:rPr>
          <w:rFonts w:ascii="SassoonPrimary" w:hAnsi="SassoonPrimary"/>
          <w:sz w:val="18"/>
          <w:szCs w:val="18"/>
        </w:rPr>
      </w:pPr>
    </w:p>
    <w:p w14:paraId="05D39BDA" w14:textId="78CF051C" w:rsidR="000B4CDC" w:rsidRDefault="000B4CDC">
      <w:pPr>
        <w:rPr>
          <w:rFonts w:ascii="SassoonPrimary" w:hAnsi="SassoonPrimary"/>
          <w:sz w:val="18"/>
          <w:szCs w:val="18"/>
        </w:rPr>
      </w:pPr>
    </w:p>
    <w:p w14:paraId="2AE3F1BB" w14:textId="5A442CAB" w:rsidR="000B4CDC" w:rsidRDefault="000B4CDC">
      <w:pPr>
        <w:rPr>
          <w:rFonts w:ascii="SassoonPrimary" w:hAnsi="SassoonPrimary"/>
          <w:sz w:val="18"/>
          <w:szCs w:val="18"/>
        </w:rPr>
      </w:pPr>
    </w:p>
    <w:p w14:paraId="4E59213B" w14:textId="2E225603" w:rsidR="000B4CDC" w:rsidRDefault="00A44EFF">
      <w:pPr>
        <w:rPr>
          <w:rFonts w:ascii="SassoonPrimary" w:hAnsi="SassoonPrimary"/>
          <w:sz w:val="18"/>
          <w:szCs w:val="18"/>
        </w:rPr>
      </w:pPr>
      <w:r>
        <w:rPr>
          <w:rFonts w:ascii="SassoonPrimary" w:hAnsi="SassoonPrimary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003935" wp14:editId="2339BB3A">
                <wp:simplePos x="0" y="0"/>
                <wp:positionH relativeFrom="column">
                  <wp:posOffset>5167423</wp:posOffset>
                </wp:positionH>
                <wp:positionV relativeFrom="paragraph">
                  <wp:posOffset>15078</wp:posOffset>
                </wp:positionV>
                <wp:extent cx="1850065" cy="701748"/>
                <wp:effectExtent l="0" t="0" r="17145" b="222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065" cy="701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651374" w14:textId="58E64910" w:rsidR="00C701C0" w:rsidRPr="00A44EFF" w:rsidRDefault="00A44EFF">
                            <w:pPr>
                              <w:rPr>
                                <w:rFonts w:ascii="SassoonPrimary" w:hAnsi="SassoonPrimary"/>
                                <w:sz w:val="16"/>
                                <w:szCs w:val="16"/>
                              </w:rPr>
                            </w:pPr>
                            <w:r w:rsidRPr="00A44EFF">
                              <w:rPr>
                                <w:rFonts w:ascii="SassoonPrimary" w:hAnsi="SassoonPrimary"/>
                                <w:sz w:val="16"/>
                                <w:szCs w:val="16"/>
                              </w:rPr>
                              <w:t>To show the pulse through clapping</w:t>
                            </w:r>
                          </w:p>
                          <w:p w14:paraId="158DDC2F" w14:textId="1F6A78CD" w:rsidR="00A44EFF" w:rsidRPr="00A44EFF" w:rsidRDefault="00A44EFF">
                            <w:pPr>
                              <w:rPr>
                                <w:rFonts w:ascii="SassoonPrimary" w:hAnsi="SassoonPrimary"/>
                                <w:sz w:val="16"/>
                                <w:szCs w:val="16"/>
                              </w:rPr>
                            </w:pPr>
                            <w:r w:rsidRPr="00A44EFF">
                              <w:rPr>
                                <w:rFonts w:ascii="SassoonPrimary" w:hAnsi="SassoonPrimary"/>
                                <w:sz w:val="16"/>
                                <w:szCs w:val="16"/>
                              </w:rPr>
                              <w:t>To copy back the rhythm of their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03935" id="Text Box 11" o:spid="_x0000_s1027" type="#_x0000_t202" style="position:absolute;margin-left:406.9pt;margin-top:1.2pt;width:145.65pt;height:5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wnEOQIAAIMEAAAOAAAAZHJzL2Uyb0RvYy54bWysVE1v2zAMvQ/YfxB0X+xkSZsacYosRYYB&#10;QVsgHXpWZCk2JouapMTOfv0o2flot9Owi0yJ1BP5+OjZfVsrchDWVaBzOhyklAjNoaj0LqffX1af&#10;ppQ4z3TBFGiR06Nw9H7+8cOsMZkYQQmqEJYgiHZZY3Jaem+yJHG8FDVzAzBCo1OCrZnHrd0lhWUN&#10;otcqGaXpTdKALYwFLpzD04fOSecRX0rB/ZOUTniicoq5+bjauG7DmsxnLNtZZsqK92mwf8iiZpXG&#10;R89QD8wzsrfVH1B1xS04kH7AoU5AyoqLWANWM0zfVbMpmRGxFiTHmTNN7v/B8sfDxjxb4tsv0GID&#10;AyGNcZnDw1BPK20dvpgpQT9SeDzTJlpPeLg0nWAnJpRw9N2mw9vxNMAkl9vGOv9VQE2CkVOLbYls&#10;scPa+S70FBIec6CqYlUpFTdBCmKpLDkwbKLyMUcEfxOlNGlyevN5kkbgN74Afb6/VYz/6NO7ikI8&#10;pTHnS+3B8u22JVVxxcsWiiPSZaFTkjN8VSH8mjn/zCxKBxnCcfBPuEgFmBP0FiUl2F9/Ow/x2FH0&#10;UtKgFHPqfu6ZFZSobxp7fTccj4N242Y8uR3hxl57ttceva+XgEQNcfAMj2aI9+pkSgv1K07NIryK&#10;LqY5vp1TfzKXvhsQnDouFosYhGo1zK/1xvAAHRoTaH1pX5k1fVs9CuIRTqJl2bvudrHhpobF3oOs&#10;YusDzx2rPf2o9CiefirDKF3vY9Tl3zH/DQAA//8DAFBLAwQUAAYACAAAACEA+PqH2d0AAAAKAQAA&#10;DwAAAGRycy9kb3ducmV2LnhtbEyPzU7DMBCE70i8g7VI3KiT8KM0xKkAFS6cWhBnN97aFvE6st00&#10;vD3OCW47mtHMt+1mdgObMETrSUC5KoAh9V5Z0gI+P15vamAxSVJy8IQCfjDCpru8aGWj/Jl2OO2T&#10;ZrmEYiMFmJTGhvPYG3QyrvyIlL2jD06mLIPmKshzLncDr4rigTtpKS8YOeKLwf57f3ICts96rfta&#10;BrOtlbXT/HV8129CXF/NT4/AEs7pLwwLfkaHLjMd/IlUZIOAurzN6ElAdQds8cvivgR2WK5qDbxr&#10;+f8Xul8AAAD//wMAUEsBAi0AFAAGAAgAAAAhALaDOJL+AAAA4QEAABMAAAAAAAAAAAAAAAAAAAAA&#10;AFtDb250ZW50X1R5cGVzXS54bWxQSwECLQAUAAYACAAAACEAOP0h/9YAAACUAQAACwAAAAAAAAAA&#10;AAAAAAAvAQAAX3JlbHMvLnJlbHNQSwECLQAUAAYACAAAACEAg2sJxDkCAACDBAAADgAAAAAAAAAA&#10;AAAAAAAuAgAAZHJzL2Uyb0RvYy54bWxQSwECLQAUAAYACAAAACEA+PqH2d0AAAAKAQAADwAAAAAA&#10;AAAAAAAAAACTBAAAZHJzL2Rvd25yZXYueG1sUEsFBgAAAAAEAAQA8wAAAJ0FAAAAAA==&#10;" fillcolor="white [3201]" strokeweight=".5pt">
                <v:textbox>
                  <w:txbxContent>
                    <w:p w14:paraId="48651374" w14:textId="58E64910" w:rsidR="00C701C0" w:rsidRPr="00A44EFF" w:rsidRDefault="00A44EFF">
                      <w:pPr>
                        <w:rPr>
                          <w:rFonts w:ascii="SassoonPrimary" w:hAnsi="SassoonPrimary"/>
                          <w:sz w:val="16"/>
                          <w:szCs w:val="16"/>
                        </w:rPr>
                      </w:pPr>
                      <w:r w:rsidRPr="00A44EFF">
                        <w:rPr>
                          <w:rFonts w:ascii="SassoonPrimary" w:hAnsi="SassoonPrimary"/>
                          <w:sz w:val="16"/>
                          <w:szCs w:val="16"/>
                        </w:rPr>
                        <w:t>To show the pulse through clapping</w:t>
                      </w:r>
                    </w:p>
                    <w:p w14:paraId="158DDC2F" w14:textId="1F6A78CD" w:rsidR="00A44EFF" w:rsidRPr="00A44EFF" w:rsidRDefault="00A44EFF">
                      <w:pPr>
                        <w:rPr>
                          <w:rFonts w:ascii="SassoonPrimary" w:hAnsi="SassoonPrimary"/>
                          <w:sz w:val="16"/>
                          <w:szCs w:val="16"/>
                        </w:rPr>
                      </w:pPr>
                      <w:r w:rsidRPr="00A44EFF">
                        <w:rPr>
                          <w:rFonts w:ascii="SassoonPrimary" w:hAnsi="SassoonPrimary"/>
                          <w:sz w:val="16"/>
                          <w:szCs w:val="16"/>
                        </w:rPr>
                        <w:t>To copy back the rhythm of their name</w:t>
                      </w:r>
                    </w:p>
                  </w:txbxContent>
                </v:textbox>
              </v:shape>
            </w:pict>
          </mc:Fallback>
        </mc:AlternateContent>
      </w:r>
    </w:p>
    <w:p w14:paraId="1C768F82" w14:textId="6C2CDCB0" w:rsidR="000B4CDC" w:rsidRDefault="000B4CDC">
      <w:pPr>
        <w:rPr>
          <w:rFonts w:ascii="SassoonPrimary" w:hAnsi="SassoonPrimary"/>
          <w:sz w:val="18"/>
          <w:szCs w:val="18"/>
        </w:rPr>
      </w:pPr>
    </w:p>
    <w:p w14:paraId="4E9DA4D4" w14:textId="2908375D" w:rsidR="000B4CDC" w:rsidRDefault="000B4CDC">
      <w:pPr>
        <w:rPr>
          <w:rFonts w:ascii="SassoonPrimary" w:hAnsi="SassoonPrimary"/>
          <w:sz w:val="18"/>
          <w:szCs w:val="18"/>
        </w:rPr>
      </w:pPr>
    </w:p>
    <w:p w14:paraId="136E5930" w14:textId="3B40A6F4" w:rsidR="000B4CDC" w:rsidRDefault="00045AB1">
      <w:pPr>
        <w:rPr>
          <w:rFonts w:ascii="SassoonPrimary" w:hAnsi="SassoonPrimary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0C62E4F" wp14:editId="228CF472">
            <wp:simplePos x="0" y="0"/>
            <wp:positionH relativeFrom="column">
              <wp:posOffset>8788887</wp:posOffset>
            </wp:positionH>
            <wp:positionV relativeFrom="paragraph">
              <wp:posOffset>36298</wp:posOffset>
            </wp:positionV>
            <wp:extent cx="927735" cy="1443990"/>
            <wp:effectExtent l="0" t="0" r="5715" b="3810"/>
            <wp:wrapSquare wrapText="bothSides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BE14F" w14:textId="3E16D541" w:rsidR="000B4CDC" w:rsidRDefault="000B4CDC">
      <w:pPr>
        <w:rPr>
          <w:rFonts w:ascii="SassoonPrimary" w:hAnsi="SassoonPrimary"/>
          <w:sz w:val="18"/>
          <w:szCs w:val="18"/>
        </w:rPr>
      </w:pPr>
    </w:p>
    <w:p w14:paraId="6A0854FC" w14:textId="4B058810" w:rsidR="004D07CA" w:rsidRDefault="004D07CA" w:rsidP="000B4CDC">
      <w:pPr>
        <w:rPr>
          <w:rFonts w:ascii="SassoonPrimary" w:hAnsi="SassoonPrimary"/>
          <w:sz w:val="20"/>
          <w:szCs w:val="20"/>
        </w:rPr>
      </w:pPr>
    </w:p>
    <w:p w14:paraId="1579C0B0" w14:textId="14E38D93" w:rsidR="004D07CA" w:rsidRDefault="00C43371" w:rsidP="000B4CDC">
      <w:pPr>
        <w:rPr>
          <w:rFonts w:ascii="SassoonPrimary" w:hAnsi="SassoonPrimary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54D17BB" wp14:editId="7F1A8EF6">
            <wp:simplePos x="0" y="0"/>
            <wp:positionH relativeFrom="column">
              <wp:posOffset>5166995</wp:posOffset>
            </wp:positionH>
            <wp:positionV relativeFrom="paragraph">
              <wp:posOffset>104140</wp:posOffset>
            </wp:positionV>
            <wp:extent cx="1400810" cy="913130"/>
            <wp:effectExtent l="0" t="0" r="8890" b="1270"/>
            <wp:wrapSquare wrapText="bothSides"/>
            <wp:docPr id="10" name="Picture 10" descr="A picture containing music, indoor, d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music, indoor, dru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052E7" w14:textId="1B2C7DD1" w:rsidR="004D07CA" w:rsidRDefault="00BD3FB9" w:rsidP="000B4CDC">
      <w:pPr>
        <w:rPr>
          <w:rFonts w:ascii="SassoonPrimary" w:hAnsi="SassoonPrimary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ECAEF1" wp14:editId="72ED38A0">
                <wp:simplePos x="0" y="0"/>
                <wp:positionH relativeFrom="column">
                  <wp:posOffset>6769218</wp:posOffset>
                </wp:positionH>
                <wp:positionV relativeFrom="paragraph">
                  <wp:posOffset>118745</wp:posOffset>
                </wp:positionV>
                <wp:extent cx="1860550" cy="382270"/>
                <wp:effectExtent l="0" t="0" r="25400" b="177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23EA14" w14:textId="77777777" w:rsidR="00620B97" w:rsidRPr="00620B97" w:rsidRDefault="00620B97" w:rsidP="00620B97">
                            <w:pPr>
                              <w:rPr>
                                <w:rFonts w:ascii="SassoonPrimary" w:hAnsi="SassoonPrimary"/>
                                <w:sz w:val="16"/>
                                <w:szCs w:val="16"/>
                              </w:rPr>
                            </w:pPr>
                            <w:r w:rsidRPr="00620B97">
                              <w:rPr>
                                <w:rFonts w:ascii="SassoonPrimary" w:hAnsi="SassoonPrimary"/>
                                <w:sz w:val="16"/>
                                <w:szCs w:val="16"/>
                              </w:rPr>
                              <w:t>To add actions or substitute a word in some sections.</w:t>
                            </w:r>
                          </w:p>
                          <w:p w14:paraId="100C194E" w14:textId="6228789D" w:rsidR="00C701C0" w:rsidRPr="00620B97" w:rsidRDefault="00C701C0" w:rsidP="00620B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CAEF1" id="Text Box 13" o:spid="_x0000_s1028" type="#_x0000_t202" style="position:absolute;margin-left:533pt;margin-top:9.35pt;width:146.5pt;height:3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VyOQIAAIMEAAAOAAAAZHJzL2Uyb0RvYy54bWysVN9vGjEMfp+0/yHK+zi4AqUnjopRMU1C&#10;bSU69TnkEoiWi7MkcMf++jnhZ9s9TXvJ2bH9xf5s3/i+rTXZCecVmJL2Ol1KhOFQKbMu6Y+X+ZcR&#10;JT4wUzENRpR0Lzy9n3z+NG5sIXLYgK6EIwhifNHYkm5CsEWWeb4RNfMdsMKgUYKrWUDVrbPKsQbR&#10;a53l3e4wa8BV1gEX3uPtw8FIJwlfSsHDk5ReBKJLirmFdLp0ruKZTcasWDtmN4of02D/kEXNlMFH&#10;z1APLDCydeoDVK24Aw8ydDjUGUipuEg1YDW97rtqlhtmRaoFyfH2TJP/f7D8cbe0z46E9iu02MBI&#10;SGN94fEy1tNKV8cvZkrQjhTuz7SJNhAeg0bD7mCAJo62m1Ge3yZes0u0dT58E1CTKJTUYVsSW2y3&#10;8AFfRNeTS3zMg1bVXGmdlDgKYqYd2TFsog4pR4x446UNaUo6vME0PiBE6HP8SjP+M1b5FgE1bfDy&#10;UnuUQrtqiapKmp94WUG1R7ocHCbJWz5XCL9gPjwzh6ODNOA6hCc8pAbMCY4SJRtwv/92H/2xo2il&#10;pMFRLKn/tWVOUKK/G+z1Xa/fj7OblP7gNkfFXVtW1xazrWeARPVw8SxPYvQP+iRKB/Urbs00voom&#10;Zji+XdJwEmfhsCC4dVxMp8kJp9WysDBLyyN05DjS+tK+MmePbQ04EI9wGlpWvOvuwTdGGphuA0iV&#10;Wh95PrB6pB8nPXXnuJVxla715HX5d0z+AAAA//8DAFBLAwQUAAYACAAAACEABngz+N0AAAALAQAA&#10;DwAAAGRycy9kb3ducmV2LnhtbEyPwU7DMBBE70j8g7VI3KgDiNRJ41SAChdOFMTZjV3baryOYjcN&#10;f8/2RG87u6PZN816Dj2bzJh8RAn3iwKYwS5qj1bC99fbnQCWskKt+ohGwq9JsG6vrxpV63jCTzNt&#10;s2UUgqlWElzOQ8156pwJKi3iYJBu+zgGlUmOlutRnSg89PyhKEoelEf64NRgXp3pDttjkLB5sZXt&#10;hBrdRmjvp/ln/2Hfpby9mZ9XwLKZ878ZzviEDi0x7eIRdWI96aIsqUymSSyBnR2PTxVtdhKWogLe&#10;NvyyQ/sHAAD//wMAUEsBAi0AFAAGAAgAAAAhALaDOJL+AAAA4QEAABMAAAAAAAAAAAAAAAAAAAAA&#10;AFtDb250ZW50X1R5cGVzXS54bWxQSwECLQAUAAYACAAAACEAOP0h/9YAAACUAQAACwAAAAAAAAAA&#10;AAAAAAAvAQAAX3JlbHMvLnJlbHNQSwECLQAUAAYACAAAACEAlzWVcjkCAACDBAAADgAAAAAAAAAA&#10;AAAAAAAuAgAAZHJzL2Uyb0RvYy54bWxQSwECLQAUAAYACAAAACEABngz+N0AAAALAQAADwAAAAAA&#10;AAAAAAAAAACTBAAAZHJzL2Rvd25yZXYueG1sUEsFBgAAAAAEAAQA8wAAAJ0FAAAAAA==&#10;" fillcolor="white [3201]" strokeweight=".5pt">
                <v:textbox>
                  <w:txbxContent>
                    <w:p w14:paraId="2823EA14" w14:textId="77777777" w:rsidR="00620B97" w:rsidRPr="00620B97" w:rsidRDefault="00620B97" w:rsidP="00620B97">
                      <w:pPr>
                        <w:rPr>
                          <w:rFonts w:ascii="SassoonPrimary" w:hAnsi="SassoonPrimary"/>
                          <w:sz w:val="16"/>
                          <w:szCs w:val="16"/>
                        </w:rPr>
                      </w:pPr>
                      <w:r w:rsidRPr="00620B97">
                        <w:rPr>
                          <w:rFonts w:ascii="SassoonPrimary" w:hAnsi="SassoonPrimary"/>
                          <w:sz w:val="16"/>
                          <w:szCs w:val="16"/>
                        </w:rPr>
                        <w:t>To add actions or substitute a word in some sections.</w:t>
                      </w:r>
                    </w:p>
                    <w:p w14:paraId="100C194E" w14:textId="6228789D" w:rsidR="00C701C0" w:rsidRPr="00620B97" w:rsidRDefault="00C701C0" w:rsidP="00620B9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38F964" w14:textId="1A57EB13" w:rsidR="004D07CA" w:rsidRDefault="004D07CA" w:rsidP="000B4CDC">
      <w:pPr>
        <w:rPr>
          <w:rFonts w:ascii="SassoonPrimary" w:hAnsi="SassoonPrimary"/>
          <w:sz w:val="20"/>
          <w:szCs w:val="20"/>
        </w:rPr>
      </w:pPr>
    </w:p>
    <w:p w14:paraId="33E3E08E" w14:textId="5D71A8CA" w:rsidR="004D07CA" w:rsidRDefault="004D07CA" w:rsidP="000B4CDC">
      <w:pPr>
        <w:rPr>
          <w:rFonts w:ascii="SassoonPrimary" w:hAnsi="SassoonPrimary"/>
          <w:sz w:val="20"/>
          <w:szCs w:val="20"/>
        </w:rPr>
      </w:pPr>
    </w:p>
    <w:p w14:paraId="226BFBFF" w14:textId="03443C29" w:rsidR="004D07CA" w:rsidRDefault="005D7ED6" w:rsidP="000B4CDC">
      <w:pPr>
        <w:rPr>
          <w:rFonts w:ascii="SassoonPrimary" w:hAnsi="SassoonPrimary"/>
          <w:sz w:val="20"/>
          <w:szCs w:val="20"/>
        </w:rPr>
      </w:pPr>
      <w:r>
        <w:rPr>
          <w:rFonts w:ascii="SassoonPrimary" w:hAnsi="SassoonPrimar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D8BBB1" wp14:editId="7598622F">
                <wp:simplePos x="0" y="0"/>
                <wp:positionH relativeFrom="column">
                  <wp:posOffset>-85060</wp:posOffset>
                </wp:positionH>
                <wp:positionV relativeFrom="paragraph">
                  <wp:posOffset>197825</wp:posOffset>
                </wp:positionV>
                <wp:extent cx="2700655" cy="425302"/>
                <wp:effectExtent l="0" t="0" r="23495" b="133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55" cy="425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2959C5" w14:textId="77777777" w:rsidR="005D7ED6" w:rsidRPr="005D7ED6" w:rsidRDefault="005D7ED6" w:rsidP="005D7ED6">
                            <w:pPr>
                              <w:rPr>
                                <w:rFonts w:ascii="SassoonPrimary" w:hAnsi="SassoonPrimary"/>
                                <w:sz w:val="16"/>
                                <w:szCs w:val="16"/>
                              </w:rPr>
                            </w:pPr>
                            <w:r w:rsidRPr="005D7ED6">
                              <w:rPr>
                                <w:rFonts w:ascii="SassoonPrimary" w:hAnsi="SassoonPrimary"/>
                                <w:sz w:val="16"/>
                                <w:szCs w:val="16"/>
                              </w:rPr>
                              <w:t>To choose one of the songs or the rap and perform it with any actions you have created</w:t>
                            </w:r>
                          </w:p>
                          <w:p w14:paraId="06D3FAF2" w14:textId="77777777" w:rsidR="00C701C0" w:rsidRDefault="00C701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8BBB1" id="Text Box 18" o:spid="_x0000_s1029" type="#_x0000_t202" style="position:absolute;margin-left:-6.7pt;margin-top:15.6pt;width:212.65pt;height:33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Cy4PAIAAIMEAAAOAAAAZHJzL2Uyb0RvYy54bWysVE1v2zAMvQ/YfxB0X+w4SdsZcYosRYYB&#10;QVsgHXpWZCkxJouapMTOfv0o2flot9Owi0yJ1BP5+OjpfVsrchDWVaALOhyklAjNoaz0tqDfX5af&#10;7ihxnumSKdCioEfh6P3s44dpY3KRwQ5UKSxBEO3yxhR0573Jk8TxnaiZG4ARGp0SbM08bu02KS1r&#10;EL1WSZamN0kDtjQWuHAOTx86J51FfCkF909SOuGJKijm5uNq47oJazKbsnxrmdlVvE+D/UMWNas0&#10;PnqGemCekb2t/oCqK27BgfQDDnUCUlZcxBqwmmH6rpr1jhkRa0FynDnT5P4fLH88rM2zJb79Ai02&#10;MBDSGJc7PAz1tNLW4YuZEvQjhcczbaL1hONhdouNmEwo4egbZ5NRmgWY5HLbWOe/CqhJMApqsS2R&#10;LXZYOd+FnkLCYw5UVS4rpeImSEEslCUHhk1UPuaI4G+ilCZNQW9GkzQCv/EF6PP9jWL8R5/eVRTi&#10;KY05X2oPlm83LanKgo5OvGygPCJdFjolOcOXFcKvmPPPzKJ0kCEcB/+Ei1SAOUFvUbID++tv5yEe&#10;O4peShqUYkHdzz2zghL1TWOvPw/H46DduBlPbjPc2GvP5tqj9/UCkKghDp7h0QzxXp1MaaF+xamZ&#10;h1fRxTTHtwvqT+bCdwOCU8fFfB6DUK2G+ZVeGx6gQ2MCrS/tK7Omb6tHQTzCSbQsf9fdLjbc1DDf&#10;e5BVbH3guWO1px+VHsXTT2UYpet9jLr8O2a/AQAA//8DAFBLAwQUAAYACAAAACEAUrOFWN0AAAAJ&#10;AQAADwAAAGRycy9kb3ducmV2LnhtbEyPwU7DMBBE70j8g7VI3FonaYWSEKcCVLhwoiDO23hrW8R2&#10;ZLtp+HvMCY6reZp52+0WO7KZQjTeCSjXBTByg5fGKQEf78+rGlhM6CSO3pGAb4qw66+vOmylv7g3&#10;mg9JsVziYosCdEpTy3kcNFmMaz+Ry9nJB4spn0FxGfCSy+3Iq6K44xaNywsaJ3rSNHwdzlbA/lE1&#10;aqgx6H0tjZmXz9OrehHi9mZ5uAeWaEl/MPzqZ3Xos9PRn52MbBSwKjfbjArYlBWwDGzLsgF2FNDU&#10;FfC+4/8/6H8AAAD//wMAUEsBAi0AFAAGAAgAAAAhALaDOJL+AAAA4QEAABMAAAAAAAAAAAAAAAAA&#10;AAAAAFtDb250ZW50X1R5cGVzXS54bWxQSwECLQAUAAYACAAAACEAOP0h/9YAAACUAQAACwAAAAAA&#10;AAAAAAAAAAAvAQAAX3JlbHMvLnJlbHNQSwECLQAUAAYACAAAACEAReAsuDwCAACDBAAADgAAAAAA&#10;AAAAAAAAAAAuAgAAZHJzL2Uyb0RvYy54bWxQSwECLQAUAAYACAAAACEAUrOFWN0AAAAJAQAADwAA&#10;AAAAAAAAAAAAAACWBAAAZHJzL2Rvd25yZXYueG1sUEsFBgAAAAAEAAQA8wAAAKAFAAAAAA==&#10;" fillcolor="white [3201]" strokeweight=".5pt">
                <v:textbox>
                  <w:txbxContent>
                    <w:p w14:paraId="2B2959C5" w14:textId="77777777" w:rsidR="005D7ED6" w:rsidRPr="005D7ED6" w:rsidRDefault="005D7ED6" w:rsidP="005D7ED6">
                      <w:pPr>
                        <w:rPr>
                          <w:rFonts w:ascii="SassoonPrimary" w:hAnsi="SassoonPrimary"/>
                          <w:sz w:val="16"/>
                          <w:szCs w:val="16"/>
                        </w:rPr>
                      </w:pPr>
                      <w:r w:rsidRPr="005D7ED6">
                        <w:rPr>
                          <w:rFonts w:ascii="SassoonPrimary" w:hAnsi="SassoonPrimary"/>
                          <w:sz w:val="16"/>
                          <w:szCs w:val="16"/>
                        </w:rPr>
                        <w:t>To choose one of the songs or the rap and perform it with any actions you have created</w:t>
                      </w:r>
                    </w:p>
                    <w:p w14:paraId="06D3FAF2" w14:textId="77777777" w:rsidR="00C701C0" w:rsidRDefault="00C701C0"/>
                  </w:txbxContent>
                </v:textbox>
              </v:shape>
            </w:pict>
          </mc:Fallback>
        </mc:AlternateContent>
      </w:r>
      <w:r w:rsidR="00C43371">
        <w:rPr>
          <w:noProof/>
        </w:rPr>
        <w:drawing>
          <wp:anchor distT="0" distB="0" distL="114300" distR="114300" simplePos="0" relativeHeight="251662336" behindDoc="0" locked="0" layoutInCell="1" allowOverlap="1" wp14:anchorId="772EAC99" wp14:editId="796B2B2A">
            <wp:simplePos x="0" y="0"/>
            <wp:positionH relativeFrom="column">
              <wp:posOffset>3030220</wp:posOffset>
            </wp:positionH>
            <wp:positionV relativeFrom="paragraph">
              <wp:posOffset>68580</wp:posOffset>
            </wp:positionV>
            <wp:extent cx="1137285" cy="1431925"/>
            <wp:effectExtent l="0" t="0" r="5715" b="0"/>
            <wp:wrapSquare wrapText="bothSides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9F7B6" w14:textId="392129C4" w:rsidR="004D07CA" w:rsidRDefault="004D07CA" w:rsidP="000B4CDC">
      <w:pPr>
        <w:rPr>
          <w:rFonts w:ascii="SassoonPrimary" w:hAnsi="SassoonPrimary"/>
          <w:sz w:val="20"/>
          <w:szCs w:val="20"/>
        </w:rPr>
      </w:pPr>
    </w:p>
    <w:p w14:paraId="22688CEE" w14:textId="4CABAE27" w:rsidR="004D07CA" w:rsidRDefault="00BD3FB9" w:rsidP="000B4CDC">
      <w:pPr>
        <w:rPr>
          <w:rFonts w:ascii="SassoonPrimary" w:hAnsi="SassoonPrimary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7BB490F" wp14:editId="34AE1D94">
            <wp:simplePos x="0" y="0"/>
            <wp:positionH relativeFrom="column">
              <wp:posOffset>7053152</wp:posOffset>
            </wp:positionH>
            <wp:positionV relativeFrom="paragraph">
              <wp:posOffset>118347</wp:posOffset>
            </wp:positionV>
            <wp:extent cx="2902099" cy="2305168"/>
            <wp:effectExtent l="0" t="0" r="0" b="0"/>
            <wp:wrapSquare wrapText="bothSides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099" cy="2305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8A96D" w14:textId="41466B3E" w:rsidR="004D07CA" w:rsidRDefault="00C701C0" w:rsidP="000B4CDC">
      <w:pPr>
        <w:rPr>
          <w:rFonts w:ascii="SassoonPrimary" w:hAnsi="SassoonPrimary"/>
          <w:sz w:val="20"/>
          <w:szCs w:val="20"/>
        </w:rPr>
      </w:pPr>
      <w:r>
        <w:rPr>
          <w:rFonts w:ascii="SassoonPrimary" w:hAnsi="SassoonPrimar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5ECA63" wp14:editId="1CB8AAA0">
                <wp:simplePos x="0" y="0"/>
                <wp:positionH relativeFrom="column">
                  <wp:posOffset>4603898</wp:posOffset>
                </wp:positionH>
                <wp:positionV relativeFrom="paragraph">
                  <wp:posOffset>30864</wp:posOffset>
                </wp:positionV>
                <wp:extent cx="1923164" cy="478465"/>
                <wp:effectExtent l="0" t="0" r="20320" b="1714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164" cy="478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D084FF" w14:textId="77777777" w:rsidR="008E52C5" w:rsidRPr="008E52C5" w:rsidRDefault="008E52C5" w:rsidP="008E52C5">
                            <w:pPr>
                              <w:rPr>
                                <w:rFonts w:ascii="SassoonPrimary" w:hAnsi="SassoonPrimary"/>
                                <w:sz w:val="16"/>
                                <w:szCs w:val="16"/>
                              </w:rPr>
                            </w:pPr>
                            <w:r w:rsidRPr="008E52C5">
                              <w:rPr>
                                <w:rFonts w:ascii="SassoonPrimary" w:hAnsi="SassoonPrimary"/>
                                <w:sz w:val="16"/>
                                <w:szCs w:val="16"/>
                              </w:rPr>
                              <w:t>To play the pulse with a pitched note or untuned percussion instrument.</w:t>
                            </w:r>
                          </w:p>
                          <w:p w14:paraId="3DBB5907" w14:textId="77777777" w:rsidR="00C701C0" w:rsidRDefault="00C701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ECA63" id="Text Box 14" o:spid="_x0000_s1030" type="#_x0000_t202" style="position:absolute;margin-left:362.5pt;margin-top:2.45pt;width:151.45pt;height:3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9RJPAIAAIMEAAAOAAAAZHJzL2Uyb0RvYy54bWysVE1v2zAMvQ/YfxB0X5ykTtoacYosRYYB&#10;RVsgLXpWZCk2JouapMTOfv0o2flot9Owi0yJ1BP5+OjZXVsrshfWVaBzOhoMKRGaQ1HpbU5fX1Zf&#10;bihxnumCKdAipwfh6N3886dZYzIxhhJUISxBEO2yxuS09N5kSeJ4KWrmBmCERqcEWzOPW7tNCssa&#10;RK9VMh4Op0kDtjAWuHAOT+87J51HfCkF909SOuGJyinm5uNq47oJazKfsWxrmSkr3qfB/iGLmlUa&#10;Hz1B3TPPyM5Wf0DVFbfgQPoBhzoBKSsuYg1YzWj4oZp1yYyItSA5zpxocv8Plj/u1+bZEt9+hRYb&#10;GAhpjMscHoZ6Wmnr8MVMCfqRwsOJNtF6wsOl2/HVaJpSwtGXXt+k00mASc63jXX+m4CaBCOnFtsS&#10;2WL7B+e70GNIeMyBqopVpVTcBCmIpbJkz7CJysccEfxdlNKkyen0ajKMwO98Afp0f6MY/9GndxGF&#10;eEpjzufag+XbTUuqAqs68rKB4oB0WeiU5AxfVQj/wJx/ZhalgwzhOPgnXKQCzAl6i5IS7K+/nYd4&#10;7Ch6KWlQijl1P3fMCkrUd429vh2ladBu3KST6zFu7KVnc+nRu3oJSNQIB8/waIZ4r46mtFC/4dQs&#10;wqvoYprj2zn1R3PpuwHBqeNisYhBqFbD/INeGx6gQ2MCrS/tG7Omb6tHQTzCUbQs+9DdLjbc1LDY&#10;eZBVbH3guWO1px+VHsXTT2UYpct9jDr/O+a/AQAA//8DAFBLAwQUAAYACAAAACEAgxzCQdwAAAAJ&#10;AQAADwAAAGRycy9kb3ducmV2LnhtbEyPwU7DMBBE70j8g7VI3KhNBDQNcSpAhQsnCuLsxlvbIl5H&#10;tpuGv8c90dusZjXzpl3PfmATxuQCSbhdCGBIfdCOjISvz9ebGljKirQaAqGEX0yw7i4vWtXocKQP&#10;nLbZsBJCqVESbM5jw3nqLXqVFmFEKt4+RK9yOaPhOqpjCfcDr4R44F45Kg1Wjfhisf/ZHryEzbNZ&#10;mb5W0W5q7dw0f+/fzZuU11fz0yOwjHP+f4YTfkGHrjDtwoF0YoOEZXVftmQJdytgJ19Uy6J2EmpR&#10;Ae9afr6g+wMAAP//AwBQSwECLQAUAAYACAAAACEAtoM4kv4AAADhAQAAEwAAAAAAAAAAAAAAAAAA&#10;AAAAW0NvbnRlbnRfVHlwZXNdLnhtbFBLAQItABQABgAIAAAAIQA4/SH/1gAAAJQBAAALAAAAAAAA&#10;AAAAAAAAAC8BAABfcmVscy8ucmVsc1BLAQItABQABgAIAAAAIQDU89RJPAIAAIMEAAAOAAAAAAAA&#10;AAAAAAAAAC4CAABkcnMvZTJvRG9jLnhtbFBLAQItABQABgAIAAAAIQCDHMJB3AAAAAkBAAAPAAAA&#10;AAAAAAAAAAAAAJYEAABkcnMvZG93bnJldi54bWxQSwUGAAAAAAQABADzAAAAnwUAAAAA&#10;" fillcolor="white [3201]" strokeweight=".5pt">
                <v:textbox>
                  <w:txbxContent>
                    <w:p w14:paraId="2FD084FF" w14:textId="77777777" w:rsidR="008E52C5" w:rsidRPr="008E52C5" w:rsidRDefault="008E52C5" w:rsidP="008E52C5">
                      <w:pPr>
                        <w:rPr>
                          <w:rFonts w:ascii="SassoonPrimary" w:hAnsi="SassoonPrimary"/>
                          <w:sz w:val="16"/>
                          <w:szCs w:val="16"/>
                        </w:rPr>
                      </w:pPr>
                      <w:r w:rsidRPr="008E52C5">
                        <w:rPr>
                          <w:rFonts w:ascii="SassoonPrimary" w:hAnsi="SassoonPrimary"/>
                          <w:sz w:val="16"/>
                          <w:szCs w:val="16"/>
                        </w:rPr>
                        <w:t>To play the pulse with a pitched note or untuned percussion instrument.</w:t>
                      </w:r>
                    </w:p>
                    <w:p w14:paraId="3DBB5907" w14:textId="77777777" w:rsidR="00C701C0" w:rsidRDefault="00C701C0"/>
                  </w:txbxContent>
                </v:textbox>
              </v:shape>
            </w:pict>
          </mc:Fallback>
        </mc:AlternateContent>
      </w:r>
    </w:p>
    <w:p w14:paraId="051A5D54" w14:textId="6CD44406" w:rsidR="004D07CA" w:rsidRDefault="005D7ED6" w:rsidP="000B4CDC">
      <w:pPr>
        <w:rPr>
          <w:rFonts w:ascii="SassoonPrimary" w:hAnsi="SassoonPrimary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FFC26B9" wp14:editId="7D84DBDA">
            <wp:simplePos x="0" y="0"/>
            <wp:positionH relativeFrom="column">
              <wp:posOffset>-85090</wp:posOffset>
            </wp:positionH>
            <wp:positionV relativeFrom="paragraph">
              <wp:posOffset>205740</wp:posOffset>
            </wp:positionV>
            <wp:extent cx="2388235" cy="2493645"/>
            <wp:effectExtent l="0" t="0" r="0" b="1905"/>
            <wp:wrapSquare wrapText="bothSides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7E328" w14:textId="1B4623B3" w:rsidR="004D07CA" w:rsidRDefault="004D07CA" w:rsidP="000B4CDC">
      <w:pPr>
        <w:rPr>
          <w:rFonts w:ascii="SassoonPrimary" w:hAnsi="SassoonPrimary"/>
          <w:sz w:val="20"/>
          <w:szCs w:val="20"/>
        </w:rPr>
      </w:pPr>
    </w:p>
    <w:p w14:paraId="4A0A5859" w14:textId="160F86B0" w:rsidR="004D07CA" w:rsidRDefault="004D07CA" w:rsidP="000B4CDC">
      <w:pPr>
        <w:rPr>
          <w:rFonts w:ascii="SassoonPrimary" w:hAnsi="SassoonPrimary"/>
          <w:sz w:val="20"/>
          <w:szCs w:val="20"/>
        </w:rPr>
      </w:pPr>
    </w:p>
    <w:p w14:paraId="460CD7CA" w14:textId="6689AFC8" w:rsidR="004D07CA" w:rsidRDefault="00C43371" w:rsidP="000B4CDC">
      <w:pPr>
        <w:rPr>
          <w:rFonts w:ascii="SassoonPrimary" w:hAnsi="SassoonPrimary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57E58CA" wp14:editId="1679FA9D">
            <wp:simplePos x="0" y="0"/>
            <wp:positionH relativeFrom="column">
              <wp:posOffset>4711773</wp:posOffset>
            </wp:positionH>
            <wp:positionV relativeFrom="paragraph">
              <wp:posOffset>112912</wp:posOffset>
            </wp:positionV>
            <wp:extent cx="1911350" cy="1360805"/>
            <wp:effectExtent l="0" t="0" r="0" b="0"/>
            <wp:wrapSquare wrapText="bothSides"/>
            <wp:docPr id="3" name="Picture 3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F0D03" w14:textId="3CCED9E3" w:rsidR="004D07CA" w:rsidRDefault="004D07CA" w:rsidP="000B4CDC">
      <w:pPr>
        <w:rPr>
          <w:rFonts w:ascii="SassoonPrimary" w:hAnsi="SassoonPrimary"/>
          <w:sz w:val="20"/>
          <w:szCs w:val="20"/>
        </w:rPr>
      </w:pPr>
    </w:p>
    <w:p w14:paraId="0449BB08" w14:textId="08432D52" w:rsidR="004D07CA" w:rsidRDefault="00BD3FB9" w:rsidP="000B4CDC">
      <w:pPr>
        <w:rPr>
          <w:rFonts w:ascii="SassoonPrimary" w:hAnsi="SassoonPrimary"/>
          <w:sz w:val="20"/>
          <w:szCs w:val="20"/>
        </w:rPr>
      </w:pPr>
      <w:r>
        <w:rPr>
          <w:rFonts w:ascii="SassoonPrimary" w:hAnsi="SassoonPrimar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37A595" wp14:editId="766328F5">
                <wp:simplePos x="0" y="0"/>
                <wp:positionH relativeFrom="column">
                  <wp:posOffset>2796363</wp:posOffset>
                </wp:positionH>
                <wp:positionV relativeFrom="paragraph">
                  <wp:posOffset>154778</wp:posOffset>
                </wp:positionV>
                <wp:extent cx="1551940" cy="414669"/>
                <wp:effectExtent l="0" t="0" r="10160" b="2349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414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1BE65F" w14:textId="4F176FBB" w:rsidR="00C701C0" w:rsidRDefault="00BD3FB9">
                            <w:r w:rsidRPr="00620B97">
                              <w:rPr>
                                <w:rFonts w:ascii="SassoonPrimary" w:hAnsi="SassoonPrimary"/>
                                <w:sz w:val="16"/>
                                <w:szCs w:val="16"/>
                              </w:rPr>
                              <w:t>To learn to sing the song in unison with 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7A595" id="Text Box 17" o:spid="_x0000_s1031" type="#_x0000_t202" style="position:absolute;margin-left:220.2pt;margin-top:12.2pt;width:122.2pt;height:32.6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pTUOgIAAIMEAAAOAAAAZHJzL2Uyb0RvYy54bWysVE2P2jAQvVfqf7B8LyEUaIkIK8qKqhLa&#10;XYmt9mwcm0R1PK5tSOiv79gJH7vtqerFGfuNn2fezGR+19aKHIV1FeicpoMhJUJzKCq9z+n35/WH&#10;z5Q4z3TBFGiR05Nw9G7x/t28MZkYQQmqEJYgiXZZY3Jaem+yJHG8FDVzAzBCIyjB1szj1u6TwrIG&#10;2WuVjIbDadKALYwFLpzD0/sOpIvIL6Xg/lFKJzxROcXYfFxtXHdhTRZzlu0tM2XF+zDYP0RRs0rj&#10;oxeqe+YZOdjqD6q64hYcSD/gUCcgZcVFzAGzSYdvstmWzIiYC4rjzEUm9/9o+cNxa54s8e0XaLGA&#10;QZDGuMzhYcinlbYOX4yUII4Sni6yidYTHi5NJulsjBBHbJyOp9NZoEmut411/quAmgQjpxbLEtVi&#10;x43znevZJTzmQFXFulIqbkIriJWy5MiwiMrHGJH8lZfSpMnp9ONkGIlfYYH6cn+nGP/Rh3fjhXxK&#10;Y8zX3IPl211LqiKnk7MuOyhOKJeFrpOc4esK6TfM+SdmsXVQBhwH/4iLVIAxQW9RUoL99bfz4I8V&#10;RZSSBlsxp+7ngVlBifqmsdazdBzU9XEznnwa4cbeIrtbRB/qFaBQKQ6e4dEM/l6dTWmhfsGpWYZX&#10;EWKa49s59Wdz5bsBwanjYrmMTtithvmN3hoeqENhgqzP7Quzpi+rx4Z4gHPTsuxNdTvfcFPD8uBB&#10;VrH0QedO1V5+7PTYPP1UhlG63Uev679j8RsAAP//AwBQSwMEFAAGAAgAAAAhAOF9jjvdAAAACQEA&#10;AA8AAABkcnMvZG93bnJldi54bWxMj8FOwzAMhu9IvENkJG4s3RSNrDSdAA0unBiIc9Z4SbUmqZKs&#10;K2+POcHJsvzp9/c329kPbMKU+xgULBcVMAxdNH2wCj4/Xu4ksFx0MHqIARV8Y4Zte33V6NrES3jH&#10;aV8so5CQa63AlTLWnOfOodd5EUcMdDvG5HWhNVlukr5QuB/4qqrW3Os+0AenR3x22J32Z69g92Q3&#10;tpM6uZ00fT/NX8c3+6rU7c38+ACs4Fz+YPjVJ3VoyekQz8FkNigQohKEKlgJmgSspaAuBwVycw+8&#10;bfj/Bu0PAAAA//8DAFBLAQItABQABgAIAAAAIQC2gziS/gAAAOEBAAATAAAAAAAAAAAAAAAAAAAA&#10;AABbQ29udGVudF9UeXBlc10ueG1sUEsBAi0AFAAGAAgAAAAhADj9If/WAAAAlAEAAAsAAAAAAAAA&#10;AAAAAAAALwEAAF9yZWxzLy5yZWxzUEsBAi0AFAAGAAgAAAAhADvelNQ6AgAAgwQAAA4AAAAAAAAA&#10;AAAAAAAALgIAAGRycy9lMm9Eb2MueG1sUEsBAi0AFAAGAAgAAAAhAOF9jjvdAAAACQEAAA8AAAAA&#10;AAAAAAAAAAAAlAQAAGRycy9kb3ducmV2LnhtbFBLBQYAAAAABAAEAPMAAACeBQAAAAA=&#10;" fillcolor="white [3201]" strokeweight=".5pt">
                <v:textbox>
                  <w:txbxContent>
                    <w:p w14:paraId="641BE65F" w14:textId="4F176FBB" w:rsidR="00C701C0" w:rsidRDefault="00BD3FB9">
                      <w:r w:rsidRPr="00620B97">
                        <w:rPr>
                          <w:rFonts w:ascii="SassoonPrimary" w:hAnsi="SassoonPrimary"/>
                          <w:sz w:val="16"/>
                          <w:szCs w:val="16"/>
                        </w:rPr>
                        <w:t>To learn to sing the song in unison with support</w:t>
                      </w:r>
                    </w:p>
                  </w:txbxContent>
                </v:textbox>
              </v:shape>
            </w:pict>
          </mc:Fallback>
        </mc:AlternateContent>
      </w:r>
    </w:p>
    <w:p w14:paraId="50F425A3" w14:textId="3E6D83C4" w:rsidR="004D07CA" w:rsidRDefault="004D07CA" w:rsidP="000B4CDC">
      <w:pPr>
        <w:rPr>
          <w:rFonts w:ascii="SassoonPrimary" w:hAnsi="SassoonPrimary"/>
          <w:sz w:val="20"/>
          <w:szCs w:val="20"/>
        </w:rPr>
      </w:pPr>
    </w:p>
    <w:p w14:paraId="68E3D13D" w14:textId="34359FE0" w:rsidR="004D07CA" w:rsidRDefault="004D07CA" w:rsidP="000B4CDC">
      <w:pPr>
        <w:rPr>
          <w:rFonts w:ascii="SassoonPrimary" w:hAnsi="SassoonPrimary"/>
          <w:sz w:val="20"/>
          <w:szCs w:val="20"/>
        </w:rPr>
      </w:pPr>
    </w:p>
    <w:p w14:paraId="36C6AD2A" w14:textId="051264E4" w:rsidR="004D07CA" w:rsidRDefault="00BD3FB9" w:rsidP="000B4CDC">
      <w:pPr>
        <w:rPr>
          <w:rFonts w:ascii="SassoonPrimary" w:hAnsi="SassoonPrimary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FF57EE1" wp14:editId="3ED41AD4">
            <wp:simplePos x="0" y="0"/>
            <wp:positionH relativeFrom="column">
              <wp:posOffset>3302635</wp:posOffset>
            </wp:positionH>
            <wp:positionV relativeFrom="paragraph">
              <wp:posOffset>162560</wp:posOffset>
            </wp:positionV>
            <wp:extent cx="1177925" cy="1215390"/>
            <wp:effectExtent l="0" t="0" r="3175" b="3810"/>
            <wp:wrapSquare wrapText="bothSides"/>
            <wp:docPr id="9" name="Picture 9" descr="A cartoon of a chi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artoon of a child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B5C73" w14:textId="6E4D67F1" w:rsidR="004D07CA" w:rsidRDefault="004D07CA" w:rsidP="000B4CDC">
      <w:pPr>
        <w:rPr>
          <w:rFonts w:ascii="SassoonPrimary" w:hAnsi="SassoonPrimary"/>
          <w:sz w:val="20"/>
          <w:szCs w:val="20"/>
        </w:rPr>
      </w:pPr>
    </w:p>
    <w:p w14:paraId="48D9B0E8" w14:textId="7CC74E43" w:rsidR="004D07CA" w:rsidRDefault="004D07CA" w:rsidP="000B4CDC">
      <w:pPr>
        <w:rPr>
          <w:rFonts w:ascii="SassoonPrimary" w:hAnsi="SassoonPrimary"/>
          <w:sz w:val="20"/>
          <w:szCs w:val="20"/>
        </w:rPr>
      </w:pPr>
    </w:p>
    <w:p w14:paraId="494DAEAC" w14:textId="3AA0F918" w:rsidR="004D07CA" w:rsidRDefault="005D7ED6" w:rsidP="000B4CDC">
      <w:pPr>
        <w:rPr>
          <w:rFonts w:ascii="SassoonPrimary" w:hAnsi="SassoonPrimary"/>
          <w:sz w:val="20"/>
          <w:szCs w:val="20"/>
        </w:rPr>
      </w:pPr>
      <w:r>
        <w:rPr>
          <w:rFonts w:ascii="SassoonPrimary" w:hAnsi="SassoonPrimar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DB5328" wp14:editId="37164DA5">
                <wp:simplePos x="0" y="0"/>
                <wp:positionH relativeFrom="column">
                  <wp:posOffset>2435063</wp:posOffset>
                </wp:positionH>
                <wp:positionV relativeFrom="paragraph">
                  <wp:posOffset>150849</wp:posOffset>
                </wp:positionV>
                <wp:extent cx="871279" cy="612110"/>
                <wp:effectExtent l="0" t="0" r="24130" b="171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79" cy="61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6E7A5E" w14:textId="77777777" w:rsidR="00BD3FB9" w:rsidRPr="00BD3FB9" w:rsidRDefault="00BD3FB9" w:rsidP="00BD3FB9">
                            <w:pPr>
                              <w:rPr>
                                <w:rFonts w:ascii="SassoonPrimary" w:hAnsi="SassoonPrimary"/>
                                <w:sz w:val="16"/>
                                <w:szCs w:val="16"/>
                              </w:rPr>
                            </w:pPr>
                            <w:r w:rsidRPr="00BD3FB9">
                              <w:rPr>
                                <w:rFonts w:ascii="SassoonPrimary" w:hAnsi="SassoonPrimary"/>
                                <w:sz w:val="16"/>
                                <w:szCs w:val="16"/>
                              </w:rPr>
                              <w:t>To listen back to the performance</w:t>
                            </w:r>
                          </w:p>
                          <w:p w14:paraId="25C4A27D" w14:textId="77777777" w:rsidR="00C701C0" w:rsidRDefault="00C701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B5328" id="Text Box 19" o:spid="_x0000_s1032" type="#_x0000_t202" style="position:absolute;margin-left:191.75pt;margin-top:11.9pt;width:68.6pt;height:4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G5vOQIAAIIEAAAOAAAAZHJzL2Uyb0RvYy54bWysVE1v2zAMvQ/YfxB0XxxnadMacYosRYYB&#10;QVsgHXpWZCkWJouapMTOfv0o5bvbadhFJkXqkXwkPX7oGk22wnkFpqR5r0+JMBwqZdYl/f46/3RH&#10;iQ/MVEyDESXdCU8fJh8/jFtbiAHUoCvhCIIYX7S2pHUItsgyz2vRMN8DKwwaJbiGBVTdOqscaxG9&#10;0dmg37/NWnCVdcCF93j7uDfSScKXUvDwLKUXgeiSYm4hnS6dq3hmkzEr1o7ZWvFDGuwfsmiYMhj0&#10;BPXIAiMbp/6AahR34EGGHocmAykVF6kGrCbvv6tmWTMrUi1Ijrcnmvz/g+VP26V9cSR0X6DDBkZC&#10;WusLj5exnk66Jn4xU4J2pHB3ok10gXC8vBvlg9E9JRxNt/kgzxOt2fmxdT58FdCQKJTUYVcSWWy7&#10;8AEDouvRJcbyoFU1V1onJU6CmGlHtgx7qENKEV9ceWlDWgz++aafgK9sEfr0fqUZ/xGLvEZATRu8&#10;PJcepdCtOqIqBD7SsoJqh2w52A+St3yuEH7BfHhhDicHCcJtCM94SA2YExwkSmpwv/52H/2xoWil&#10;pMVJLKn/uWFOUKK/GWz1fT4cxtFNyvBmNEDFXVpWlxazaWaAROW4d5YnMfoHfRSlg+YNl2Yao6KJ&#10;GY6xSxqO4izs9wOXjovpNDnhsFoWFmZpeYSOjYm0vnZvzNlDWwPOwxMcZ5YV77q7940vDUw3AaRK&#10;rY8871k90I+DnrpzWMq4SZd68jr/Oia/AQAA//8DAFBLAwQUAAYACAAAACEAUSeCE9wAAAAKAQAA&#10;DwAAAGRycy9kb3ducmV2LnhtbEyPwU7DMBBE70j8g7VI3KhNokIIcSpAhQsnCuK8jV3bIrYj203D&#10;37Oc4Ljap5k33WbxI5t1yi4GCdcrAUyHISoXjISP9+erBlguGBSOMWgJ3zrDpj8/67BV8RTe9Lwr&#10;hlFIyC1KsKVMLed5sNpjXsVJB/odYvJY6EyGq4QnCvcjr4S44R5doAaLk36yevjaHb2E7aO5M0OD&#10;yW4b5dy8fB5ezYuUlxfLwz2wopfyB8OvPqlDT077eAwqs1FC3dRrQiVUNU0gYF2JW2B7IitRAe87&#10;/n9C/wMAAP//AwBQSwECLQAUAAYACAAAACEAtoM4kv4AAADhAQAAEwAAAAAAAAAAAAAAAAAAAAAA&#10;W0NvbnRlbnRfVHlwZXNdLnhtbFBLAQItABQABgAIAAAAIQA4/SH/1gAAAJQBAAALAAAAAAAAAAAA&#10;AAAAAC8BAABfcmVscy8ucmVsc1BLAQItABQABgAIAAAAIQBoOG5vOQIAAIIEAAAOAAAAAAAAAAAA&#10;AAAAAC4CAABkcnMvZTJvRG9jLnhtbFBLAQItABQABgAIAAAAIQBRJ4IT3AAAAAoBAAAPAAAAAAAA&#10;AAAAAAAAAJMEAABkcnMvZG93bnJldi54bWxQSwUGAAAAAAQABADzAAAAnAUAAAAA&#10;" fillcolor="white [3201]" strokeweight=".5pt">
                <v:textbox>
                  <w:txbxContent>
                    <w:p w14:paraId="4E6E7A5E" w14:textId="77777777" w:rsidR="00BD3FB9" w:rsidRPr="00BD3FB9" w:rsidRDefault="00BD3FB9" w:rsidP="00BD3FB9">
                      <w:pPr>
                        <w:rPr>
                          <w:rFonts w:ascii="SassoonPrimary" w:hAnsi="SassoonPrimary"/>
                          <w:sz w:val="16"/>
                          <w:szCs w:val="16"/>
                        </w:rPr>
                      </w:pPr>
                      <w:r w:rsidRPr="00BD3FB9">
                        <w:rPr>
                          <w:rFonts w:ascii="SassoonPrimary" w:hAnsi="SassoonPrimary"/>
                          <w:sz w:val="16"/>
                          <w:szCs w:val="16"/>
                        </w:rPr>
                        <w:t>To listen back to the performance</w:t>
                      </w:r>
                    </w:p>
                    <w:p w14:paraId="25C4A27D" w14:textId="77777777" w:rsidR="00C701C0" w:rsidRDefault="00C701C0"/>
                  </w:txbxContent>
                </v:textbox>
              </v:shape>
            </w:pict>
          </mc:Fallback>
        </mc:AlternateContent>
      </w:r>
    </w:p>
    <w:p w14:paraId="6C7A89A7" w14:textId="1E6F9B2E" w:rsidR="004D07CA" w:rsidRDefault="004D07CA" w:rsidP="000B4CDC">
      <w:pPr>
        <w:rPr>
          <w:rFonts w:ascii="SassoonPrimary" w:hAnsi="SassoonPrimary"/>
          <w:sz w:val="20"/>
          <w:szCs w:val="20"/>
        </w:rPr>
      </w:pPr>
    </w:p>
    <w:p w14:paraId="725D73E2" w14:textId="77103332" w:rsidR="004D07CA" w:rsidRDefault="00C43371" w:rsidP="000B4CDC">
      <w:pPr>
        <w:rPr>
          <w:rFonts w:ascii="SassoonPrimary" w:hAnsi="SassoonPrimary"/>
          <w:sz w:val="20"/>
          <w:szCs w:val="20"/>
        </w:rPr>
      </w:pPr>
      <w:r>
        <w:rPr>
          <w:rFonts w:ascii="SassoonPrimary" w:hAnsi="SassoonPrimar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087A61" wp14:editId="64F3BC3C">
                <wp:simplePos x="0" y="0"/>
                <wp:positionH relativeFrom="column">
                  <wp:posOffset>4688840</wp:posOffset>
                </wp:positionH>
                <wp:positionV relativeFrom="paragraph">
                  <wp:posOffset>62156</wp:posOffset>
                </wp:positionV>
                <wp:extent cx="2080260" cy="491992"/>
                <wp:effectExtent l="0" t="0" r="15240" b="228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491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F12BC1" w14:textId="77777777" w:rsidR="00BD3FB9" w:rsidRPr="00BD3FB9" w:rsidRDefault="00BD3FB9" w:rsidP="00BD3FB9">
                            <w:pPr>
                              <w:rPr>
                                <w:rFonts w:ascii="SassoonPrimary" w:hAnsi="SassoonPrimary"/>
                                <w:sz w:val="16"/>
                                <w:szCs w:val="16"/>
                              </w:rPr>
                            </w:pPr>
                            <w:r w:rsidRPr="00BD3FB9">
                              <w:rPr>
                                <w:rFonts w:ascii="SassoonPrimary" w:hAnsi="SassoonPrimary"/>
                                <w:sz w:val="16"/>
                                <w:szCs w:val="16"/>
                              </w:rPr>
                              <w:t>To find the pulse in different ways and show this through actions eg moving like a character from the song.</w:t>
                            </w:r>
                          </w:p>
                          <w:p w14:paraId="30A344A5" w14:textId="77777777" w:rsidR="00C701C0" w:rsidRDefault="00C701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87A61" id="Text Box 15" o:spid="_x0000_s1033" type="#_x0000_t202" style="position:absolute;margin-left:369.2pt;margin-top:4.9pt;width:163.8pt;height:38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ZRPAIAAIMEAAAOAAAAZHJzL2Uyb0RvYy54bWysVE1v2zAMvQ/YfxB0X+x4adoEcYosRYYB&#10;QVsgHXpWZCk2JouapMTOfv0o2flot9Owi0yJ1BP5+OjZfVsrchDWVaBzOhyklAjNoaj0LqffX1af&#10;7ihxnumCKdAip0fh6P3844dZY6YigxJUISxBEO2mjclp6b2ZJonjpaiZG4ARGp0SbM08bu0uKSxr&#10;EL1WSZam46QBWxgLXDiHpw+dk84jvpSC+ycpnfBE5RRz83G1cd2GNZnP2HRnmSkr3qfB/iGLmlUa&#10;Hz1DPTDPyN5Wf0DVFbfgQPoBhzoBKSsuYg1YzTB9V82mZEbEWpAcZ840uf8Hyx8PG/NsiW+/QIsN&#10;DIQ0xk0dHoZ6Wmnr8MVMCfqRwuOZNtF6wvEwS+/SbIwujr7RZDiZZAEmudw21vmvAmoSjJxabEtk&#10;ix3Wznehp5DwmANVFatKqbgJUhBLZcmBYROVjzki+JsopUmT0/HnmzQCv/EF6PP9rWL8R5/eVRTi&#10;KY05X2oPlm+3LamKnN6eeNlCcUS6LHRKcoavKoRfM+efmUXpIA04Dv4JF6kAc4LeoqQE++tv5yEe&#10;O4peShqUYk7dzz2zghL1TWOvJ8PRKGg3bkY3txlu7LVne+3R+3oJSNQQB8/waIZ4r06mtFC/4tQs&#10;wqvoYprj2zn1J3PpuwHBqeNisYhBqFbD/FpvDA/QoTGB1pf2lVnTt9WjIB7hJFo2fdfdLjbc1LDY&#10;e5BVbH3guWO1px+VHsXTT2UYpet9jLr8O+a/AQAA//8DAFBLAwQUAAYACAAAACEAbC3K59wAAAAJ&#10;AQAADwAAAGRycy9kb3ducmV2LnhtbEyPwU7DMBBE70j8g7VI3KgDRakb4lSAChdOFMR5G29ti9iO&#10;bDcNf497guNqRrPvtZvZDWyimGzwEm4XFTDyfVDWawmfHy83AljK6BUOwZOEH0qw6S4vWmxUOPl3&#10;mnZZszLiU4MSTM5jw3nqDTlMizCSL9khRIe5nFFzFfFUxt3A76qq5g6tLx8MjvRsqP/eHZ2E7ZNe&#10;615gNFuhrJ3mr8ObfpXy+mp+fACWac5/ZTjjF3ToCtM+HL1KbJCwWor7UpWwLgbnvKrrIreXIFZL&#10;4F3L/xt0vwAAAP//AwBQSwECLQAUAAYACAAAACEAtoM4kv4AAADhAQAAEwAAAAAAAAAAAAAAAAAA&#10;AAAAW0NvbnRlbnRfVHlwZXNdLnhtbFBLAQItABQABgAIAAAAIQA4/SH/1gAAAJQBAAALAAAAAAAA&#10;AAAAAAAAAC8BAABfcmVscy8ucmVsc1BLAQItABQABgAIAAAAIQAUSiZRPAIAAIMEAAAOAAAAAAAA&#10;AAAAAAAAAC4CAABkcnMvZTJvRG9jLnhtbFBLAQItABQABgAIAAAAIQBsLcrn3AAAAAkBAAAPAAAA&#10;AAAAAAAAAAAAAJYEAABkcnMvZG93bnJldi54bWxQSwUGAAAAAAQABADzAAAAnwUAAAAA&#10;" fillcolor="white [3201]" strokeweight=".5pt">
                <v:textbox>
                  <w:txbxContent>
                    <w:p w14:paraId="39F12BC1" w14:textId="77777777" w:rsidR="00BD3FB9" w:rsidRPr="00BD3FB9" w:rsidRDefault="00BD3FB9" w:rsidP="00BD3FB9">
                      <w:pPr>
                        <w:rPr>
                          <w:rFonts w:ascii="SassoonPrimary" w:hAnsi="SassoonPrimary"/>
                          <w:sz w:val="16"/>
                          <w:szCs w:val="16"/>
                        </w:rPr>
                      </w:pPr>
                      <w:r w:rsidRPr="00BD3FB9">
                        <w:rPr>
                          <w:rFonts w:ascii="SassoonPrimary" w:hAnsi="SassoonPrimary"/>
                          <w:sz w:val="16"/>
                          <w:szCs w:val="16"/>
                        </w:rPr>
                        <w:t>To find the pulse in different ways and show this through actions eg moving like a character from the song.</w:t>
                      </w:r>
                    </w:p>
                    <w:p w14:paraId="30A344A5" w14:textId="77777777" w:rsidR="00C701C0" w:rsidRDefault="00C701C0"/>
                  </w:txbxContent>
                </v:textbox>
              </v:shape>
            </w:pict>
          </mc:Fallback>
        </mc:AlternateContent>
      </w:r>
      <w:r w:rsidR="00BD3FB9">
        <w:rPr>
          <w:rFonts w:ascii="SassoonPrimary" w:hAnsi="SassoonPrimar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EA0886" wp14:editId="4C993C0C">
                <wp:simplePos x="0" y="0"/>
                <wp:positionH relativeFrom="column">
                  <wp:posOffset>7144400</wp:posOffset>
                </wp:positionH>
                <wp:positionV relativeFrom="paragraph">
                  <wp:posOffset>145238</wp:posOffset>
                </wp:positionV>
                <wp:extent cx="2572148" cy="404037"/>
                <wp:effectExtent l="0" t="0" r="19050" b="152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148" cy="404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279767" w14:textId="35299BED" w:rsidR="00C701C0" w:rsidRPr="00BD3FB9" w:rsidRDefault="00BD3F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D3FB9">
                              <w:rPr>
                                <w:rFonts w:ascii="SassoonPrimary" w:hAnsi="SassoonPrimary"/>
                                <w:sz w:val="16"/>
                                <w:szCs w:val="16"/>
                              </w:rPr>
                              <w:t>To find the pulse in different ways and show this through actions eg marching, jumping,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A0886" id="Text Box 16" o:spid="_x0000_s1034" type="#_x0000_t202" style="position:absolute;margin-left:562.55pt;margin-top:11.45pt;width:202.55pt;height:31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uKhOwIAAIMEAAAOAAAAZHJzL2Uyb0RvYy54bWysVE1v2zAMvQ/YfxB0X+yk7seMOEWWIsOA&#10;oC2QDj0rshQbk0VNUmJnv36U7Hy022nYRaZE6ol8fPT0vmsU2QvratAFHY9SSoTmUNZ6W9DvL8tP&#10;d5Q4z3TJFGhR0INw9H728cO0NbmYQAWqFJYgiHZ5awpaeW/yJHG8Eg1zIzBCo1OCbZjHrd0mpWUt&#10;ojcqmaTpTdKCLY0FLpzD04feSWcRX0rB/ZOUTniiCoq5+bjauG7CmsymLN9aZqqaD2mwf8iiYbXG&#10;R09QD8wzsrP1H1BNzS04kH7EoUlAypqLWANWM07fVbOumBGxFiTHmRNN7v/B8sf92jxb4rsv0GED&#10;AyGtcbnDw1BPJ20TvpgpQT9SeDjRJjpPOB5Orm8n4wwbzdGXpVl6dRtgkvNtY53/KqAhwSioxbZE&#10;tth+5XwfegwJjzlQdbmslYqbIAWxUJbsGTZR+Zgjgr+JUpq0Bb25uk4j8BtfgD7d3yjGfwzpXUQh&#10;ntKY87n2YPlu05G6LOjdkZcNlAeky0KvJGf4skb4FXP+mVmUDjKE4+CfcJEKMCcYLEoqsL/+dh7i&#10;saPopaRFKRbU/dwxKyhR3zT2+vM4y4J24yZDsnFjLz2bS4/eNQtAosY4eIZHM8R7dTSlheYVp2Ye&#10;XkUX0xzfLqg/mgvfDwhOHRfzeQxCtRrmV3pteIAOjQm0vnSvzJqhrR4F8QhH0bL8XXf72HBTw3zn&#10;Qdax9YHnntWBflR6FM8wlWGULvcx6vzvmP0GAAD//wMAUEsDBBQABgAIAAAAIQBQniAo3QAAAAsB&#10;AAAPAAAAZHJzL2Rvd25yZXYueG1sTI/BTsMwEETvSPyDtUjcqBOjVGmIUwEqXDhREOdt7NoR8Tqy&#10;3TT8Pe4JjqN9mnnbbhc3slmHOHiSUK4KYJp6rwYyEj4/Xu5qYDEhKRw9aQk/OsK2u75qsVH+TO96&#10;3ifDcgnFBiXYlKaG89hb7TCu/KQp344+OEw5BsNVwHMudyMXRbHmDgfKCxYn/Wx1/70/OQm7J7Mx&#10;fY3B7mo1DPPydXwzr1Le3iyPD8CSXtIfDBf9rA5ddjr4E6nIxpxLUZWZlSDEBtiFqO4LAewgoV5X&#10;wLuW//+h+wUAAP//AwBQSwECLQAUAAYACAAAACEAtoM4kv4AAADhAQAAEwAAAAAAAAAAAAAAAAAA&#10;AAAAW0NvbnRlbnRfVHlwZXNdLnhtbFBLAQItABQABgAIAAAAIQA4/SH/1gAAAJQBAAALAAAAAAAA&#10;AAAAAAAAAC8BAABfcmVscy8ucmVsc1BLAQItABQABgAIAAAAIQB7JuKhOwIAAIMEAAAOAAAAAAAA&#10;AAAAAAAAAC4CAABkcnMvZTJvRG9jLnhtbFBLAQItABQABgAIAAAAIQBQniAo3QAAAAsBAAAPAAAA&#10;AAAAAAAAAAAAAJUEAABkcnMvZG93bnJldi54bWxQSwUGAAAAAAQABADzAAAAnwUAAAAA&#10;" fillcolor="white [3201]" strokeweight=".5pt">
                <v:textbox>
                  <w:txbxContent>
                    <w:p w14:paraId="3E279767" w14:textId="35299BED" w:rsidR="00C701C0" w:rsidRPr="00BD3FB9" w:rsidRDefault="00BD3FB9">
                      <w:pPr>
                        <w:rPr>
                          <w:sz w:val="16"/>
                          <w:szCs w:val="16"/>
                        </w:rPr>
                      </w:pPr>
                      <w:r w:rsidRPr="00BD3FB9">
                        <w:rPr>
                          <w:rFonts w:ascii="SassoonPrimary" w:hAnsi="SassoonPrimary"/>
                          <w:sz w:val="16"/>
                          <w:szCs w:val="16"/>
                        </w:rPr>
                        <w:t>To find the pulse in different ways and show this through actions eg marching, jumping,</w:t>
                      </w:r>
                    </w:p>
                  </w:txbxContent>
                </v:textbox>
              </v:shape>
            </w:pict>
          </mc:Fallback>
        </mc:AlternateContent>
      </w:r>
    </w:p>
    <w:p w14:paraId="0525E0D9" w14:textId="09B1B32C" w:rsidR="004D07CA" w:rsidRDefault="004D07CA" w:rsidP="000B4CDC">
      <w:pPr>
        <w:rPr>
          <w:rFonts w:ascii="SassoonPrimary" w:hAnsi="SassoonPrimary"/>
          <w:sz w:val="20"/>
          <w:szCs w:val="20"/>
        </w:rPr>
      </w:pPr>
    </w:p>
    <w:p w14:paraId="54B8E06D" w14:textId="550A6A01" w:rsidR="004D07CA" w:rsidRDefault="004D07CA" w:rsidP="000B4CDC">
      <w:pPr>
        <w:rPr>
          <w:rFonts w:ascii="SassoonPrimary" w:hAnsi="SassoonPrimary"/>
          <w:sz w:val="20"/>
          <w:szCs w:val="20"/>
        </w:rPr>
      </w:pPr>
    </w:p>
    <w:p w14:paraId="2ABD6040" w14:textId="77777777" w:rsidR="000B4CDC" w:rsidRPr="00255865" w:rsidRDefault="000B4CDC">
      <w:pPr>
        <w:rPr>
          <w:rFonts w:ascii="SassoonPrimary" w:hAnsi="SassoonPrimary"/>
          <w:sz w:val="18"/>
          <w:szCs w:val="18"/>
        </w:rPr>
      </w:pPr>
    </w:p>
    <w:sectPr w:rsidR="000B4CDC" w:rsidRPr="00255865" w:rsidSect="00D0755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DE0AB" w14:textId="77777777" w:rsidR="0099057C" w:rsidRDefault="0099057C" w:rsidP="0099057C">
      <w:pPr>
        <w:spacing w:line="240" w:lineRule="auto"/>
      </w:pPr>
      <w:r>
        <w:separator/>
      </w:r>
    </w:p>
  </w:endnote>
  <w:endnote w:type="continuationSeparator" w:id="0">
    <w:p w14:paraId="54DCE358" w14:textId="77777777" w:rsidR="0099057C" w:rsidRDefault="0099057C" w:rsidP="009905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Primary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16337" w14:textId="77777777" w:rsidR="006A5D23" w:rsidRDefault="006A5D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49097" w14:textId="77777777" w:rsidR="006A5D23" w:rsidRDefault="006A5D2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64101" w14:textId="77777777" w:rsidR="006A5D23" w:rsidRDefault="006A5D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A3C60" w14:textId="77777777" w:rsidR="0099057C" w:rsidRDefault="0099057C" w:rsidP="0099057C">
      <w:pPr>
        <w:spacing w:line="240" w:lineRule="auto"/>
      </w:pPr>
      <w:r>
        <w:separator/>
      </w:r>
    </w:p>
  </w:footnote>
  <w:footnote w:type="continuationSeparator" w:id="0">
    <w:p w14:paraId="6DFD5026" w14:textId="77777777" w:rsidR="0099057C" w:rsidRDefault="0099057C" w:rsidP="009905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74921" w14:textId="77777777" w:rsidR="006A5D23" w:rsidRDefault="006A5D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8C10A" w14:textId="409E3CF2" w:rsidR="0099057C" w:rsidRPr="00CD65F4" w:rsidRDefault="00CD65F4" w:rsidP="006A5D23">
    <w:pPr>
      <w:pStyle w:val="Header"/>
      <w:shd w:val="clear" w:color="auto" w:fill="00B0F0"/>
      <w:jc w:val="center"/>
      <w:rPr>
        <w:sz w:val="24"/>
        <w:szCs w:val="24"/>
      </w:rPr>
    </w:pPr>
    <w:r>
      <w:rPr>
        <w:rFonts w:ascii="SassoonPrimary" w:hAnsi="SassoonPrimary"/>
        <w:sz w:val="24"/>
        <w:szCs w:val="24"/>
      </w:rPr>
      <w:t>What a musician looks like in the EYFS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F8934" w14:textId="77777777" w:rsidR="006A5D23" w:rsidRDefault="006A5D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854F5"/>
    <w:multiLevelType w:val="hybridMultilevel"/>
    <w:tmpl w:val="1A046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31551"/>
    <w:multiLevelType w:val="hybridMultilevel"/>
    <w:tmpl w:val="EDEC2E8C"/>
    <w:lvl w:ilvl="0" w:tplc="23585FFE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A4A15"/>
    <w:multiLevelType w:val="hybridMultilevel"/>
    <w:tmpl w:val="613A7078"/>
    <w:lvl w:ilvl="0" w:tplc="5C9C2C5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70E35"/>
    <w:multiLevelType w:val="hybridMultilevel"/>
    <w:tmpl w:val="850EF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72731"/>
    <w:multiLevelType w:val="hybridMultilevel"/>
    <w:tmpl w:val="9992F040"/>
    <w:lvl w:ilvl="0" w:tplc="23585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276647"/>
    <w:multiLevelType w:val="hybridMultilevel"/>
    <w:tmpl w:val="1EFAC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D54FB3"/>
    <w:multiLevelType w:val="hybridMultilevel"/>
    <w:tmpl w:val="1EF058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AA13F15"/>
    <w:multiLevelType w:val="hybridMultilevel"/>
    <w:tmpl w:val="79A04A74"/>
    <w:lvl w:ilvl="0" w:tplc="23585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B07B1A"/>
    <w:multiLevelType w:val="hybridMultilevel"/>
    <w:tmpl w:val="DB4C7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3C2A76"/>
    <w:multiLevelType w:val="hybridMultilevel"/>
    <w:tmpl w:val="9964F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F25CBA"/>
    <w:multiLevelType w:val="hybridMultilevel"/>
    <w:tmpl w:val="9278B3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C65E7C"/>
    <w:multiLevelType w:val="hybridMultilevel"/>
    <w:tmpl w:val="B1E057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C452C95"/>
    <w:multiLevelType w:val="hybridMultilevel"/>
    <w:tmpl w:val="6FE64CA8"/>
    <w:lvl w:ilvl="0" w:tplc="08090001">
      <w:start w:val="1"/>
      <w:numFmt w:val="bullet"/>
      <w:lvlText w:val=""/>
      <w:lvlJc w:val="left"/>
      <w:pPr>
        <w:ind w:left="67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13" w15:restartNumberingAfterBreak="0">
    <w:nsid w:val="7C9A60D2"/>
    <w:multiLevelType w:val="hybridMultilevel"/>
    <w:tmpl w:val="41B411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12"/>
  </w:num>
  <w:num w:numId="5">
    <w:abstractNumId w:val="2"/>
  </w:num>
  <w:num w:numId="6">
    <w:abstractNumId w:val="7"/>
  </w:num>
  <w:num w:numId="7">
    <w:abstractNumId w:val="6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5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C4E"/>
    <w:rsid w:val="0000037F"/>
    <w:rsid w:val="00006CCA"/>
    <w:rsid w:val="00010C31"/>
    <w:rsid w:val="00022D91"/>
    <w:rsid w:val="00023BC7"/>
    <w:rsid w:val="000366D2"/>
    <w:rsid w:val="00045AB1"/>
    <w:rsid w:val="00050DC0"/>
    <w:rsid w:val="00065010"/>
    <w:rsid w:val="0006568C"/>
    <w:rsid w:val="000743C3"/>
    <w:rsid w:val="000843DC"/>
    <w:rsid w:val="000977E2"/>
    <w:rsid w:val="000A0B51"/>
    <w:rsid w:val="000A1897"/>
    <w:rsid w:val="000A5C2B"/>
    <w:rsid w:val="000B0A3C"/>
    <w:rsid w:val="000B33A4"/>
    <w:rsid w:val="000B4CDC"/>
    <w:rsid w:val="000D7CAA"/>
    <w:rsid w:val="000E225D"/>
    <w:rsid w:val="000E60D6"/>
    <w:rsid w:val="000F20D3"/>
    <w:rsid w:val="00117717"/>
    <w:rsid w:val="001320EA"/>
    <w:rsid w:val="00136C12"/>
    <w:rsid w:val="00141426"/>
    <w:rsid w:val="001561FD"/>
    <w:rsid w:val="001602D1"/>
    <w:rsid w:val="001609AB"/>
    <w:rsid w:val="001737C0"/>
    <w:rsid w:val="00175821"/>
    <w:rsid w:val="00177D24"/>
    <w:rsid w:val="00192F41"/>
    <w:rsid w:val="001A5DF9"/>
    <w:rsid w:val="001A729E"/>
    <w:rsid w:val="001C0533"/>
    <w:rsid w:val="001C062D"/>
    <w:rsid w:val="001C65A7"/>
    <w:rsid w:val="001F0B15"/>
    <w:rsid w:val="00204682"/>
    <w:rsid w:val="00211ED6"/>
    <w:rsid w:val="00214DDF"/>
    <w:rsid w:val="00232B13"/>
    <w:rsid w:val="00255865"/>
    <w:rsid w:val="00257E0F"/>
    <w:rsid w:val="002730F3"/>
    <w:rsid w:val="00276052"/>
    <w:rsid w:val="002819CA"/>
    <w:rsid w:val="002A08A8"/>
    <w:rsid w:val="002C4755"/>
    <w:rsid w:val="002C64FE"/>
    <w:rsid w:val="002C79EF"/>
    <w:rsid w:val="002D256A"/>
    <w:rsid w:val="002D29C4"/>
    <w:rsid w:val="002F3E3B"/>
    <w:rsid w:val="00312AF2"/>
    <w:rsid w:val="00312C24"/>
    <w:rsid w:val="00321746"/>
    <w:rsid w:val="0034209B"/>
    <w:rsid w:val="0038156C"/>
    <w:rsid w:val="003D60FB"/>
    <w:rsid w:val="004325DD"/>
    <w:rsid w:val="0044592A"/>
    <w:rsid w:val="0045727C"/>
    <w:rsid w:val="00461CFB"/>
    <w:rsid w:val="00465F15"/>
    <w:rsid w:val="00470C2B"/>
    <w:rsid w:val="00496D5A"/>
    <w:rsid w:val="004A1436"/>
    <w:rsid w:val="004B1C4E"/>
    <w:rsid w:val="004B513E"/>
    <w:rsid w:val="004C3C50"/>
    <w:rsid w:val="004D07CA"/>
    <w:rsid w:val="004F5DB3"/>
    <w:rsid w:val="004F5F58"/>
    <w:rsid w:val="004F7754"/>
    <w:rsid w:val="00501DEF"/>
    <w:rsid w:val="005153CF"/>
    <w:rsid w:val="005171D9"/>
    <w:rsid w:val="005171F7"/>
    <w:rsid w:val="00523348"/>
    <w:rsid w:val="005240B2"/>
    <w:rsid w:val="00542CB2"/>
    <w:rsid w:val="0056283B"/>
    <w:rsid w:val="00565D49"/>
    <w:rsid w:val="005917E1"/>
    <w:rsid w:val="005930E4"/>
    <w:rsid w:val="00597408"/>
    <w:rsid w:val="005A1766"/>
    <w:rsid w:val="005D2F59"/>
    <w:rsid w:val="005D7ED6"/>
    <w:rsid w:val="005F0B13"/>
    <w:rsid w:val="00620B97"/>
    <w:rsid w:val="00621242"/>
    <w:rsid w:val="00624B6E"/>
    <w:rsid w:val="00627D39"/>
    <w:rsid w:val="00647CBE"/>
    <w:rsid w:val="006561D1"/>
    <w:rsid w:val="00677E6A"/>
    <w:rsid w:val="0069396D"/>
    <w:rsid w:val="006A5112"/>
    <w:rsid w:val="006A5D23"/>
    <w:rsid w:val="006B10D8"/>
    <w:rsid w:val="006B56BE"/>
    <w:rsid w:val="006C3B53"/>
    <w:rsid w:val="006C7211"/>
    <w:rsid w:val="006F7113"/>
    <w:rsid w:val="0071701C"/>
    <w:rsid w:val="00785BFD"/>
    <w:rsid w:val="007A0EB1"/>
    <w:rsid w:val="007B1DBA"/>
    <w:rsid w:val="007B1E27"/>
    <w:rsid w:val="007B3A55"/>
    <w:rsid w:val="007B45AD"/>
    <w:rsid w:val="007C089F"/>
    <w:rsid w:val="007E0C0A"/>
    <w:rsid w:val="007E3B22"/>
    <w:rsid w:val="008043C4"/>
    <w:rsid w:val="00846DD3"/>
    <w:rsid w:val="00873CBA"/>
    <w:rsid w:val="00883397"/>
    <w:rsid w:val="008C2F76"/>
    <w:rsid w:val="008E52C5"/>
    <w:rsid w:val="008F41DA"/>
    <w:rsid w:val="00902526"/>
    <w:rsid w:val="00902920"/>
    <w:rsid w:val="00906F77"/>
    <w:rsid w:val="00914C66"/>
    <w:rsid w:val="00915D7E"/>
    <w:rsid w:val="0092229B"/>
    <w:rsid w:val="009407BD"/>
    <w:rsid w:val="00947613"/>
    <w:rsid w:val="00955020"/>
    <w:rsid w:val="00956FE1"/>
    <w:rsid w:val="0099057C"/>
    <w:rsid w:val="009A63A3"/>
    <w:rsid w:val="009B5DCA"/>
    <w:rsid w:val="009D2ECE"/>
    <w:rsid w:val="009D659A"/>
    <w:rsid w:val="009F1F5F"/>
    <w:rsid w:val="00A0194D"/>
    <w:rsid w:val="00A02951"/>
    <w:rsid w:val="00A029CE"/>
    <w:rsid w:val="00A41D30"/>
    <w:rsid w:val="00A44CCD"/>
    <w:rsid w:val="00A44EFF"/>
    <w:rsid w:val="00A53790"/>
    <w:rsid w:val="00A55204"/>
    <w:rsid w:val="00A5773B"/>
    <w:rsid w:val="00A6162E"/>
    <w:rsid w:val="00AB1738"/>
    <w:rsid w:val="00AD7F81"/>
    <w:rsid w:val="00AF2020"/>
    <w:rsid w:val="00B025FA"/>
    <w:rsid w:val="00B13B5B"/>
    <w:rsid w:val="00B22A57"/>
    <w:rsid w:val="00B365DB"/>
    <w:rsid w:val="00B41031"/>
    <w:rsid w:val="00B4539F"/>
    <w:rsid w:val="00B63819"/>
    <w:rsid w:val="00B7478E"/>
    <w:rsid w:val="00B75972"/>
    <w:rsid w:val="00B96B92"/>
    <w:rsid w:val="00B97B53"/>
    <w:rsid w:val="00BA57BE"/>
    <w:rsid w:val="00BB3F1A"/>
    <w:rsid w:val="00BC441B"/>
    <w:rsid w:val="00BD3FB9"/>
    <w:rsid w:val="00BE03B1"/>
    <w:rsid w:val="00BF0602"/>
    <w:rsid w:val="00BF375D"/>
    <w:rsid w:val="00C103E2"/>
    <w:rsid w:val="00C1176C"/>
    <w:rsid w:val="00C213AB"/>
    <w:rsid w:val="00C23749"/>
    <w:rsid w:val="00C25D77"/>
    <w:rsid w:val="00C36EBC"/>
    <w:rsid w:val="00C43371"/>
    <w:rsid w:val="00C63357"/>
    <w:rsid w:val="00C67215"/>
    <w:rsid w:val="00C701C0"/>
    <w:rsid w:val="00C7473D"/>
    <w:rsid w:val="00C90F76"/>
    <w:rsid w:val="00C92235"/>
    <w:rsid w:val="00CB2D95"/>
    <w:rsid w:val="00CD65F4"/>
    <w:rsid w:val="00CE6B52"/>
    <w:rsid w:val="00CF4166"/>
    <w:rsid w:val="00CF4F8D"/>
    <w:rsid w:val="00D01ABC"/>
    <w:rsid w:val="00D066BA"/>
    <w:rsid w:val="00D07559"/>
    <w:rsid w:val="00D10031"/>
    <w:rsid w:val="00D12C71"/>
    <w:rsid w:val="00D132DA"/>
    <w:rsid w:val="00D17C82"/>
    <w:rsid w:val="00D50180"/>
    <w:rsid w:val="00D53836"/>
    <w:rsid w:val="00D75698"/>
    <w:rsid w:val="00D84407"/>
    <w:rsid w:val="00DC022D"/>
    <w:rsid w:val="00DD6DAB"/>
    <w:rsid w:val="00E050D5"/>
    <w:rsid w:val="00E058B2"/>
    <w:rsid w:val="00E32EBA"/>
    <w:rsid w:val="00E54620"/>
    <w:rsid w:val="00E56264"/>
    <w:rsid w:val="00E6466F"/>
    <w:rsid w:val="00E7247F"/>
    <w:rsid w:val="00E76E34"/>
    <w:rsid w:val="00E966F9"/>
    <w:rsid w:val="00EA087D"/>
    <w:rsid w:val="00EA1A04"/>
    <w:rsid w:val="00EB3798"/>
    <w:rsid w:val="00ED1362"/>
    <w:rsid w:val="00F24FCC"/>
    <w:rsid w:val="00F2627D"/>
    <w:rsid w:val="00F33A4C"/>
    <w:rsid w:val="00F43E26"/>
    <w:rsid w:val="00F56BA9"/>
    <w:rsid w:val="00F70DFC"/>
    <w:rsid w:val="00F9114E"/>
    <w:rsid w:val="00FA59FF"/>
    <w:rsid w:val="00FB4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2932E"/>
  <w15:chartTrackingRefBased/>
  <w15:docId w15:val="{25217B47-3ECA-4EF4-A7B8-36A13C2DD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Theme="minorHAnsi" w:hAnsi="Comic Sans MS" w:cs="Calibr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1C4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55020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99057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057C"/>
  </w:style>
  <w:style w:type="paragraph" w:styleId="Footer">
    <w:name w:val="footer"/>
    <w:basedOn w:val="Normal"/>
    <w:link w:val="FooterChar"/>
    <w:uiPriority w:val="99"/>
    <w:unhideWhenUsed/>
    <w:rsid w:val="0099057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057C"/>
  </w:style>
  <w:style w:type="paragraph" w:customStyle="1" w:styleId="Default">
    <w:name w:val="Default"/>
    <w:rsid w:val="00B4539F"/>
    <w:pPr>
      <w:autoSpaceDE w:val="0"/>
      <w:autoSpaceDN w:val="0"/>
      <w:adjustRightInd w:val="0"/>
      <w:spacing w:line="240" w:lineRule="auto"/>
    </w:pPr>
    <w:rPr>
      <w:rFonts w:eastAsia="Calibri" w:cs="Comic Sans MS"/>
      <w:color w:val="000000"/>
      <w:sz w:val="24"/>
      <w:szCs w:val="24"/>
      <w:lang w:eastAsia="en-GB"/>
    </w:rPr>
  </w:style>
  <w:style w:type="paragraph" w:customStyle="1" w:styleId="paragraph">
    <w:name w:val="paragraph"/>
    <w:basedOn w:val="Normal"/>
    <w:rsid w:val="00232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  <w:lang w:eastAsia="en-GB"/>
    </w:rPr>
  </w:style>
  <w:style w:type="paragraph" w:styleId="NoSpacing">
    <w:name w:val="No Spacing"/>
    <w:uiPriority w:val="1"/>
    <w:qFormat/>
    <w:rsid w:val="004A1436"/>
    <w:pPr>
      <w:spacing w:line="240" w:lineRule="auto"/>
    </w:pPr>
    <w:rPr>
      <w:rFonts w:ascii="Calibri" w:eastAsia="Times New Roman" w:hAnsi="Calibri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1022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</dc:creator>
  <cp:keywords/>
  <dc:description/>
  <cp:lastModifiedBy>melissa</cp:lastModifiedBy>
  <cp:revision>50</cp:revision>
  <cp:lastPrinted>2022-01-26T23:27:00Z</cp:lastPrinted>
  <dcterms:created xsi:type="dcterms:W3CDTF">2022-02-04T17:24:00Z</dcterms:created>
  <dcterms:modified xsi:type="dcterms:W3CDTF">2022-03-16T20:51:00Z</dcterms:modified>
</cp:coreProperties>
</file>